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A190" w14:textId="77777777" w:rsidR="00750B4E" w:rsidRPr="00A064A2" w:rsidRDefault="00750B4E" w:rsidP="0075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A2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14:paraId="1601FDE3" w14:textId="77777777" w:rsidR="00750B4E" w:rsidRPr="00A064A2" w:rsidRDefault="00750B4E" w:rsidP="0075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A2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575A882" w14:textId="77777777" w:rsidR="00750B4E" w:rsidRPr="00A064A2" w:rsidRDefault="00750B4E" w:rsidP="0075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A2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6DCE6229" w14:textId="77777777" w:rsidR="00750B4E" w:rsidRPr="00A064A2" w:rsidRDefault="00750B4E" w:rsidP="0075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A2">
        <w:rPr>
          <w:rFonts w:ascii="Times New Roman" w:hAnsi="Times New Roman" w:cs="Times New Roman"/>
          <w:b/>
          <w:sz w:val="28"/>
          <w:szCs w:val="28"/>
        </w:rPr>
        <w:t>«Майкопский государственный технологический университет»</w:t>
      </w:r>
    </w:p>
    <w:p w14:paraId="21989E0E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44CEF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86277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4395"/>
        <w:gridCol w:w="4536"/>
      </w:tblGrid>
      <w:tr w:rsidR="00750B4E" w:rsidRPr="00D301A1" w14:paraId="015821C6" w14:textId="77777777" w:rsidTr="00E21528">
        <w:trPr>
          <w:trHeight w:val="2220"/>
        </w:trPr>
        <w:tc>
          <w:tcPr>
            <w:tcW w:w="4395" w:type="dxa"/>
          </w:tcPr>
          <w:p w14:paraId="2F26299A" w14:textId="77777777" w:rsidR="00750B4E" w:rsidRPr="00D301A1" w:rsidRDefault="00750B4E" w:rsidP="00E21528">
            <w:pPr>
              <w:pStyle w:val="ae"/>
              <w:ind w:firstLine="34"/>
            </w:pPr>
          </w:p>
        </w:tc>
        <w:tc>
          <w:tcPr>
            <w:tcW w:w="4536" w:type="dxa"/>
          </w:tcPr>
          <w:p w14:paraId="6616BF87" w14:textId="77777777" w:rsidR="00750B4E" w:rsidRPr="00D301A1" w:rsidRDefault="00750B4E" w:rsidP="00E215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01A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</w:t>
            </w:r>
          </w:p>
          <w:p w14:paraId="11BE7BEE" w14:textId="77777777" w:rsidR="00750B4E" w:rsidRPr="00D301A1" w:rsidRDefault="00750B4E" w:rsidP="00E215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3A523CA" w14:textId="77777777" w:rsidR="00750B4E" w:rsidRPr="00A064A2" w:rsidRDefault="00750B4E" w:rsidP="00E215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</w:t>
            </w:r>
            <w:r w:rsidRPr="00A064A2">
              <w:rPr>
                <w:rFonts w:ascii="Times New Roman" w:hAnsi="Times New Roman" w:cs="Times New Roman"/>
                <w:i/>
                <w:szCs w:val="28"/>
              </w:rPr>
              <w:t>должность</w:t>
            </w:r>
          </w:p>
          <w:p w14:paraId="015ADD6B" w14:textId="77777777" w:rsidR="00750B4E" w:rsidRPr="00D301A1" w:rsidRDefault="00750B4E" w:rsidP="00E215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1A1">
              <w:rPr>
                <w:rFonts w:ascii="Times New Roman" w:hAnsi="Times New Roman" w:cs="Times New Roman"/>
                <w:sz w:val="28"/>
                <w:szCs w:val="28"/>
              </w:rPr>
              <w:t>___________ 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5ED0DF7" w14:textId="77777777" w:rsidR="00750B4E" w:rsidRPr="00A064A2" w:rsidRDefault="00750B4E" w:rsidP="00E21528">
            <w:pPr>
              <w:pStyle w:val="ac"/>
              <w:ind w:left="34"/>
              <w:jc w:val="left"/>
              <w:rPr>
                <w:b w:val="0"/>
                <w:bCs w:val="0"/>
                <w:i/>
              </w:rPr>
            </w:pPr>
            <w:r w:rsidRPr="00A064A2">
              <w:rPr>
                <w:b w:val="0"/>
                <w:i/>
                <w:sz w:val="22"/>
                <w:szCs w:val="22"/>
              </w:rPr>
              <w:t xml:space="preserve">    (подпись)        </w:t>
            </w:r>
            <w:r w:rsidRPr="00A064A2">
              <w:rPr>
                <w:b w:val="0"/>
                <w:bCs w:val="0"/>
                <w:i/>
                <w:sz w:val="22"/>
                <w:szCs w:val="22"/>
              </w:rPr>
              <w:t xml:space="preserve"> (инициалы, фамилия) </w:t>
            </w:r>
          </w:p>
          <w:p w14:paraId="423D8A22" w14:textId="77777777" w:rsidR="00750B4E" w:rsidRPr="00D301A1" w:rsidRDefault="00750B4E" w:rsidP="00E21528">
            <w:pPr>
              <w:pStyle w:val="ae"/>
              <w:ind w:left="34" w:firstLine="0"/>
            </w:pPr>
          </w:p>
          <w:p w14:paraId="4DE911AE" w14:textId="77777777" w:rsidR="00750B4E" w:rsidRPr="00D301A1" w:rsidRDefault="00750B4E" w:rsidP="00E21528">
            <w:pPr>
              <w:pStyle w:val="ae"/>
              <w:ind w:left="34" w:firstLine="0"/>
            </w:pPr>
            <w:r w:rsidRPr="00D301A1">
              <w:t>«____»_________</w:t>
            </w:r>
            <w:r>
              <w:t>__________</w:t>
            </w:r>
            <w:r w:rsidRPr="00D301A1">
              <w:t>__ 20__ г.</w:t>
            </w:r>
          </w:p>
        </w:tc>
      </w:tr>
    </w:tbl>
    <w:p w14:paraId="2D144913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434D1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B363E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CB194" w14:textId="77777777" w:rsidR="00750B4E" w:rsidRPr="00A064A2" w:rsidRDefault="00750B4E" w:rsidP="0075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профессиональная программа </w:t>
      </w:r>
    </w:p>
    <w:p w14:paraId="1145586E" w14:textId="77777777" w:rsidR="00750B4E" w:rsidRDefault="00750B4E" w:rsidP="0075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2">
        <w:rPr>
          <w:rFonts w:ascii="Times New Roman" w:hAnsi="Times New Roman" w:cs="Times New Roman"/>
          <w:b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обучения</w:t>
      </w:r>
    </w:p>
    <w:p w14:paraId="2C5E2963" w14:textId="505615C9" w:rsidR="00750B4E" w:rsidRPr="00D301A1" w:rsidRDefault="00750B4E" w:rsidP="0075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1A1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CD7919" w:rsidRPr="00CD7919">
        <w:rPr>
          <w:rFonts w:ascii="Times New Roman" w:hAnsi="Times New Roman" w:cs="Times New Roman"/>
          <w:b/>
          <w:bCs/>
          <w:sz w:val="32"/>
          <w:szCs w:val="32"/>
          <w:u w:val="single"/>
        </w:rPr>
        <w:t>04.005</w:t>
      </w:r>
      <w:r w:rsidRPr="00D301A1"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="000026F2" w:rsidRPr="000026F2">
        <w:rPr>
          <w:rFonts w:ascii="Times New Roman" w:hAnsi="Times New Roman" w:cs="Times New Roman"/>
          <w:b/>
          <w:bCs/>
          <w:sz w:val="32"/>
          <w:szCs w:val="32"/>
          <w:u w:val="single"/>
        </w:rPr>
        <w:t>Ассистент экскурсовода (гида)</w:t>
      </w:r>
      <w:r w:rsidRPr="00D301A1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CD7919" w:rsidRPr="00CD7919">
        <w:rPr>
          <w:rFonts w:ascii="Times New Roman" w:hAnsi="Times New Roman" w:cs="Times New Roman"/>
          <w:b/>
          <w:bCs/>
          <w:sz w:val="32"/>
          <w:szCs w:val="32"/>
          <w:u w:val="single"/>
        </w:rPr>
        <w:t>(3 разряд)</w:t>
      </w:r>
      <w:r w:rsidR="00CD7919">
        <w:rPr>
          <w:rFonts w:ascii="Times New Roman" w:hAnsi="Times New Roman" w:cs="Times New Roman"/>
          <w:b/>
          <w:bCs/>
          <w:sz w:val="32"/>
          <w:szCs w:val="32"/>
        </w:rPr>
        <w:t xml:space="preserve">_____ </w:t>
      </w:r>
    </w:p>
    <w:p w14:paraId="336681FF" w14:textId="77777777" w:rsidR="00750B4E" w:rsidRPr="00D301A1" w:rsidRDefault="00750B4E" w:rsidP="00750B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01A1">
        <w:rPr>
          <w:rFonts w:ascii="Times New Roman" w:hAnsi="Times New Roman" w:cs="Times New Roman"/>
        </w:rPr>
        <w:t>(наименование программы)</w:t>
      </w:r>
    </w:p>
    <w:p w14:paraId="7E95F4F7" w14:textId="77777777" w:rsidR="00750B4E" w:rsidRPr="00D301A1" w:rsidRDefault="00750B4E" w:rsidP="0075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3A60F" w14:textId="2EF411B2" w:rsidR="00750B4E" w:rsidRPr="00956D57" w:rsidRDefault="00750B4E" w:rsidP="00750B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</w:t>
      </w:r>
      <w:r w:rsidR="00CD7919" w:rsidRPr="00CD7919">
        <w:rPr>
          <w:rFonts w:ascii="Times New Roman" w:hAnsi="Times New Roman" w:cs="Times New Roman"/>
          <w:b/>
          <w:sz w:val="28"/>
          <w:szCs w:val="28"/>
          <w:u w:val="single"/>
        </w:rPr>
        <w:t>«Ассистент экскурсовода (гида)»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14:paraId="0D6670E2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40CF2A3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57A677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9A040A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9C12F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9501D7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45FD0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C65B6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6C4F8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5F2D5F" w14:textId="77777777" w:rsidR="00CD7919" w:rsidRDefault="00CD7919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9E8E23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BF7E72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62E24A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8FE290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F37233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A8E043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058DB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4DC6B1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CC34F6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18B834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F7FE1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B99E2D" w14:textId="77777777" w:rsidR="00713495" w:rsidRDefault="00713495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70D7BC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110C87" w14:textId="77777777" w:rsidR="00750B4E" w:rsidRDefault="00750B4E" w:rsidP="00750B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20913A" w14:textId="706B97F1" w:rsidR="00750B4E" w:rsidRPr="00D301A1" w:rsidRDefault="00CD7919" w:rsidP="00750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Майкоп, 2024</w:t>
      </w:r>
    </w:p>
    <w:p w14:paraId="6AB0DEAD" w14:textId="77777777" w:rsidR="00CD7919" w:rsidRDefault="00CD7919" w:rsidP="00750B4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1D0F45B" w14:textId="77777777" w:rsidR="00750B4E" w:rsidRPr="00E74C3D" w:rsidRDefault="00750B4E" w:rsidP="00E74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3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73A6D82" w14:textId="77777777" w:rsidR="005D7E9B" w:rsidRDefault="005D7E9B" w:rsidP="00E74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B9141" w14:textId="4C1B87ED" w:rsidR="00CD7919" w:rsidRPr="00E74C3D" w:rsidRDefault="00D02DB6" w:rsidP="00E74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</w:t>
      </w:r>
      <w:r w:rsidR="00CD7919" w:rsidRPr="00E74C3D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обучения по должности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19" w:rsidRPr="00E74C3D">
        <w:rPr>
          <w:rFonts w:ascii="Times New Roman" w:hAnsi="Times New Roman" w:cs="Times New Roman"/>
          <w:sz w:val="24"/>
          <w:szCs w:val="24"/>
        </w:rPr>
        <w:t xml:space="preserve">Ассистент экскурсовода (гида)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бакалавров 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="005D7E9B" w:rsidRPr="005D7E9B">
        <w:rPr>
          <w:rFonts w:ascii="Times New Roman" w:hAnsi="Times New Roman" w:cs="Times New Roman"/>
          <w:sz w:val="24"/>
          <w:szCs w:val="24"/>
        </w:rPr>
        <w:t>43.03.03 Туризм</w:t>
      </w:r>
      <w:r w:rsidR="005D7E9B" w:rsidRPr="00E74C3D">
        <w:rPr>
          <w:rFonts w:ascii="Times New Roman" w:hAnsi="Times New Roman" w:cs="Times New Roman"/>
          <w:sz w:val="24"/>
          <w:szCs w:val="24"/>
        </w:rPr>
        <w:t xml:space="preserve"> </w:t>
      </w:r>
      <w:r w:rsidR="005D7E9B">
        <w:rPr>
          <w:rFonts w:ascii="Times New Roman" w:hAnsi="Times New Roman" w:cs="Times New Roman"/>
          <w:sz w:val="24"/>
          <w:szCs w:val="24"/>
        </w:rPr>
        <w:t xml:space="preserve">и </w:t>
      </w:r>
      <w:r w:rsidR="00CD7919" w:rsidRPr="00E74C3D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="00CD7919" w:rsidRPr="00E74C3D">
        <w:rPr>
          <w:rFonts w:ascii="Times New Roman" w:hAnsi="Times New Roman" w:cs="Times New Roman"/>
          <w:sz w:val="24"/>
          <w:szCs w:val="24"/>
        </w:rPr>
        <w:t>Экскурсовод (гид) (утвержден приказом Министерства труда и социальной защиты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="00CD7919" w:rsidRPr="00E74C3D">
        <w:rPr>
          <w:rFonts w:ascii="Times New Roman" w:hAnsi="Times New Roman" w:cs="Times New Roman"/>
          <w:sz w:val="24"/>
          <w:szCs w:val="24"/>
        </w:rPr>
        <w:t>Российской Федерации от 24.12.2021 г. № 913н, зарегистрирован Министерством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="00CD7919" w:rsidRPr="00E74C3D">
        <w:rPr>
          <w:rFonts w:ascii="Times New Roman" w:hAnsi="Times New Roman" w:cs="Times New Roman"/>
          <w:sz w:val="24"/>
          <w:szCs w:val="24"/>
        </w:rPr>
        <w:t>юстиции Российской Федерации 15.07.2021 г. регистрационный № 64271)</w:t>
      </w:r>
      <w:r w:rsidR="00E74C3D" w:rsidRPr="00E74C3D">
        <w:rPr>
          <w:rFonts w:ascii="Times New Roman" w:hAnsi="Times New Roman" w:cs="Times New Roman"/>
          <w:sz w:val="24"/>
          <w:szCs w:val="24"/>
        </w:rPr>
        <w:t>.</w:t>
      </w:r>
    </w:p>
    <w:p w14:paraId="234D07EF" w14:textId="28B2B130" w:rsidR="00E74C3D" w:rsidRPr="005D7E9B" w:rsidRDefault="005D7E9B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</w:t>
      </w:r>
      <w:r w:rsidRPr="005D7E9B">
        <w:rPr>
          <w:rFonts w:ascii="Times New Roman" w:hAnsi="Times New Roman" w:cs="Times New Roman"/>
          <w:sz w:val="24"/>
          <w:szCs w:val="24"/>
        </w:rPr>
        <w:t xml:space="preserve"> </w:t>
      </w:r>
      <w:r w:rsidR="00E74C3D" w:rsidRPr="005D7E9B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</w:t>
      </w:r>
      <w:proofErr w:type="gramStart"/>
      <w:r w:rsidR="00E74C3D" w:rsidRPr="005D7E9B">
        <w:rPr>
          <w:rFonts w:ascii="Times New Roman" w:hAnsi="Times New Roman" w:cs="Times New Roman"/>
          <w:sz w:val="24"/>
          <w:szCs w:val="24"/>
        </w:rPr>
        <w:t>обучения по профессиям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3D" w:rsidRPr="005D7E9B">
        <w:rPr>
          <w:rFonts w:ascii="Times New Roman" w:hAnsi="Times New Roman" w:cs="Times New Roman"/>
          <w:sz w:val="24"/>
          <w:szCs w:val="24"/>
        </w:rPr>
        <w:t>рабочих, должностям служащих Ассистент экскурсовода (гида)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3D" w:rsidRPr="005D7E9B">
        <w:rPr>
          <w:rFonts w:ascii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</w:p>
    <w:p w14:paraId="00123656" w14:textId="572459B1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>1. Федерального закона от 29.12.2012 № 273-ФЗ (ст. 73, 74, 79) «Об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14:paraId="1FDCFE92" w14:textId="3E1A70CF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5D7E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7E9B">
        <w:rPr>
          <w:rFonts w:ascii="Times New Roman" w:hAnsi="Times New Roman" w:cs="Times New Roman"/>
          <w:sz w:val="24"/>
          <w:szCs w:val="24"/>
        </w:rPr>
        <w:t xml:space="preserve"> России от 02.07.2013 № 513 «Об утверждении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Перечня профессий рабочих, должностей служащих, по которым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осуществляется профессиональное обучение»;</w:t>
      </w:r>
    </w:p>
    <w:p w14:paraId="215C343F" w14:textId="14324420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 xml:space="preserve">3. Приказа </w:t>
      </w:r>
      <w:proofErr w:type="spellStart"/>
      <w:r w:rsidRPr="005D7E9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7E9B">
        <w:rPr>
          <w:rFonts w:ascii="Times New Roman" w:hAnsi="Times New Roman" w:cs="Times New Roman"/>
          <w:sz w:val="24"/>
          <w:szCs w:val="24"/>
        </w:rPr>
        <w:t xml:space="preserve"> России от 26.08.2020 № 438 «Об утверждении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обучения»;</w:t>
      </w:r>
    </w:p>
    <w:p w14:paraId="12B18D00" w14:textId="6802B4B7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 xml:space="preserve">4. Общероссийского классификатора </w:t>
      </w:r>
      <w:proofErr w:type="gramStart"/>
      <w:r w:rsidRPr="005D7E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7E9B">
        <w:rPr>
          <w:rFonts w:ascii="Times New Roman" w:hAnsi="Times New Roman" w:cs="Times New Roman"/>
          <w:sz w:val="24"/>
          <w:szCs w:val="24"/>
        </w:rPr>
        <w:t xml:space="preserve"> 016-94 профессий рабочих,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должностей служащих и тарифных разрядов (ОКПДТР)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5. Профессионального стандарта Экскурсовод (гид) (утвержден приказом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24.12.2021 г. № 913н, зарегистрирован Министерством юстиции Российской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Федерации 15.07.2021 г. регистрационный № 64271).</w:t>
      </w:r>
    </w:p>
    <w:p w14:paraId="3A0819C3" w14:textId="0AB08C28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Российской Федерации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7E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7E9B">
        <w:rPr>
          <w:rFonts w:ascii="Times New Roman" w:hAnsi="Times New Roman" w:cs="Times New Roman"/>
          <w:sz w:val="24"/>
          <w:szCs w:val="24"/>
        </w:rPr>
        <w:t xml:space="preserve"> России) от 1 июля 2013 г. N 499 г. Москва "Об утверждении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программам"</w:t>
      </w:r>
    </w:p>
    <w:p w14:paraId="78D4B34A" w14:textId="20D3218D" w:rsidR="00E74C3D" w:rsidRPr="005D7E9B" w:rsidRDefault="00E74C3D" w:rsidP="005D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E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D7E9B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30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марта 2011 г. N 251н "Об утверждении Единого квалификационного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справочника должностей руководителей, специалистов и служащих, раздел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"Квалификационные характеристики должностей работников культуры,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искусства и кинематографии"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12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марта 2012 г. N 220н "Об утверждении Единого квалификационного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справочника должностей руководителей, специалистов и служащих, раздел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"Квалификационные характеристики</w:t>
      </w:r>
      <w:proofErr w:type="gramEnd"/>
      <w:r w:rsidRPr="005D7E9B">
        <w:rPr>
          <w:rFonts w:ascii="Times New Roman" w:hAnsi="Times New Roman" w:cs="Times New Roman"/>
          <w:sz w:val="24"/>
          <w:szCs w:val="24"/>
        </w:rPr>
        <w:t xml:space="preserve"> должностей работников организаций</w:t>
      </w:r>
      <w:r w:rsidR="005D7E9B">
        <w:rPr>
          <w:rFonts w:ascii="Times New Roman" w:hAnsi="Times New Roman" w:cs="Times New Roman"/>
          <w:sz w:val="24"/>
          <w:szCs w:val="24"/>
        </w:rPr>
        <w:t xml:space="preserve"> </w:t>
      </w:r>
      <w:r w:rsidRPr="005D7E9B">
        <w:rPr>
          <w:rFonts w:ascii="Times New Roman" w:hAnsi="Times New Roman" w:cs="Times New Roman"/>
          <w:sz w:val="24"/>
          <w:szCs w:val="24"/>
        </w:rPr>
        <w:t>сферы туризма"</w:t>
      </w:r>
    </w:p>
    <w:p w14:paraId="5EBAE22E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5E71F9A9" w14:textId="77777777" w:rsidR="008A40E2" w:rsidRDefault="008A40E2" w:rsidP="00750B4E">
      <w:pPr>
        <w:pStyle w:val="ac"/>
        <w:tabs>
          <w:tab w:val="center" w:pos="4677"/>
        </w:tabs>
        <w:ind w:firstLine="567"/>
        <w:jc w:val="both"/>
      </w:pPr>
    </w:p>
    <w:p w14:paraId="4283F53F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5B64595D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33C518B5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2B519C04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74DB0B22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124714B6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4BF2393F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268B0965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3EF4238F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370503CF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566FF464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1FFF7227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25CB0322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7843F555" w14:textId="77777777" w:rsidR="005D7E9B" w:rsidRDefault="005D7E9B" w:rsidP="00750B4E">
      <w:pPr>
        <w:pStyle w:val="ac"/>
        <w:tabs>
          <w:tab w:val="center" w:pos="4677"/>
        </w:tabs>
        <w:ind w:firstLine="567"/>
        <w:jc w:val="both"/>
      </w:pPr>
    </w:p>
    <w:p w14:paraId="783B3B6B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</w:pPr>
      <w:r w:rsidRPr="00D301A1">
        <w:lastRenderedPageBreak/>
        <w:t>1. ОБЩАЯ ХАРАКТЕРИСТИКА ПРОГРАММЫ</w:t>
      </w:r>
    </w:p>
    <w:p w14:paraId="44D79E65" w14:textId="52CD463A" w:rsidR="00984296" w:rsidRPr="00984296" w:rsidRDefault="00750B4E" w:rsidP="00984296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1517F9">
        <w:t>1.1. Цель реализации программы</w:t>
      </w:r>
      <w:r w:rsidR="00984296">
        <w:t xml:space="preserve"> - </w:t>
      </w:r>
      <w:r w:rsidR="00984296" w:rsidRPr="00984296">
        <w:rPr>
          <w:b w:val="0"/>
        </w:rPr>
        <w:t>формирование теоретической, методической</w:t>
      </w:r>
      <w:r w:rsidR="00984296">
        <w:rPr>
          <w:b w:val="0"/>
        </w:rPr>
        <w:t xml:space="preserve"> </w:t>
      </w:r>
      <w:r w:rsidR="00984296" w:rsidRPr="00984296">
        <w:rPr>
          <w:b w:val="0"/>
        </w:rPr>
        <w:t>и практической компетентности в области экскурсионной деятельности</w:t>
      </w:r>
      <w:r w:rsidR="00984296">
        <w:rPr>
          <w:b w:val="0"/>
        </w:rPr>
        <w:t>.</w:t>
      </w:r>
    </w:p>
    <w:p w14:paraId="1EE46AB3" w14:textId="77777777" w:rsidR="00984296" w:rsidRPr="00984296" w:rsidRDefault="00984296" w:rsidP="00984296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984296">
        <w:rPr>
          <w:b w:val="0"/>
        </w:rPr>
        <w:t>Задачи:</w:t>
      </w:r>
    </w:p>
    <w:p w14:paraId="535767BD" w14:textId="6E0B37CE" w:rsidR="00984296" w:rsidRPr="00984296" w:rsidRDefault="00984296" w:rsidP="00984296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984296">
        <w:rPr>
          <w:b w:val="0"/>
        </w:rPr>
        <w:t>- формирование у обучающихся совокупности знаний и умений, необходимых</w:t>
      </w:r>
      <w:r>
        <w:rPr>
          <w:b w:val="0"/>
        </w:rPr>
        <w:t xml:space="preserve"> </w:t>
      </w:r>
      <w:r w:rsidRPr="00984296">
        <w:rPr>
          <w:b w:val="0"/>
        </w:rPr>
        <w:t>для осуществления трудовых действий и трудовых функций по профессии;</w:t>
      </w:r>
    </w:p>
    <w:p w14:paraId="032189B8" w14:textId="59EF4CB3" w:rsidR="00984296" w:rsidRPr="00984296" w:rsidRDefault="00984296" w:rsidP="00984296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984296">
        <w:rPr>
          <w:b w:val="0"/>
        </w:rPr>
        <w:t xml:space="preserve">- развитие у </w:t>
      </w:r>
      <w:proofErr w:type="gramStart"/>
      <w:r w:rsidRPr="00984296">
        <w:rPr>
          <w:b w:val="0"/>
        </w:rPr>
        <w:t>обучающихся</w:t>
      </w:r>
      <w:proofErr w:type="gramEnd"/>
      <w:r w:rsidRPr="00984296">
        <w:rPr>
          <w:b w:val="0"/>
        </w:rPr>
        <w:t xml:space="preserve"> мотивации потребности в получении</w:t>
      </w:r>
      <w:r>
        <w:rPr>
          <w:b w:val="0"/>
        </w:rPr>
        <w:t xml:space="preserve"> </w:t>
      </w:r>
      <w:r w:rsidRPr="00984296">
        <w:rPr>
          <w:b w:val="0"/>
        </w:rPr>
        <w:t>востребованной профессии, в организации само занятости на рынке труда;</w:t>
      </w:r>
    </w:p>
    <w:p w14:paraId="3D074FC9" w14:textId="57B1033C" w:rsidR="001517F9" w:rsidRDefault="00984296" w:rsidP="00984296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984296">
        <w:rPr>
          <w:b w:val="0"/>
        </w:rPr>
        <w:t>- формирование профессиональной культуры экскурсовода в процессе</w:t>
      </w:r>
      <w:r>
        <w:rPr>
          <w:b w:val="0"/>
        </w:rPr>
        <w:t xml:space="preserve"> </w:t>
      </w:r>
      <w:r w:rsidRPr="00984296">
        <w:rPr>
          <w:b w:val="0"/>
        </w:rPr>
        <w:t>выполнения теоретических и практических заданий по дисци</w:t>
      </w:r>
      <w:r>
        <w:rPr>
          <w:b w:val="0"/>
        </w:rPr>
        <w:t>плине.</w:t>
      </w:r>
    </w:p>
    <w:p w14:paraId="5C8CA3D7" w14:textId="77777777" w:rsidR="001517F9" w:rsidRPr="00D301A1" w:rsidRDefault="001517F9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6A867CB3" w14:textId="77777777" w:rsidR="00750B4E" w:rsidRDefault="00750B4E" w:rsidP="00750B4E">
      <w:pPr>
        <w:pStyle w:val="ac"/>
        <w:tabs>
          <w:tab w:val="center" w:pos="4677"/>
        </w:tabs>
        <w:ind w:firstLine="567"/>
        <w:jc w:val="both"/>
      </w:pPr>
      <w:r w:rsidRPr="00984296">
        <w:t xml:space="preserve">1.2. Планируемые результаты обучения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8485"/>
      </w:tblGrid>
      <w:tr w:rsidR="00984296" w:rsidRPr="00984296" w14:paraId="5DCB17AC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15BA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844B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Формулирует в рамках поставленной цели совокупность взаимосвязанных задач, обеспечивающих ее достижение в соответствии с действующим законодательством</w:t>
            </w:r>
          </w:p>
        </w:tc>
      </w:tr>
      <w:tr w:rsidR="00984296" w:rsidRPr="00984296" w14:paraId="21044519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06F0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FCC7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реализацию задач в зоне своей ответственности с учетом имеющихся ресурсов и </w:t>
            </w:r>
            <w:proofErr w:type="gramStart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End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действующих правовых норм</w:t>
            </w:r>
          </w:p>
        </w:tc>
      </w:tr>
      <w:tr w:rsidR="00984296" w:rsidRPr="00984296" w14:paraId="5DB51757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8BA7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48A7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Решает конкретные задачи проекта заявленного качества и за установленное время</w:t>
            </w:r>
          </w:p>
        </w:tc>
      </w:tr>
      <w:tr w:rsidR="00984296" w:rsidRPr="00984296" w14:paraId="2FCE682E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5B5F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УК-2.4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FB2B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</w:tc>
      </w:tr>
      <w:tr w:rsidR="00984296" w:rsidRPr="00984296" w14:paraId="67675E6E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7219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E433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984296" w:rsidRPr="00984296" w14:paraId="7203B814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7D01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3713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особенности поведения выделенных групп людей, с которыми </w:t>
            </w:r>
            <w:proofErr w:type="gramStart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gramEnd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84296" w:rsidRPr="00984296" w14:paraId="4102960E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D1ED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31E9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Прогнозирует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984296" w:rsidRPr="00984296" w14:paraId="1F460F65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36BD5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8E91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взаимодействует с другими членами команды, в </w:t>
            </w:r>
            <w:proofErr w:type="spellStart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984296" w:rsidRPr="00984296" w14:paraId="54A5C6C7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A70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ПКУВ-4.1 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A619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туристский продукт, в </w:t>
            </w:r>
            <w:proofErr w:type="spellStart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. на основе современных информационно-коммуникативных технологий, а также с учетом индивидуальных и специальных требований туриста</w:t>
            </w:r>
          </w:p>
        </w:tc>
      </w:tr>
      <w:tr w:rsidR="00984296" w:rsidRPr="00984296" w14:paraId="7774B738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94E2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ПКУВ-4.2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A513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Организует продажу туристского продукта и отдельных туристских услуг</w:t>
            </w:r>
          </w:p>
        </w:tc>
      </w:tr>
      <w:tr w:rsidR="00984296" w:rsidRPr="00984296" w14:paraId="028212C7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E012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ПКУВ-4.3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EEC7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Ведет переговоры с партнерами, согласовывает условия взаимодействия по реализации туристских продуктов</w:t>
            </w:r>
          </w:p>
        </w:tc>
      </w:tr>
      <w:tr w:rsidR="00984296" w:rsidRPr="00984296" w14:paraId="234C53B4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FE89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ПКУВ-5.1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A7FD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Организует процессы обслуживания потребителей на основе нормативно-правовых актов и потребностей туристов и других заказчиков услуг</w:t>
            </w:r>
          </w:p>
        </w:tc>
      </w:tr>
      <w:tr w:rsidR="00984296" w:rsidRPr="00984296" w14:paraId="5ED44C26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DC1C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ПКУВ-5.2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EF18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Изучает требования туристов, анализирует мотивацию спроса на реализуемые туристские продукты</w:t>
            </w:r>
          </w:p>
        </w:tc>
      </w:tr>
      <w:tr w:rsidR="00984296" w:rsidRPr="00984296" w14:paraId="31C2E13D" w14:textId="77777777" w:rsidTr="00E21528"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453E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ПКУВ-5.3</w:t>
            </w:r>
          </w:p>
        </w:tc>
        <w:tc>
          <w:tcPr>
            <w:tcW w:w="43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2388" w14:textId="77777777" w:rsidR="00984296" w:rsidRPr="00984296" w:rsidRDefault="00984296" w:rsidP="00984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и применяет </w:t>
            </w:r>
            <w:proofErr w:type="spellStart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клиентоориентированные</w:t>
            </w:r>
            <w:proofErr w:type="spellEnd"/>
            <w:r w:rsidRPr="009842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туристского обслуживания</w:t>
            </w:r>
          </w:p>
        </w:tc>
      </w:tr>
    </w:tbl>
    <w:p w14:paraId="3CD5F155" w14:textId="77777777" w:rsidR="00984296" w:rsidRPr="00984296" w:rsidRDefault="00984296" w:rsidP="00750B4E">
      <w:pPr>
        <w:pStyle w:val="ac"/>
        <w:tabs>
          <w:tab w:val="center" w:pos="4677"/>
        </w:tabs>
        <w:ind w:firstLine="567"/>
        <w:jc w:val="both"/>
      </w:pPr>
    </w:p>
    <w:p w14:paraId="4E18FC1D" w14:textId="5AB95640" w:rsidR="00750B4E" w:rsidRPr="00D301A1" w:rsidRDefault="00750B4E" w:rsidP="003E07F5">
      <w:pPr>
        <w:pStyle w:val="21"/>
        <w:ind w:firstLine="567"/>
        <w:rPr>
          <w:sz w:val="20"/>
        </w:rPr>
      </w:pPr>
      <w:r w:rsidRPr="003E07F5">
        <w:rPr>
          <w:b/>
          <w:sz w:val="24"/>
          <w:szCs w:val="24"/>
        </w:rPr>
        <w:t>1.3. Программа разработана на основе:</w:t>
      </w:r>
      <w:r w:rsidR="003E07F5">
        <w:rPr>
          <w:b/>
          <w:sz w:val="24"/>
          <w:szCs w:val="24"/>
        </w:rPr>
        <w:t xml:space="preserve"> </w:t>
      </w:r>
      <w:r w:rsidRPr="00D301A1">
        <w:rPr>
          <w:sz w:val="24"/>
          <w:szCs w:val="24"/>
        </w:rPr>
        <w:t xml:space="preserve">профессионального стандарта </w:t>
      </w:r>
      <w:r w:rsidR="003E07F5" w:rsidRPr="00E74C3D">
        <w:rPr>
          <w:sz w:val="24"/>
          <w:szCs w:val="24"/>
        </w:rPr>
        <w:t>Экскурсовод (гид) (утвержден приказом Министерства труда и социальной защиты</w:t>
      </w:r>
      <w:r w:rsidR="003E07F5">
        <w:rPr>
          <w:sz w:val="24"/>
          <w:szCs w:val="24"/>
        </w:rPr>
        <w:t xml:space="preserve"> </w:t>
      </w:r>
      <w:r w:rsidR="003E07F5" w:rsidRPr="00E74C3D">
        <w:rPr>
          <w:sz w:val="24"/>
          <w:szCs w:val="24"/>
        </w:rPr>
        <w:t xml:space="preserve">Российской </w:t>
      </w:r>
      <w:r w:rsidR="003E07F5" w:rsidRPr="00E74C3D">
        <w:rPr>
          <w:sz w:val="24"/>
          <w:szCs w:val="24"/>
        </w:rPr>
        <w:lastRenderedPageBreak/>
        <w:t>Федерации от 24.12.2021 г. № 913н, зарегистрирован Министерством</w:t>
      </w:r>
      <w:r w:rsidR="003E07F5">
        <w:rPr>
          <w:sz w:val="24"/>
          <w:szCs w:val="24"/>
        </w:rPr>
        <w:t xml:space="preserve"> </w:t>
      </w:r>
      <w:r w:rsidR="003E07F5" w:rsidRPr="00E74C3D">
        <w:rPr>
          <w:sz w:val="24"/>
          <w:szCs w:val="24"/>
        </w:rPr>
        <w:t>юстиции Российской Федерации 15.07.2021 г. регистрационный № 64271)</w:t>
      </w:r>
      <w:r w:rsidR="003E07F5">
        <w:rPr>
          <w:sz w:val="24"/>
          <w:szCs w:val="24"/>
        </w:rPr>
        <w:t xml:space="preserve"> </w:t>
      </w:r>
    </w:p>
    <w:p w14:paraId="681516EC" w14:textId="77777777" w:rsidR="003E07F5" w:rsidRDefault="003E07F5" w:rsidP="00750B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7B7C04B" w14:textId="503541FC" w:rsidR="00750B4E" w:rsidRPr="00F210B2" w:rsidRDefault="00750B4E" w:rsidP="003E07F5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E07F5">
        <w:rPr>
          <w:rFonts w:ascii="Times New Roman" w:hAnsi="Times New Roman" w:cs="Times New Roman"/>
          <w:b/>
          <w:sz w:val="24"/>
          <w:szCs w:val="24"/>
        </w:rPr>
        <w:t>1.4. Присваиваемая</w:t>
      </w:r>
      <w:r w:rsidRPr="003E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F5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3E07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5F37">
        <w:rPr>
          <w:rFonts w:ascii="Times New Roman" w:hAnsi="Times New Roman" w:cs="Times New Roman"/>
          <w:sz w:val="24"/>
          <w:szCs w:val="24"/>
        </w:rPr>
        <w:t xml:space="preserve"> </w:t>
      </w:r>
      <w:r w:rsidR="003E07F5">
        <w:rPr>
          <w:rFonts w:ascii="Times New Roman" w:hAnsi="Times New Roman" w:cs="Times New Roman"/>
          <w:sz w:val="24"/>
          <w:szCs w:val="24"/>
        </w:rPr>
        <w:t>Ассистент экскурсовода (гида), 3 разряд.</w:t>
      </w:r>
    </w:p>
    <w:p w14:paraId="6F58DE0D" w14:textId="77777777" w:rsidR="00750B4E" w:rsidRDefault="00750B4E" w:rsidP="00750B4E">
      <w:pPr>
        <w:pStyle w:val="ac"/>
        <w:tabs>
          <w:tab w:val="center" w:pos="4677"/>
        </w:tabs>
        <w:ind w:firstLine="567"/>
        <w:jc w:val="both"/>
      </w:pPr>
    </w:p>
    <w:p w14:paraId="3F4B8CA3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</w:pPr>
      <w:r w:rsidRPr="00D301A1">
        <w:t>2. СОДЕРЖАНИЕ ПРОГРАММЫ</w:t>
      </w:r>
    </w:p>
    <w:p w14:paraId="505F230E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</w:pPr>
    </w:p>
    <w:p w14:paraId="6CD0A1C1" w14:textId="77777777" w:rsidR="00750B4E" w:rsidRPr="007362F0" w:rsidRDefault="00750B4E" w:rsidP="00750B4E">
      <w:pPr>
        <w:pStyle w:val="ac"/>
        <w:tabs>
          <w:tab w:val="center" w:pos="4677"/>
        </w:tabs>
        <w:ind w:firstLine="567"/>
        <w:jc w:val="both"/>
      </w:pPr>
      <w:r w:rsidRPr="007362F0">
        <w:t>2.1. Учебный план</w:t>
      </w:r>
    </w:p>
    <w:p w14:paraId="1ADA68DE" w14:textId="77777777" w:rsidR="00750B4E" w:rsidRDefault="00750B4E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41"/>
        <w:gridCol w:w="567"/>
        <w:gridCol w:w="567"/>
        <w:gridCol w:w="426"/>
        <w:gridCol w:w="567"/>
        <w:gridCol w:w="283"/>
        <w:gridCol w:w="1134"/>
        <w:gridCol w:w="851"/>
        <w:gridCol w:w="1173"/>
        <w:gridCol w:w="1627"/>
      </w:tblGrid>
      <w:tr w:rsidR="00750B4E" w:rsidRPr="00B301CC" w14:paraId="0E157DE1" w14:textId="77777777" w:rsidTr="002D269D">
        <w:tc>
          <w:tcPr>
            <w:tcW w:w="1809" w:type="dxa"/>
            <w:vMerge w:val="restart"/>
          </w:tcPr>
          <w:p w14:paraId="47F5DAF3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Наименование</w:t>
            </w:r>
          </w:p>
          <w:p w14:paraId="3DDD6F00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 xml:space="preserve">дисциплины (модуля)  </w:t>
            </w:r>
          </w:p>
          <w:p w14:paraId="72F81ADA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  <w:p w14:paraId="332B24D1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  <w:p w14:paraId="19303713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  <w:p w14:paraId="69BDA2E0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14:paraId="2B1E5673" w14:textId="77777777" w:rsidR="00750B4E" w:rsidRPr="00B301CC" w:rsidRDefault="00750B4E" w:rsidP="00E215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Трудоемкость, час</w:t>
            </w:r>
          </w:p>
          <w:p w14:paraId="45E742E8" w14:textId="77777777" w:rsidR="00750B4E" w:rsidRPr="00B301CC" w:rsidRDefault="00750B4E" w:rsidP="00E215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53FEA2E9" w14:textId="77777777" w:rsidR="00750B4E" w:rsidRPr="00B301CC" w:rsidRDefault="00750B4E" w:rsidP="00E215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ABC9C4F" w14:textId="77777777" w:rsidR="00750B4E" w:rsidRPr="00B301CC" w:rsidRDefault="00750B4E" w:rsidP="00E215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B301CC">
              <w:rPr>
                <w:rFonts w:ascii="Times New Roman" w:hAnsi="Times New Roman" w:cs="Times New Roman"/>
              </w:rPr>
              <w:t>ауд</w:t>
            </w:r>
            <w:proofErr w:type="gramStart"/>
            <w:r w:rsidRPr="00B301CC">
              <w:rPr>
                <w:rFonts w:ascii="Times New Roman" w:hAnsi="Times New Roman" w:cs="Times New Roman"/>
              </w:rPr>
              <w:t>.ч</w:t>
            </w:r>
            <w:proofErr w:type="gramEnd"/>
            <w:r w:rsidRPr="00B301CC">
              <w:rPr>
                <w:rFonts w:ascii="Times New Roman" w:hAnsi="Times New Roman" w:cs="Times New Roman"/>
              </w:rPr>
              <w:t>ас</w:t>
            </w:r>
            <w:proofErr w:type="spellEnd"/>
            <w:r w:rsidRPr="00B30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5"/>
          </w:tcPr>
          <w:p w14:paraId="60C57078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в том числе, час.</w:t>
            </w:r>
          </w:p>
        </w:tc>
        <w:tc>
          <w:tcPr>
            <w:tcW w:w="851" w:type="dxa"/>
            <w:vMerge w:val="restart"/>
          </w:tcPr>
          <w:p w14:paraId="11788968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СРС, час</w:t>
            </w:r>
          </w:p>
        </w:tc>
        <w:tc>
          <w:tcPr>
            <w:tcW w:w="1173" w:type="dxa"/>
            <w:vMerge w:val="restart"/>
          </w:tcPr>
          <w:p w14:paraId="583C1E24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27" w:type="dxa"/>
            <w:vMerge w:val="restart"/>
          </w:tcPr>
          <w:p w14:paraId="155D303C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 xml:space="preserve">Промежуточная </w:t>
            </w:r>
          </w:p>
          <w:p w14:paraId="33102984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750B4E" w:rsidRPr="00B301CC" w14:paraId="71F62BA5" w14:textId="77777777" w:rsidTr="002D269D">
        <w:tc>
          <w:tcPr>
            <w:tcW w:w="1809" w:type="dxa"/>
            <w:vMerge/>
          </w:tcPr>
          <w:p w14:paraId="698ADACE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14:paraId="0EF90846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2BF2D71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B3EEA84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gridSpan w:val="2"/>
          </w:tcPr>
          <w:p w14:paraId="37B7B913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134" w:type="dxa"/>
          </w:tcPr>
          <w:p w14:paraId="1E43E6B2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1CC">
              <w:rPr>
                <w:rFonts w:ascii="Times New Roman" w:hAnsi="Times New Roman" w:cs="Times New Roman"/>
              </w:rPr>
              <w:t>прак</w:t>
            </w:r>
            <w:proofErr w:type="spellEnd"/>
            <w:r w:rsidRPr="00B301CC">
              <w:rPr>
                <w:rFonts w:ascii="Times New Roman" w:hAnsi="Times New Roman" w:cs="Times New Roman"/>
              </w:rPr>
              <w:t>. занятия, семинары</w:t>
            </w:r>
          </w:p>
        </w:tc>
        <w:tc>
          <w:tcPr>
            <w:tcW w:w="851" w:type="dxa"/>
            <w:vMerge/>
          </w:tcPr>
          <w:p w14:paraId="2DF5F782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14:paraId="5024FC95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5FACF79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750B4E" w:rsidRPr="00B301CC" w14:paraId="3B15BC4D" w14:textId="77777777" w:rsidTr="002D269D">
        <w:tc>
          <w:tcPr>
            <w:tcW w:w="1809" w:type="dxa"/>
          </w:tcPr>
          <w:p w14:paraId="0BF55F37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5F5287A3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14:paraId="7C2A5D11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14:paraId="004141C0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14:paraId="62841DDE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17AB38E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5B4711A5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</w:tcPr>
          <w:p w14:paraId="507CD696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7" w:type="dxa"/>
          </w:tcPr>
          <w:p w14:paraId="60411028" w14:textId="77777777" w:rsidR="00750B4E" w:rsidRPr="00B301CC" w:rsidRDefault="00750B4E" w:rsidP="00E21528">
            <w:pPr>
              <w:jc w:val="center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9</w:t>
            </w:r>
          </w:p>
        </w:tc>
      </w:tr>
      <w:tr w:rsidR="00750B4E" w:rsidRPr="00B301CC" w14:paraId="462EE961" w14:textId="77777777" w:rsidTr="00E21528">
        <w:tc>
          <w:tcPr>
            <w:tcW w:w="9571" w:type="dxa"/>
            <w:gridSpan w:val="12"/>
          </w:tcPr>
          <w:p w14:paraId="4BE5B3C8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Период обучения (дни, недели)</w:t>
            </w:r>
          </w:p>
        </w:tc>
      </w:tr>
      <w:tr w:rsidR="00750B4E" w:rsidRPr="00B301CC" w14:paraId="013BC23C" w14:textId="77777777" w:rsidTr="002D269D">
        <w:tc>
          <w:tcPr>
            <w:tcW w:w="1809" w:type="dxa"/>
          </w:tcPr>
          <w:p w14:paraId="10BC1365" w14:textId="7C13C9F0" w:rsidR="00750B4E" w:rsidRPr="00B301CC" w:rsidRDefault="00B01DAC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Сервисная деятельность</w:t>
            </w:r>
          </w:p>
        </w:tc>
        <w:tc>
          <w:tcPr>
            <w:tcW w:w="567" w:type="dxa"/>
            <w:gridSpan w:val="2"/>
          </w:tcPr>
          <w:p w14:paraId="1A40C569" w14:textId="2DC2FC6A" w:rsidR="00750B4E" w:rsidRPr="00B301CC" w:rsidRDefault="00B301CC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567" w:type="dxa"/>
          </w:tcPr>
          <w:p w14:paraId="41E21E11" w14:textId="2C5A4A73" w:rsidR="00750B4E" w:rsidRPr="00B301CC" w:rsidRDefault="00B301CC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</w:tcPr>
          <w:p w14:paraId="1AA8529C" w14:textId="5DA1E30F" w:rsidR="00750B4E" w:rsidRPr="00B301CC" w:rsidRDefault="00B301CC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</w:tcPr>
          <w:p w14:paraId="4675FBBF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479665" w14:textId="442D7161" w:rsidR="00750B4E" w:rsidRPr="00B301CC" w:rsidRDefault="00B301CC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14:paraId="50616985" w14:textId="5AB874D5" w:rsidR="00750B4E" w:rsidRPr="00B301CC" w:rsidRDefault="00EF6EF4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75,75</w:t>
            </w:r>
          </w:p>
        </w:tc>
        <w:tc>
          <w:tcPr>
            <w:tcW w:w="1173" w:type="dxa"/>
          </w:tcPr>
          <w:p w14:paraId="441A026F" w14:textId="6FBA8853" w:rsidR="00750B4E" w:rsidRPr="00B301CC" w:rsidRDefault="00F40145" w:rsidP="00B812D9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36,25</w:t>
            </w:r>
          </w:p>
        </w:tc>
        <w:tc>
          <w:tcPr>
            <w:tcW w:w="1627" w:type="dxa"/>
          </w:tcPr>
          <w:p w14:paraId="34DC447A" w14:textId="098BF48A" w:rsidR="00750B4E" w:rsidRPr="00B301CC" w:rsidRDefault="00EF6EF4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Зачет, экзамен</w:t>
            </w:r>
          </w:p>
        </w:tc>
      </w:tr>
      <w:tr w:rsidR="00750B4E" w:rsidRPr="00B301CC" w14:paraId="57535475" w14:textId="77777777" w:rsidTr="002D269D">
        <w:tc>
          <w:tcPr>
            <w:tcW w:w="1809" w:type="dxa"/>
          </w:tcPr>
          <w:p w14:paraId="6C9716F7" w14:textId="69C1C922" w:rsidR="00750B4E" w:rsidRPr="00B301CC" w:rsidRDefault="002D269D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b w:val="0"/>
                <w:sz w:val="22"/>
                <w:szCs w:val="22"/>
              </w:rPr>
              <w:t>туроперейтинга</w:t>
            </w:r>
            <w:proofErr w:type="spellEnd"/>
          </w:p>
        </w:tc>
        <w:tc>
          <w:tcPr>
            <w:tcW w:w="567" w:type="dxa"/>
            <w:gridSpan w:val="2"/>
          </w:tcPr>
          <w:p w14:paraId="7B58F126" w14:textId="770AE42B" w:rsidR="00750B4E" w:rsidRPr="00B301CC" w:rsidRDefault="006111F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252</w:t>
            </w:r>
          </w:p>
        </w:tc>
        <w:tc>
          <w:tcPr>
            <w:tcW w:w="567" w:type="dxa"/>
          </w:tcPr>
          <w:p w14:paraId="1E282815" w14:textId="77E032CA" w:rsidR="00750B4E" w:rsidRPr="00B301CC" w:rsidRDefault="006111F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2"/>
          </w:tcPr>
          <w:p w14:paraId="0596690D" w14:textId="6F09623F" w:rsidR="00750B4E" w:rsidRPr="00B301CC" w:rsidRDefault="006111F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</w:tcPr>
          <w:p w14:paraId="7648CCC5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4927B" w14:textId="560AF642" w:rsidR="00750B4E" w:rsidRPr="00B301CC" w:rsidRDefault="006111F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14:paraId="18D46EB3" w14:textId="7D96270D" w:rsidR="00750B4E" w:rsidRPr="00B301CC" w:rsidRDefault="006111F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111,25</w:t>
            </w:r>
          </w:p>
        </w:tc>
        <w:tc>
          <w:tcPr>
            <w:tcW w:w="1173" w:type="dxa"/>
          </w:tcPr>
          <w:p w14:paraId="28A77FBA" w14:textId="29B155B9" w:rsidR="00750B4E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38,75</w:t>
            </w:r>
          </w:p>
        </w:tc>
        <w:tc>
          <w:tcPr>
            <w:tcW w:w="1627" w:type="dxa"/>
          </w:tcPr>
          <w:p w14:paraId="3CDBCCFA" w14:textId="03D326D4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Зачет, курсовой проект, экзамен</w:t>
            </w:r>
          </w:p>
        </w:tc>
      </w:tr>
      <w:tr w:rsidR="00750B4E" w:rsidRPr="00B301CC" w14:paraId="3B8DFA2B" w14:textId="77777777" w:rsidTr="002D269D">
        <w:tc>
          <w:tcPr>
            <w:tcW w:w="1809" w:type="dxa"/>
          </w:tcPr>
          <w:p w14:paraId="32DBEAD7" w14:textId="77777777" w:rsidR="00750B4E" w:rsidRPr="00B301CC" w:rsidRDefault="00750B4E" w:rsidP="00E21528">
            <w:pPr>
              <w:jc w:val="both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gridSpan w:val="2"/>
          </w:tcPr>
          <w:p w14:paraId="39CD07E2" w14:textId="5202408A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</w:t>
            </w:r>
          </w:p>
        </w:tc>
        <w:tc>
          <w:tcPr>
            <w:tcW w:w="567" w:type="dxa"/>
          </w:tcPr>
          <w:p w14:paraId="09B43169" w14:textId="3B72D10A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993" w:type="dxa"/>
            <w:gridSpan w:val="2"/>
          </w:tcPr>
          <w:p w14:paraId="60D8477C" w14:textId="3ECA3D7B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2"/>
          </w:tcPr>
          <w:p w14:paraId="643B3EAE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082DC" w14:textId="6FA57125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14:paraId="7309101B" w14:textId="38F29400" w:rsidR="00750B4E" w:rsidRPr="00B301CC" w:rsidRDefault="00EF42B9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187</w:t>
            </w:r>
          </w:p>
        </w:tc>
        <w:tc>
          <w:tcPr>
            <w:tcW w:w="1173" w:type="dxa"/>
          </w:tcPr>
          <w:p w14:paraId="3DBBC203" w14:textId="13325208" w:rsidR="00750B4E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627" w:type="dxa"/>
          </w:tcPr>
          <w:p w14:paraId="670EBDA3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750B4E" w:rsidRPr="00B301CC" w14:paraId="217EC256" w14:textId="77777777" w:rsidTr="002D269D">
        <w:tc>
          <w:tcPr>
            <w:tcW w:w="1809" w:type="dxa"/>
          </w:tcPr>
          <w:p w14:paraId="50C3294C" w14:textId="2F6B835F" w:rsidR="00750B4E" w:rsidRPr="00B301CC" w:rsidRDefault="00750B4E" w:rsidP="00E21528">
            <w:pPr>
              <w:jc w:val="both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Итоговая аттестация/Квалификационный экзамен</w:t>
            </w:r>
          </w:p>
        </w:tc>
        <w:tc>
          <w:tcPr>
            <w:tcW w:w="567" w:type="dxa"/>
            <w:gridSpan w:val="2"/>
          </w:tcPr>
          <w:p w14:paraId="6A14351A" w14:textId="0845FFA2" w:rsidR="00750B4E" w:rsidRPr="00B301CC" w:rsidRDefault="00B812D9" w:rsidP="00B812D9">
            <w:pPr>
              <w:pStyle w:val="ac"/>
              <w:tabs>
                <w:tab w:val="center" w:pos="4677"/>
              </w:tabs>
              <w:ind w:hanging="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0,35</w:t>
            </w:r>
          </w:p>
        </w:tc>
        <w:tc>
          <w:tcPr>
            <w:tcW w:w="567" w:type="dxa"/>
          </w:tcPr>
          <w:p w14:paraId="24462740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628" w:type="dxa"/>
            <w:gridSpan w:val="8"/>
          </w:tcPr>
          <w:p w14:paraId="325C7EF1" w14:textId="77777777" w:rsidR="00750B4E" w:rsidRPr="00B301CC" w:rsidRDefault="00750B4E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0100" w:rsidRPr="00B301CC" w14:paraId="7201D741" w14:textId="77777777" w:rsidTr="002D269D">
        <w:tc>
          <w:tcPr>
            <w:tcW w:w="1809" w:type="dxa"/>
          </w:tcPr>
          <w:p w14:paraId="16F22E78" w14:textId="77777777" w:rsidR="000B0100" w:rsidRPr="00B301CC" w:rsidRDefault="000B0100" w:rsidP="00E21528">
            <w:pPr>
              <w:jc w:val="both"/>
              <w:rPr>
                <w:rFonts w:ascii="Times New Roman" w:hAnsi="Times New Roman" w:cs="Times New Roman"/>
              </w:rPr>
            </w:pPr>
            <w:r w:rsidRPr="00B301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gridSpan w:val="2"/>
          </w:tcPr>
          <w:p w14:paraId="63ED612C" w14:textId="56854704" w:rsidR="000B0100" w:rsidRPr="00B301CC" w:rsidRDefault="000B0100" w:rsidP="00EF42B9">
            <w:pPr>
              <w:pStyle w:val="ac"/>
              <w:tabs>
                <w:tab w:val="center" w:pos="4677"/>
              </w:tabs>
              <w:ind w:hanging="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432,35</w:t>
            </w:r>
          </w:p>
        </w:tc>
        <w:tc>
          <w:tcPr>
            <w:tcW w:w="567" w:type="dxa"/>
          </w:tcPr>
          <w:p w14:paraId="24B5BBF0" w14:textId="09825B07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567" w:type="dxa"/>
          </w:tcPr>
          <w:p w14:paraId="6AF7AFB1" w14:textId="68EAE2DF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</w:tcPr>
          <w:p w14:paraId="3B1BFA69" w14:textId="77777777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B625135" w14:textId="160E8238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14:paraId="45D22789" w14:textId="45A665D3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187</w:t>
            </w:r>
          </w:p>
        </w:tc>
        <w:tc>
          <w:tcPr>
            <w:tcW w:w="1173" w:type="dxa"/>
          </w:tcPr>
          <w:p w14:paraId="2A437EF9" w14:textId="1B9D346F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627" w:type="dxa"/>
          </w:tcPr>
          <w:p w14:paraId="7A6AE5E1" w14:textId="77777777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0100" w:rsidRPr="00B301CC" w14:paraId="1A36A0D9" w14:textId="77777777" w:rsidTr="00E21528">
        <w:tc>
          <w:tcPr>
            <w:tcW w:w="9571" w:type="dxa"/>
            <w:gridSpan w:val="12"/>
          </w:tcPr>
          <w:p w14:paraId="4BABD5D1" w14:textId="77777777" w:rsidR="000B0100" w:rsidRPr="00B301CC" w:rsidRDefault="000B0100" w:rsidP="00E21528">
            <w:pPr>
              <w:pStyle w:val="ac"/>
              <w:tabs>
                <w:tab w:val="center" w:pos="4677"/>
              </w:tabs>
              <w:jc w:val="both"/>
              <w:rPr>
                <w:b w:val="0"/>
                <w:sz w:val="22"/>
                <w:szCs w:val="22"/>
              </w:rPr>
            </w:pPr>
            <w:r w:rsidRPr="00B301CC">
              <w:rPr>
                <w:b w:val="0"/>
                <w:sz w:val="22"/>
                <w:szCs w:val="22"/>
              </w:rPr>
              <w:t>Примечание – При отсутствии СРС, текущего контроля, промежуточной аттестации соответствующие графы можно исключить.</w:t>
            </w:r>
          </w:p>
        </w:tc>
      </w:tr>
    </w:tbl>
    <w:p w14:paraId="3CC56A37" w14:textId="77777777" w:rsidR="00750B4E" w:rsidRPr="00D301A1" w:rsidRDefault="00750B4E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7C88A175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D301A1">
        <w:rPr>
          <w:b w:val="0"/>
        </w:rPr>
        <w:t>2.</w:t>
      </w:r>
      <w:r>
        <w:rPr>
          <w:b w:val="0"/>
        </w:rPr>
        <w:t>2</w:t>
      </w:r>
      <w:r w:rsidRPr="00D301A1">
        <w:rPr>
          <w:b w:val="0"/>
        </w:rPr>
        <w:t>. Календарный учебный график</w:t>
      </w:r>
    </w:p>
    <w:p w14:paraId="20A711C6" w14:textId="77777777" w:rsidR="00750B4E" w:rsidRPr="00D301A1" w:rsidRDefault="00750B4E" w:rsidP="00750B4E">
      <w:pPr>
        <w:pStyle w:val="ac"/>
        <w:tabs>
          <w:tab w:val="center" w:pos="4677"/>
        </w:tabs>
        <w:jc w:val="both"/>
        <w:rPr>
          <w:b w:val="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7247"/>
      </w:tblGrid>
      <w:tr w:rsidR="00750B4E" w:rsidRPr="00D301A1" w14:paraId="391330C8" w14:textId="77777777" w:rsidTr="00E21528">
        <w:tc>
          <w:tcPr>
            <w:tcW w:w="2388" w:type="dxa"/>
          </w:tcPr>
          <w:p w14:paraId="44618D9B" w14:textId="77777777" w:rsidR="00750B4E" w:rsidRPr="00D301A1" w:rsidRDefault="00750B4E" w:rsidP="00E21528">
            <w:pPr>
              <w:pStyle w:val="ac"/>
              <w:widowControl w:val="0"/>
              <w:tabs>
                <w:tab w:val="center" w:pos="4677"/>
              </w:tabs>
              <w:ind w:firstLine="320"/>
              <w:rPr>
                <w:b w:val="0"/>
                <w:vertAlign w:val="superscript"/>
              </w:rPr>
            </w:pPr>
            <w:r w:rsidRPr="00D301A1">
              <w:rPr>
                <w:b w:val="0"/>
              </w:rPr>
              <w:t>Период обучения (дни, недели)</w:t>
            </w:r>
            <w:r w:rsidRPr="00D301A1">
              <w:rPr>
                <w:b w:val="0"/>
                <w:vertAlign w:val="superscript"/>
              </w:rPr>
              <w:t>1)</w:t>
            </w:r>
          </w:p>
        </w:tc>
        <w:tc>
          <w:tcPr>
            <w:tcW w:w="7247" w:type="dxa"/>
          </w:tcPr>
          <w:p w14:paraId="6D824162" w14:textId="77777777" w:rsidR="00750B4E" w:rsidRPr="00D301A1" w:rsidRDefault="00750B4E" w:rsidP="00E21528">
            <w:pPr>
              <w:pStyle w:val="ac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D301A1">
              <w:rPr>
                <w:b w:val="0"/>
              </w:rPr>
              <w:t xml:space="preserve">Наименование </w:t>
            </w:r>
            <w:r>
              <w:rPr>
                <w:b w:val="0"/>
              </w:rPr>
              <w:t>дисциплины</w:t>
            </w:r>
          </w:p>
        </w:tc>
      </w:tr>
      <w:tr w:rsidR="00750B4E" w:rsidRPr="00D301A1" w14:paraId="1A21E9AF" w14:textId="77777777" w:rsidTr="00E21528">
        <w:tc>
          <w:tcPr>
            <w:tcW w:w="2388" w:type="dxa"/>
          </w:tcPr>
          <w:p w14:paraId="30433CF4" w14:textId="3159E7F3" w:rsidR="00750B4E" w:rsidRPr="00D301A1" w:rsidRDefault="000B0100" w:rsidP="00E21528">
            <w:pPr>
              <w:pStyle w:val="ac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693F61">
              <w:rPr>
                <w:b w:val="0"/>
                <w:highlight w:val="yellow"/>
              </w:rPr>
              <w:t>01.09.2022 -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47" w:type="dxa"/>
          </w:tcPr>
          <w:p w14:paraId="1E861D62" w14:textId="2BB24E9C" w:rsidR="00750B4E" w:rsidRPr="00D301A1" w:rsidRDefault="00693F61" w:rsidP="00E21528">
            <w:pPr>
              <w:pStyle w:val="ac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Сервисная деятельность</w:t>
            </w:r>
          </w:p>
        </w:tc>
      </w:tr>
      <w:tr w:rsidR="00693F61" w:rsidRPr="00D301A1" w14:paraId="130FE0F7" w14:textId="77777777" w:rsidTr="00E21528">
        <w:tc>
          <w:tcPr>
            <w:tcW w:w="2388" w:type="dxa"/>
          </w:tcPr>
          <w:p w14:paraId="40E76468" w14:textId="63360D8A" w:rsidR="00693F61" w:rsidRDefault="00693F61" w:rsidP="00E21528">
            <w:pPr>
              <w:pStyle w:val="ac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8A40E2">
              <w:rPr>
                <w:b w:val="0"/>
                <w:highlight w:val="yellow"/>
              </w:rPr>
              <w:t>01.09.2023 -</w:t>
            </w:r>
          </w:p>
        </w:tc>
        <w:tc>
          <w:tcPr>
            <w:tcW w:w="7247" w:type="dxa"/>
          </w:tcPr>
          <w:p w14:paraId="0803C100" w14:textId="727E8A97" w:rsidR="00693F61" w:rsidRPr="00D301A1" w:rsidRDefault="00693F61" w:rsidP="00E21528">
            <w:pPr>
              <w:pStyle w:val="ac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 xml:space="preserve">Основы </w:t>
            </w:r>
            <w:proofErr w:type="spellStart"/>
            <w:r>
              <w:rPr>
                <w:b w:val="0"/>
              </w:rPr>
              <w:t>туроперейтинга</w:t>
            </w:r>
            <w:proofErr w:type="spellEnd"/>
          </w:p>
        </w:tc>
      </w:tr>
    </w:tbl>
    <w:p w14:paraId="34672B38" w14:textId="77777777" w:rsidR="00750B4E" w:rsidRDefault="00750B4E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08DFC414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0B71F355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2D90C2F8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25947BB0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4C59CF60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2C7577CF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31820330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63C10ABF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7FC63812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7261FFF3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34A4FF65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38E691BF" w14:textId="77777777" w:rsidR="00956B02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00720DE1" w14:textId="77777777" w:rsidR="00956B02" w:rsidRPr="00D301A1" w:rsidRDefault="00956B02" w:rsidP="00750B4E">
      <w:pPr>
        <w:pStyle w:val="ac"/>
        <w:tabs>
          <w:tab w:val="center" w:pos="4677"/>
        </w:tabs>
        <w:jc w:val="both"/>
        <w:rPr>
          <w:b w:val="0"/>
        </w:rPr>
      </w:pPr>
    </w:p>
    <w:p w14:paraId="031408E1" w14:textId="77777777" w:rsidR="003156AD" w:rsidRDefault="003156AD" w:rsidP="00693A91">
      <w:pPr>
        <w:pStyle w:val="ac"/>
        <w:numPr>
          <w:ilvl w:val="1"/>
          <w:numId w:val="1"/>
        </w:numPr>
        <w:tabs>
          <w:tab w:val="center" w:pos="4677"/>
        </w:tabs>
        <w:jc w:val="both"/>
        <w:sectPr w:rsidR="003156AD" w:rsidSect="00AF39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4F1D696" w14:textId="05ED7E54" w:rsidR="00750B4E" w:rsidRPr="00693F61" w:rsidRDefault="00750B4E" w:rsidP="00693A91">
      <w:pPr>
        <w:pStyle w:val="ac"/>
        <w:numPr>
          <w:ilvl w:val="1"/>
          <w:numId w:val="1"/>
        </w:numPr>
        <w:tabs>
          <w:tab w:val="center" w:pos="4677"/>
        </w:tabs>
        <w:jc w:val="both"/>
      </w:pPr>
      <w:r w:rsidRPr="00693F61">
        <w:lastRenderedPageBreak/>
        <w:t xml:space="preserve">Рабочие программы дисциплин </w:t>
      </w:r>
    </w:p>
    <w:p w14:paraId="7CC23120" w14:textId="77777777" w:rsidR="00750B4E" w:rsidRPr="00D301A1" w:rsidRDefault="00750B4E" w:rsidP="00750B4E">
      <w:pPr>
        <w:pStyle w:val="ac"/>
        <w:tabs>
          <w:tab w:val="center" w:pos="4677"/>
        </w:tabs>
        <w:jc w:val="both"/>
        <w:rPr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5245"/>
        <w:gridCol w:w="2693"/>
      </w:tblGrid>
      <w:tr w:rsidR="003156AD" w:rsidRPr="00D301A1" w14:paraId="2AC96349" w14:textId="77777777" w:rsidTr="00326ACB">
        <w:tc>
          <w:tcPr>
            <w:tcW w:w="1951" w:type="dxa"/>
          </w:tcPr>
          <w:p w14:paraId="40E3838C" w14:textId="1AAC1742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№, </w:t>
            </w:r>
            <w:r w:rsidRPr="00D301A1">
              <w:rPr>
                <w:rFonts w:ascii="Times New Roman" w:hAnsi="Times New Roman" w:cs="Times New Roman"/>
                <w:snapToGrid w:val="0"/>
              </w:rPr>
              <w:t xml:space="preserve">наименование темы </w:t>
            </w:r>
          </w:p>
        </w:tc>
        <w:tc>
          <w:tcPr>
            <w:tcW w:w="5103" w:type="dxa"/>
          </w:tcPr>
          <w:p w14:paraId="733A737D" w14:textId="77777777" w:rsidR="003156AD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Содержание лекций</w:t>
            </w:r>
          </w:p>
          <w:p w14:paraId="246D7640" w14:textId="5704F320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(</w:t>
            </w:r>
            <w:r>
              <w:rPr>
                <w:rFonts w:ascii="Times New Roman" w:hAnsi="Times New Roman" w:cs="Times New Roman"/>
                <w:snapToGrid w:val="0"/>
              </w:rPr>
              <w:t xml:space="preserve">указать </w:t>
            </w:r>
            <w:r w:rsidRPr="00D301A1">
              <w:rPr>
                <w:rFonts w:ascii="Times New Roman" w:hAnsi="Times New Roman" w:cs="Times New Roman"/>
                <w:snapToGrid w:val="0"/>
              </w:rPr>
              <w:t>количество часов)</w:t>
            </w:r>
          </w:p>
        </w:tc>
        <w:tc>
          <w:tcPr>
            <w:tcW w:w="5245" w:type="dxa"/>
          </w:tcPr>
          <w:p w14:paraId="0856EC66" w14:textId="636290C1" w:rsidR="003156AD" w:rsidRPr="00D301A1" w:rsidRDefault="003156AD" w:rsidP="005262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Наименование практических занятий</w:t>
            </w:r>
            <w:r>
              <w:rPr>
                <w:rFonts w:ascii="Times New Roman" w:hAnsi="Times New Roman" w:cs="Times New Roman"/>
                <w:snapToGrid w:val="0"/>
              </w:rPr>
              <w:t>/</w:t>
            </w:r>
            <w:r w:rsidRPr="00D301A1">
              <w:rPr>
                <w:rFonts w:ascii="Times New Roman" w:hAnsi="Times New Roman" w:cs="Times New Roman"/>
                <w:snapToGrid w:val="0"/>
              </w:rPr>
              <w:t xml:space="preserve"> семинаров (</w:t>
            </w:r>
            <w:r>
              <w:rPr>
                <w:rFonts w:ascii="Times New Roman" w:hAnsi="Times New Roman" w:cs="Times New Roman"/>
                <w:snapToGrid w:val="0"/>
              </w:rPr>
              <w:t xml:space="preserve">указать </w:t>
            </w:r>
            <w:r w:rsidRPr="00D301A1">
              <w:rPr>
                <w:rFonts w:ascii="Times New Roman" w:hAnsi="Times New Roman" w:cs="Times New Roman"/>
                <w:snapToGrid w:val="0"/>
              </w:rPr>
              <w:t>количество часов)</w:t>
            </w:r>
          </w:p>
        </w:tc>
        <w:tc>
          <w:tcPr>
            <w:tcW w:w="2693" w:type="dxa"/>
          </w:tcPr>
          <w:p w14:paraId="09B7BB88" w14:textId="77777777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 xml:space="preserve">Виды СРС </w:t>
            </w:r>
          </w:p>
          <w:p w14:paraId="68A205E7" w14:textId="49FB69D7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(</w:t>
            </w:r>
            <w:r>
              <w:rPr>
                <w:rFonts w:ascii="Times New Roman" w:hAnsi="Times New Roman" w:cs="Times New Roman"/>
                <w:snapToGrid w:val="0"/>
              </w:rPr>
              <w:t xml:space="preserve">указать </w:t>
            </w:r>
            <w:r w:rsidRPr="00D301A1">
              <w:rPr>
                <w:rFonts w:ascii="Times New Roman" w:hAnsi="Times New Roman" w:cs="Times New Roman"/>
                <w:snapToGrid w:val="0"/>
              </w:rPr>
              <w:t>количество часов)</w:t>
            </w:r>
          </w:p>
        </w:tc>
      </w:tr>
      <w:tr w:rsidR="003156AD" w:rsidRPr="00D301A1" w14:paraId="7C1479DE" w14:textId="77777777" w:rsidTr="00326ACB">
        <w:tc>
          <w:tcPr>
            <w:tcW w:w="1951" w:type="dxa"/>
          </w:tcPr>
          <w:p w14:paraId="0AF29E5F" w14:textId="77777777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103" w:type="dxa"/>
          </w:tcPr>
          <w:p w14:paraId="18B2547E" w14:textId="77777777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245" w:type="dxa"/>
          </w:tcPr>
          <w:p w14:paraId="5E9893B4" w14:textId="6F184F4C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301A1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693" w:type="dxa"/>
          </w:tcPr>
          <w:p w14:paraId="1E674D7D" w14:textId="2FCF738D" w:rsidR="003156AD" w:rsidRPr="00D301A1" w:rsidRDefault="003156AD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750B4E" w:rsidRPr="00F956AD" w14:paraId="25ECFB04" w14:textId="77777777" w:rsidTr="003156AD">
        <w:tc>
          <w:tcPr>
            <w:tcW w:w="14992" w:type="dxa"/>
            <w:gridSpan w:val="4"/>
          </w:tcPr>
          <w:p w14:paraId="38942219" w14:textId="644C3F33" w:rsidR="00750B4E" w:rsidRPr="00F956AD" w:rsidRDefault="002D7D7B" w:rsidP="002D7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956AD">
              <w:rPr>
                <w:rFonts w:ascii="Times New Roman" w:hAnsi="Times New Roman" w:cs="Times New Roman"/>
                <w:b/>
                <w:snapToGrid w:val="0"/>
              </w:rPr>
              <w:t xml:space="preserve">Сервисная деятельность в жизни современного общества / </w:t>
            </w:r>
            <w:r w:rsidR="00693F61" w:rsidRPr="00F956AD">
              <w:rPr>
                <w:rFonts w:ascii="Times New Roman" w:hAnsi="Times New Roman" w:cs="Times New Roman"/>
                <w:b/>
                <w:snapToGrid w:val="0"/>
                <w:u w:val="single"/>
              </w:rPr>
              <w:t>Сервисная деятельность</w:t>
            </w:r>
          </w:p>
        </w:tc>
      </w:tr>
      <w:tr w:rsidR="00693058" w:rsidRPr="00D301A1" w14:paraId="16B391FA" w14:textId="77777777" w:rsidTr="00326ACB">
        <w:tc>
          <w:tcPr>
            <w:tcW w:w="1951" w:type="dxa"/>
          </w:tcPr>
          <w:p w14:paraId="0F668B71" w14:textId="3A5AE6D5" w:rsidR="00693058" w:rsidRPr="003156AD" w:rsidRDefault="00693058" w:rsidP="00693A91">
            <w:pPr>
              <w:pStyle w:val="a4"/>
              <w:numPr>
                <w:ilvl w:val="0"/>
                <w:numId w:val="3"/>
              </w:numPr>
              <w:tabs>
                <w:tab w:val="left" w:pos="-142"/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868A8">
              <w:rPr>
                <w:rFonts w:ascii="Times New Roman" w:hAnsi="Times New Roman" w:cs="Times New Roman"/>
                <w:snapToGrid w:val="0"/>
              </w:rPr>
              <w:t>Сервисная деятельность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форма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удовлетворения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п</w:t>
            </w:r>
            <w:r w:rsidRPr="003156AD">
              <w:rPr>
                <w:rFonts w:ascii="Times New Roman" w:hAnsi="Times New Roman" w:cs="Times New Roman"/>
                <w:snapToGrid w:val="0"/>
              </w:rPr>
              <w:t>отребностей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156AD">
              <w:rPr>
                <w:rFonts w:ascii="Times New Roman" w:hAnsi="Times New Roman" w:cs="Times New Roman"/>
                <w:snapToGrid w:val="0"/>
              </w:rPr>
              <w:t>человека</w:t>
            </w:r>
          </w:p>
        </w:tc>
        <w:tc>
          <w:tcPr>
            <w:tcW w:w="5103" w:type="dxa"/>
          </w:tcPr>
          <w:p w14:paraId="6C00305C" w14:textId="37663F58" w:rsidR="00693058" w:rsidRPr="00D301A1" w:rsidRDefault="00693058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868A8">
              <w:rPr>
                <w:rFonts w:ascii="Times New Roman" w:hAnsi="Times New Roman" w:cs="Times New Roman"/>
                <w:snapToGrid w:val="0"/>
              </w:rPr>
              <w:t>Понятие об услуге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сервисной деятельности.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Функции сферы услуг.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Структура сферы услуг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классификация типов и</w:t>
            </w:r>
            <w:r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6868A8">
              <w:rPr>
                <w:rFonts w:ascii="Times New Roman" w:hAnsi="Times New Roman" w:cs="Times New Roman"/>
                <w:snapToGrid w:val="0"/>
              </w:rPr>
              <w:t>видов услуг.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Общероссийские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классификаторы услуг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868A8">
              <w:rPr>
                <w:rFonts w:ascii="Times New Roman" w:hAnsi="Times New Roman" w:cs="Times New Roman"/>
                <w:snapToGrid w:val="0"/>
              </w:rPr>
              <w:t>населению.</w:t>
            </w:r>
            <w:r>
              <w:rPr>
                <w:rFonts w:ascii="Times New Roman" w:hAnsi="Times New Roman" w:cs="Times New Roman"/>
                <w:snapToGrid w:val="0"/>
              </w:rPr>
              <w:t xml:space="preserve"> (2 часа)</w:t>
            </w:r>
          </w:p>
        </w:tc>
        <w:tc>
          <w:tcPr>
            <w:tcW w:w="5245" w:type="dxa"/>
          </w:tcPr>
          <w:p w14:paraId="2BDE7139" w14:textId="52C171C2" w:rsidR="00693058" w:rsidRPr="00D301A1" w:rsidRDefault="00693058" w:rsidP="00376D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D03">
              <w:rPr>
                <w:rFonts w:ascii="Times New Roman" w:hAnsi="Times New Roman" w:cs="Times New Roman"/>
                <w:snapToGrid w:val="0"/>
              </w:rPr>
              <w:t>1. Сервисная деятельность как форма удовлетворения потребностей человека.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Практическое занятие, предусматривающее обсуждение студентами исторических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вопросов возникновения и эволюции сервисной деятельности. Роль сервисной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деятельности в предоставлении услуг индустрии туризма.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4 часа)</w:t>
            </w:r>
          </w:p>
        </w:tc>
        <w:tc>
          <w:tcPr>
            <w:tcW w:w="2693" w:type="dxa"/>
            <w:vMerge w:val="restart"/>
          </w:tcPr>
          <w:p w14:paraId="2D29309F" w14:textId="15F439BE" w:rsidR="00693058" w:rsidRPr="00693058" w:rsidRDefault="00693058" w:rsidP="0069305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1. </w:t>
            </w:r>
            <w:r w:rsidRPr="00693058">
              <w:rPr>
                <w:rFonts w:ascii="Times New Roman" w:hAnsi="Times New Roman" w:cs="Times New Roman"/>
                <w:snapToGrid w:val="0"/>
              </w:rPr>
              <w:t>Сервисная деятельность в жизни</w:t>
            </w:r>
          </w:p>
          <w:p w14:paraId="0FAA6363" w14:textId="064A8138" w:rsidR="00693058" w:rsidRPr="00D301A1" w:rsidRDefault="00693058" w:rsidP="0069305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93058">
              <w:rPr>
                <w:rFonts w:ascii="Times New Roman" w:hAnsi="Times New Roman" w:cs="Times New Roman"/>
                <w:snapToGrid w:val="0"/>
              </w:rPr>
              <w:t>современного общества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Pr="00693058">
              <w:rPr>
                <w:rFonts w:ascii="Times New Roman" w:hAnsi="Times New Roman" w:cs="Times New Roman"/>
                <w:snapToGrid w:val="0"/>
              </w:rPr>
              <w:t>Подборка определений сервисной деятельности предусматривающее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3058">
              <w:rPr>
                <w:rFonts w:ascii="Times New Roman" w:hAnsi="Times New Roman" w:cs="Times New Roman"/>
                <w:snapToGrid w:val="0"/>
              </w:rPr>
              <w:t>использование ЭБС</w:t>
            </w:r>
            <w:r>
              <w:rPr>
                <w:rFonts w:ascii="Times New Roman" w:hAnsi="Times New Roman" w:cs="Times New Roman"/>
                <w:snapToGrid w:val="0"/>
              </w:rPr>
              <w:t xml:space="preserve"> (20 часов)</w:t>
            </w:r>
          </w:p>
        </w:tc>
      </w:tr>
      <w:tr w:rsidR="00693058" w:rsidRPr="00D301A1" w14:paraId="45DD7AFC" w14:textId="77777777" w:rsidTr="00326ACB">
        <w:tc>
          <w:tcPr>
            <w:tcW w:w="1951" w:type="dxa"/>
          </w:tcPr>
          <w:p w14:paraId="516865C5" w14:textId="44E3D887" w:rsidR="00693058" w:rsidRPr="006868A8" w:rsidRDefault="00693058" w:rsidP="006868A8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Pr="006868A8">
              <w:rPr>
                <w:rFonts w:ascii="Times New Roman" w:hAnsi="Times New Roman" w:cs="Times New Roman"/>
                <w:snapToGrid w:val="0"/>
              </w:rPr>
              <w:t>Социальные предпосылки</w:t>
            </w:r>
          </w:p>
          <w:p w14:paraId="2D152623" w14:textId="77777777" w:rsidR="00693058" w:rsidRPr="00F75E00" w:rsidRDefault="00693058" w:rsidP="00F75E00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возникновения и развития</w:t>
            </w:r>
          </w:p>
          <w:p w14:paraId="1F64E8F4" w14:textId="77777777" w:rsidR="00693058" w:rsidRPr="00F75E00" w:rsidRDefault="00693058" w:rsidP="00F75E00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сервисной деятельности.</w:t>
            </w:r>
          </w:p>
          <w:p w14:paraId="7D49A31E" w14:textId="77777777" w:rsidR="00693058" w:rsidRPr="00F75E00" w:rsidRDefault="00693058" w:rsidP="00F75E00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История развития</w:t>
            </w:r>
          </w:p>
          <w:p w14:paraId="32CF1BBB" w14:textId="0D03A4DF" w:rsidR="00693058" w:rsidRPr="00F75E00" w:rsidRDefault="00693058" w:rsidP="00F75E00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сервиса.</w:t>
            </w:r>
          </w:p>
        </w:tc>
        <w:tc>
          <w:tcPr>
            <w:tcW w:w="5103" w:type="dxa"/>
          </w:tcPr>
          <w:p w14:paraId="25438675" w14:textId="3B93A716" w:rsidR="00693058" w:rsidRPr="00F75E00" w:rsidRDefault="00693058" w:rsidP="00F75E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Услуги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жизнедеятельность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людей в традиционных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обществах. Зарождение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развитие услуг в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обществах древнего мира.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Услуги и сервисная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деятельность в обществе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современного типа.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Сервисная деятельность в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развивающихся странах.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Дать характеристику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современного рынка</w:t>
            </w:r>
          </w:p>
          <w:p w14:paraId="4E67A21C" w14:textId="3537AA48" w:rsidR="00693058" w:rsidRPr="00D301A1" w:rsidRDefault="00693058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услуг, выделить 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особенности.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Перспективы развития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сферы сервиса.</w:t>
            </w:r>
            <w:r>
              <w:rPr>
                <w:rFonts w:ascii="Times New Roman" w:hAnsi="Times New Roman" w:cs="Times New Roman"/>
                <w:snapToGrid w:val="0"/>
              </w:rPr>
              <w:t xml:space="preserve"> (2  часа)</w:t>
            </w:r>
          </w:p>
        </w:tc>
        <w:tc>
          <w:tcPr>
            <w:tcW w:w="5245" w:type="dxa"/>
          </w:tcPr>
          <w:p w14:paraId="68830CCF" w14:textId="27F8E9F0" w:rsidR="00693058" w:rsidRPr="00D301A1" w:rsidRDefault="00693058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D03">
              <w:rPr>
                <w:rFonts w:ascii="Times New Roman" w:hAnsi="Times New Roman" w:cs="Times New Roman"/>
                <w:snapToGrid w:val="0"/>
              </w:rPr>
              <w:t>2. Социальные предпосылки возникновения сервисной деятельности. Практическое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занятие, в ходе которого студентами представляется подборка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материалов по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проблематике предыдущего лекционного занятия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4 часа)</w:t>
            </w:r>
          </w:p>
        </w:tc>
        <w:tc>
          <w:tcPr>
            <w:tcW w:w="2693" w:type="dxa"/>
            <w:vMerge/>
          </w:tcPr>
          <w:p w14:paraId="068F6334" w14:textId="77777777" w:rsidR="00693058" w:rsidRPr="00D301A1" w:rsidRDefault="00693058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93058" w:rsidRPr="00D301A1" w14:paraId="752276BB" w14:textId="77777777" w:rsidTr="00326ACB">
        <w:tc>
          <w:tcPr>
            <w:tcW w:w="1951" w:type="dxa"/>
          </w:tcPr>
          <w:p w14:paraId="73E75A95" w14:textId="77777777" w:rsidR="00693058" w:rsidRPr="00F75E00" w:rsidRDefault="00693058" w:rsidP="00F75E0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3. </w:t>
            </w:r>
            <w:r w:rsidRPr="00F75E00">
              <w:rPr>
                <w:rFonts w:ascii="Times New Roman" w:hAnsi="Times New Roman" w:cs="Times New Roman"/>
                <w:snapToGrid w:val="0"/>
              </w:rPr>
              <w:t>Услуга как</w:t>
            </w:r>
          </w:p>
          <w:p w14:paraId="0D8AF241" w14:textId="77777777" w:rsidR="00693058" w:rsidRPr="00F75E00" w:rsidRDefault="00693058" w:rsidP="00F75E0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специфический продукт.</w:t>
            </w:r>
          </w:p>
          <w:p w14:paraId="267C5F49" w14:textId="77777777" w:rsidR="00693058" w:rsidRPr="00F75E00" w:rsidRDefault="00693058" w:rsidP="00F75E0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Разновидность услуг и их</w:t>
            </w:r>
          </w:p>
          <w:p w14:paraId="5EBA2A02" w14:textId="0C604BCA" w:rsidR="00693058" w:rsidRPr="00D301A1" w:rsidRDefault="00693058" w:rsidP="00F75E0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характеристика в туризме</w:t>
            </w:r>
          </w:p>
        </w:tc>
        <w:tc>
          <w:tcPr>
            <w:tcW w:w="5103" w:type="dxa"/>
          </w:tcPr>
          <w:p w14:paraId="26EA795A" w14:textId="7C37E95D" w:rsidR="00693058" w:rsidRPr="00D301A1" w:rsidRDefault="00693058" w:rsidP="00F75E0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75E00">
              <w:rPr>
                <w:rFonts w:ascii="Times New Roman" w:hAnsi="Times New Roman" w:cs="Times New Roman"/>
                <w:snapToGrid w:val="0"/>
              </w:rPr>
              <w:t>Эволюция понятия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«товар». Характеристики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услуг. Отличие услуги от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материально-вещественного товара.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Специфика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представления услуг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75E00">
              <w:rPr>
                <w:rFonts w:ascii="Times New Roman" w:hAnsi="Times New Roman" w:cs="Times New Roman"/>
                <w:snapToGrid w:val="0"/>
              </w:rPr>
              <w:t>туризме</w:t>
            </w:r>
            <w:r>
              <w:rPr>
                <w:rFonts w:ascii="Times New Roman" w:hAnsi="Times New Roman" w:cs="Times New Roman"/>
                <w:snapToGrid w:val="0"/>
              </w:rPr>
              <w:t>. (4 часа)</w:t>
            </w:r>
          </w:p>
        </w:tc>
        <w:tc>
          <w:tcPr>
            <w:tcW w:w="5245" w:type="dxa"/>
          </w:tcPr>
          <w:p w14:paraId="49DF5B3B" w14:textId="257F8B8C" w:rsidR="00693058" w:rsidRPr="00D301A1" w:rsidRDefault="00693058" w:rsidP="00376D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D03">
              <w:rPr>
                <w:rFonts w:ascii="Times New Roman" w:hAnsi="Times New Roman" w:cs="Times New Roman"/>
                <w:snapToGrid w:val="0"/>
              </w:rPr>
              <w:t>3. Специфика услуг как товара. Практическое занятие, предусматривающее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обсуждение современных подходов к функциям и принципам современного сервиса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оказания услуг.</w:t>
            </w:r>
            <w:r>
              <w:rPr>
                <w:rFonts w:ascii="Times New Roman" w:hAnsi="Times New Roman" w:cs="Times New Roman"/>
                <w:snapToGrid w:val="0"/>
              </w:rPr>
              <w:t xml:space="preserve"> (2 часа)</w:t>
            </w:r>
          </w:p>
        </w:tc>
        <w:tc>
          <w:tcPr>
            <w:tcW w:w="2693" w:type="dxa"/>
            <w:vMerge/>
          </w:tcPr>
          <w:p w14:paraId="18BBBBDB" w14:textId="77777777" w:rsidR="00693058" w:rsidRPr="00D301A1" w:rsidRDefault="00693058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93058" w:rsidRPr="00D301A1" w14:paraId="3528D7FE" w14:textId="77777777" w:rsidTr="00326ACB">
        <w:tc>
          <w:tcPr>
            <w:tcW w:w="1951" w:type="dxa"/>
          </w:tcPr>
          <w:p w14:paraId="50EEE646" w14:textId="77777777" w:rsidR="00693058" w:rsidRPr="00642A7A" w:rsidRDefault="00693058" w:rsidP="00642A7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4. </w:t>
            </w:r>
            <w:r w:rsidRPr="00642A7A">
              <w:rPr>
                <w:rFonts w:ascii="Times New Roman" w:hAnsi="Times New Roman" w:cs="Times New Roman"/>
                <w:snapToGrid w:val="0"/>
              </w:rPr>
              <w:t xml:space="preserve">Ценность услуги </w:t>
            </w:r>
            <w:proofErr w:type="gramStart"/>
            <w:r w:rsidRPr="00642A7A">
              <w:rPr>
                <w:rFonts w:ascii="Times New Roman" w:hAnsi="Times New Roman" w:cs="Times New Roman"/>
                <w:snapToGrid w:val="0"/>
              </w:rPr>
              <w:t>в</w:t>
            </w:r>
            <w:proofErr w:type="gramEnd"/>
          </w:p>
          <w:p w14:paraId="1F5D3389" w14:textId="7804DC93" w:rsidR="00693058" w:rsidRDefault="00693058" w:rsidP="00642A7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индустрии туризма</w:t>
            </w:r>
          </w:p>
        </w:tc>
        <w:tc>
          <w:tcPr>
            <w:tcW w:w="5103" w:type="dxa"/>
          </w:tcPr>
          <w:p w14:paraId="2CF5B25F" w14:textId="681C6964" w:rsidR="00693058" w:rsidRPr="00642A7A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Ценности услуг,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воспринимаемые</w:t>
            </w:r>
          </w:p>
          <w:p w14:paraId="0520A9A5" w14:textId="09F5A74C" w:rsidR="00693058" w:rsidRPr="00642A7A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потребителем. Общая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ценность для клиента.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 xml:space="preserve">Общие издержки </w:t>
            </w:r>
            <w:proofErr w:type="gramStart"/>
            <w:r w:rsidRPr="00642A7A">
              <w:rPr>
                <w:rFonts w:ascii="Times New Roman" w:hAnsi="Times New Roman" w:cs="Times New Roman"/>
                <w:snapToGrid w:val="0"/>
              </w:rPr>
              <w:t>для</w:t>
            </w:r>
            <w:proofErr w:type="gramEnd"/>
          </w:p>
          <w:p w14:paraId="558ED174" w14:textId="301FC3F6" w:rsidR="00693058" w:rsidRPr="00D301A1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клиента. Чистая ценность.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6306424E" w14:textId="0D3531FB" w:rsidR="00693058" w:rsidRPr="00D301A1" w:rsidRDefault="00693058" w:rsidP="00376D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3" w:type="dxa"/>
            <w:vMerge w:val="restart"/>
          </w:tcPr>
          <w:p w14:paraId="022A8B26" w14:textId="289B9DCC" w:rsidR="00693058" w:rsidRPr="00D301A1" w:rsidRDefault="00693058" w:rsidP="007C006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Pr="00693058">
              <w:rPr>
                <w:rFonts w:ascii="Times New Roman" w:hAnsi="Times New Roman" w:cs="Times New Roman"/>
                <w:snapToGrid w:val="0"/>
              </w:rPr>
              <w:t>Основные методы предоставления услуг,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3058">
              <w:rPr>
                <w:rFonts w:ascii="Times New Roman" w:hAnsi="Times New Roman" w:cs="Times New Roman"/>
                <w:snapToGrid w:val="0"/>
              </w:rPr>
              <w:t>формы обслуживания, а также</w:t>
            </w:r>
            <w:r w:rsidR="007C006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3058">
              <w:rPr>
                <w:rFonts w:ascii="Times New Roman" w:hAnsi="Times New Roman" w:cs="Times New Roman"/>
                <w:snapToGrid w:val="0"/>
              </w:rPr>
              <w:t>совершенствования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3058">
              <w:rPr>
                <w:rFonts w:ascii="Times New Roman" w:hAnsi="Times New Roman" w:cs="Times New Roman"/>
                <w:snapToGrid w:val="0"/>
              </w:rPr>
              <w:t>культуры обслуживания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Pr="00693058">
              <w:rPr>
                <w:rFonts w:ascii="Times New Roman" w:hAnsi="Times New Roman" w:cs="Times New Roman"/>
                <w:snapToGrid w:val="0"/>
              </w:rPr>
              <w:t>Подготовка 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3058">
              <w:rPr>
                <w:rFonts w:ascii="Times New Roman" w:hAnsi="Times New Roman" w:cs="Times New Roman"/>
                <w:snapToGrid w:val="0"/>
              </w:rPr>
              <w:t xml:space="preserve">проблемной лекции </w:t>
            </w:r>
            <w:r w:rsidR="007C006D">
              <w:rPr>
                <w:rFonts w:ascii="Times New Roman" w:hAnsi="Times New Roman" w:cs="Times New Roman"/>
                <w:snapToGrid w:val="0"/>
              </w:rPr>
              <w:t>п</w:t>
            </w:r>
            <w:r w:rsidRPr="00693058">
              <w:rPr>
                <w:rFonts w:ascii="Times New Roman" w:hAnsi="Times New Roman" w:cs="Times New Roman"/>
                <w:snapToGrid w:val="0"/>
              </w:rPr>
              <w:t xml:space="preserve">редусматривающее </w:t>
            </w:r>
            <w:r w:rsidRPr="00693058">
              <w:rPr>
                <w:rFonts w:ascii="Times New Roman" w:hAnsi="Times New Roman" w:cs="Times New Roman"/>
                <w:snapToGrid w:val="0"/>
              </w:rPr>
              <w:lastRenderedPageBreak/>
              <w:t>использование ЭБС</w:t>
            </w:r>
            <w:r w:rsidR="007C006D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 (17,75 часов)</w:t>
            </w:r>
          </w:p>
        </w:tc>
      </w:tr>
      <w:tr w:rsidR="00693058" w:rsidRPr="00D301A1" w14:paraId="4CC40773" w14:textId="77777777" w:rsidTr="00326ACB">
        <w:tc>
          <w:tcPr>
            <w:tcW w:w="1951" w:type="dxa"/>
          </w:tcPr>
          <w:p w14:paraId="1359F187" w14:textId="13B88ED0" w:rsidR="00693058" w:rsidRDefault="00693058" w:rsidP="00E2152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5. </w:t>
            </w:r>
            <w:r w:rsidRPr="00642A7A">
              <w:rPr>
                <w:rFonts w:ascii="Times New Roman" w:hAnsi="Times New Roman" w:cs="Times New Roman"/>
                <w:snapToGrid w:val="0"/>
              </w:rPr>
              <w:t>Жизненный цикл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услуг</w:t>
            </w:r>
          </w:p>
        </w:tc>
        <w:tc>
          <w:tcPr>
            <w:tcW w:w="5103" w:type="dxa"/>
          </w:tcPr>
          <w:p w14:paraId="64A13F31" w14:textId="5A8AA3BE" w:rsidR="00693058" w:rsidRPr="00642A7A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Основные определения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понятия. Стадии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жизненного цикла услуги</w:t>
            </w:r>
          </w:p>
          <w:p w14:paraId="7C938DF3" w14:textId="00069907" w:rsidR="00693058" w:rsidRPr="00D301A1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Управления этапами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жизненного цикла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сопутствующих услуг.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>3 часа)</w:t>
            </w:r>
          </w:p>
        </w:tc>
        <w:tc>
          <w:tcPr>
            <w:tcW w:w="5245" w:type="dxa"/>
          </w:tcPr>
          <w:p w14:paraId="43B99D8B" w14:textId="51519064" w:rsidR="00693058" w:rsidRPr="00D301A1" w:rsidRDefault="00693058" w:rsidP="004F133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D03">
              <w:rPr>
                <w:rFonts w:ascii="Times New Roman" w:hAnsi="Times New Roman" w:cs="Times New Roman"/>
                <w:snapToGrid w:val="0"/>
              </w:rPr>
              <w:t>4. Жизненный цикл и ценность услуги. Практическое занятие, предусматривающее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обсуждение проблем восприятия ценности и жизненного цикла услуг и товаров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t>современным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D03">
              <w:rPr>
                <w:rFonts w:ascii="Times New Roman" w:hAnsi="Times New Roman" w:cs="Times New Roman"/>
                <w:snapToGrid w:val="0"/>
              </w:rPr>
              <w:lastRenderedPageBreak/>
              <w:t>потребителем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  <w:vMerge/>
          </w:tcPr>
          <w:p w14:paraId="42DDA9B3" w14:textId="77777777" w:rsidR="00693058" w:rsidRPr="00D301A1" w:rsidRDefault="00693058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93058" w:rsidRPr="00D301A1" w14:paraId="7B5EEC88" w14:textId="77777777" w:rsidTr="00326ACB">
        <w:tc>
          <w:tcPr>
            <w:tcW w:w="1951" w:type="dxa"/>
          </w:tcPr>
          <w:p w14:paraId="5F2EC7CA" w14:textId="1530305B" w:rsidR="00693058" w:rsidRPr="00642A7A" w:rsidRDefault="00693058" w:rsidP="00642A7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6. </w:t>
            </w:r>
            <w:r w:rsidRPr="00642A7A">
              <w:rPr>
                <w:rFonts w:ascii="Times New Roman" w:hAnsi="Times New Roman" w:cs="Times New Roman"/>
                <w:snapToGrid w:val="0"/>
              </w:rPr>
              <w:t>Сервис как компонент</w:t>
            </w:r>
          </w:p>
          <w:p w14:paraId="2F56982A" w14:textId="20B36D99" w:rsidR="00693058" w:rsidRDefault="00693058" w:rsidP="00642A7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продажи услуг.</w:t>
            </w:r>
          </w:p>
        </w:tc>
        <w:tc>
          <w:tcPr>
            <w:tcW w:w="5103" w:type="dxa"/>
          </w:tcPr>
          <w:p w14:paraId="00F79022" w14:textId="34B1A557" w:rsidR="00693058" w:rsidRPr="00642A7A" w:rsidRDefault="00693058" w:rsidP="00642A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Основные подходы 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осуществлению сервиса.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Основные задачи системы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сервиса. Виды сервиса по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времени его выполнения.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 xml:space="preserve">Виды сервиса </w:t>
            </w:r>
            <w:proofErr w:type="gramStart"/>
            <w:r w:rsidRPr="00642A7A">
              <w:rPr>
                <w:rFonts w:ascii="Times New Roman" w:hAnsi="Times New Roman" w:cs="Times New Roman"/>
                <w:snapToGrid w:val="0"/>
              </w:rPr>
              <w:t>по</w:t>
            </w:r>
            <w:proofErr w:type="gramEnd"/>
          </w:p>
          <w:p w14:paraId="28184E1D" w14:textId="6D5D6141" w:rsidR="00693058" w:rsidRPr="00D301A1" w:rsidRDefault="00693058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42A7A">
              <w:rPr>
                <w:rFonts w:ascii="Times New Roman" w:hAnsi="Times New Roman" w:cs="Times New Roman"/>
                <w:snapToGrid w:val="0"/>
              </w:rPr>
              <w:t>содержанию работ.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Принципы гарантийного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обслуживания.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Эксплуатационные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42A7A">
              <w:rPr>
                <w:rFonts w:ascii="Times New Roman" w:hAnsi="Times New Roman" w:cs="Times New Roman"/>
                <w:snapToGrid w:val="0"/>
              </w:rPr>
              <w:t>инструкции.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(2 часа)</w:t>
            </w:r>
          </w:p>
        </w:tc>
        <w:tc>
          <w:tcPr>
            <w:tcW w:w="5245" w:type="dxa"/>
          </w:tcPr>
          <w:p w14:paraId="4779739E" w14:textId="03007815" w:rsidR="00693058" w:rsidRPr="00D301A1" w:rsidRDefault="00693058" w:rsidP="00A6640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F1334">
              <w:rPr>
                <w:rFonts w:ascii="Times New Roman" w:hAnsi="Times New Roman" w:cs="Times New Roman"/>
                <w:snapToGrid w:val="0"/>
              </w:rPr>
              <w:t>5. Сервис как компонент продажи услуги.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F1334">
              <w:rPr>
                <w:rFonts w:ascii="Times New Roman" w:hAnsi="Times New Roman" w:cs="Times New Roman"/>
                <w:snapToGrid w:val="0"/>
              </w:rPr>
              <w:t>Представление презентаций по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F1334">
              <w:rPr>
                <w:rFonts w:ascii="Times New Roman" w:hAnsi="Times New Roman" w:cs="Times New Roman"/>
                <w:snapToGrid w:val="0"/>
              </w:rPr>
              <w:t>проблематике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F1334">
              <w:rPr>
                <w:rFonts w:ascii="Times New Roman" w:hAnsi="Times New Roman" w:cs="Times New Roman"/>
                <w:snapToGrid w:val="0"/>
              </w:rPr>
              <w:t xml:space="preserve">лекции, </w:t>
            </w:r>
            <w:proofErr w:type="gramStart"/>
            <w:r w:rsidRPr="004F1334">
              <w:rPr>
                <w:rFonts w:ascii="Times New Roman" w:hAnsi="Times New Roman" w:cs="Times New Roman"/>
                <w:snapToGrid w:val="0"/>
              </w:rPr>
              <w:t>разработанная</w:t>
            </w:r>
            <w:proofErr w:type="gramEnd"/>
            <w:r w:rsidRPr="004F1334">
              <w:rPr>
                <w:rFonts w:ascii="Times New Roman" w:hAnsi="Times New Roman" w:cs="Times New Roman"/>
                <w:snapToGrid w:val="0"/>
              </w:rPr>
              <w:t xml:space="preserve"> группой студентов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2693" w:type="dxa"/>
            <w:vMerge/>
          </w:tcPr>
          <w:p w14:paraId="1955605F" w14:textId="77777777" w:rsidR="00693058" w:rsidRPr="00D301A1" w:rsidRDefault="00693058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66401" w:rsidRPr="00F956AD" w14:paraId="0CB3ED64" w14:textId="77777777" w:rsidTr="003156AD">
        <w:tc>
          <w:tcPr>
            <w:tcW w:w="14992" w:type="dxa"/>
            <w:gridSpan w:val="4"/>
          </w:tcPr>
          <w:p w14:paraId="1DA98DDC" w14:textId="245B7961" w:rsidR="00A66401" w:rsidRPr="00F956AD" w:rsidRDefault="00A66401" w:rsidP="00F956A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F956AD">
              <w:rPr>
                <w:rFonts w:ascii="Times New Roman" w:hAnsi="Times New Roman" w:cs="Times New Roman"/>
                <w:b/>
                <w:snapToGrid w:val="0"/>
              </w:rPr>
              <w:t>Основы теории организации обслуживания./Сервисная деятельность</w:t>
            </w:r>
          </w:p>
        </w:tc>
      </w:tr>
      <w:tr w:rsidR="00326ACB" w:rsidRPr="00D301A1" w14:paraId="0566A985" w14:textId="77777777" w:rsidTr="00326ACB">
        <w:tc>
          <w:tcPr>
            <w:tcW w:w="1951" w:type="dxa"/>
          </w:tcPr>
          <w:p w14:paraId="0EA5CEAD" w14:textId="50DFA341" w:rsidR="00326ACB" w:rsidRPr="007C006D" w:rsidRDefault="00326ACB" w:rsidP="00693A9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C006D">
              <w:rPr>
                <w:rFonts w:ascii="Times New Roman" w:hAnsi="Times New Roman" w:cs="Times New Roman"/>
                <w:snapToGrid w:val="0"/>
              </w:rPr>
              <w:t>Поведение потребителей</w:t>
            </w:r>
          </w:p>
          <w:p w14:paraId="6C78C4D4" w14:textId="09F66F6F" w:rsidR="00326ACB" w:rsidRPr="00D301A1" w:rsidRDefault="00326ACB" w:rsidP="00F956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и принятие ими решений</w:t>
            </w:r>
          </w:p>
        </w:tc>
        <w:tc>
          <w:tcPr>
            <w:tcW w:w="5103" w:type="dxa"/>
          </w:tcPr>
          <w:p w14:paraId="1D4DDFFC" w14:textId="7F68414F" w:rsidR="00326ACB" w:rsidRPr="00F956AD" w:rsidRDefault="00326ACB" w:rsidP="00F956A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Определение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потребительской среды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сфере услуг. Клиенты и их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потребности. Факторы,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 xml:space="preserve">влияющие </w:t>
            </w:r>
            <w:proofErr w:type="gramStart"/>
            <w:r w:rsidRPr="00F956AD">
              <w:rPr>
                <w:rFonts w:ascii="Times New Roman" w:hAnsi="Times New Roman" w:cs="Times New Roman"/>
                <w:snapToGrid w:val="0"/>
              </w:rPr>
              <w:t>на</w:t>
            </w:r>
            <w:proofErr w:type="gramEnd"/>
          </w:p>
          <w:p w14:paraId="7023D7B9" w14:textId="3E78F648" w:rsidR="00326ACB" w:rsidRPr="00D301A1" w:rsidRDefault="00326ACB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покупательское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поведение. Процесс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принятия решения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потребителем.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Специфические аспекты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покупки услуг. Поведения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потребителей деловых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услуг.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6CE6ACCA" w14:textId="1C2F9B0D" w:rsidR="00326ACB" w:rsidRPr="00D301A1" w:rsidRDefault="00326ACB" w:rsidP="006A49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F1334">
              <w:rPr>
                <w:rFonts w:ascii="Times New Roman" w:hAnsi="Times New Roman" w:cs="Times New Roman"/>
                <w:snapToGrid w:val="0"/>
              </w:rPr>
              <w:t>1. Поведение потребителей и принятие ими решений.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F1334">
              <w:rPr>
                <w:rFonts w:ascii="Times New Roman" w:hAnsi="Times New Roman" w:cs="Times New Roman"/>
                <w:snapToGrid w:val="0"/>
              </w:rPr>
              <w:t>Решение ситуационных задач.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  <w:vMerge w:val="restart"/>
          </w:tcPr>
          <w:p w14:paraId="7B2F3FA4" w14:textId="77777777" w:rsidR="00326ACB" w:rsidRPr="00326ACB" w:rsidRDefault="00326ACB" w:rsidP="00326AC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1. </w:t>
            </w:r>
            <w:r w:rsidRPr="00326ACB">
              <w:rPr>
                <w:rFonts w:ascii="Times New Roman" w:hAnsi="Times New Roman" w:cs="Times New Roman"/>
                <w:snapToGrid w:val="0"/>
              </w:rPr>
              <w:t>Стратегические направления и</w:t>
            </w:r>
          </w:p>
          <w:p w14:paraId="687FAEED" w14:textId="0FAFA406" w:rsidR="00326ACB" w:rsidRPr="00D301A1" w:rsidRDefault="00326ACB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26ACB">
              <w:rPr>
                <w:rFonts w:ascii="Times New Roman" w:hAnsi="Times New Roman" w:cs="Times New Roman"/>
                <w:snapToGrid w:val="0"/>
              </w:rPr>
              <w:t>конкурентоспособность в сфере услу</w:t>
            </w:r>
            <w:r>
              <w:rPr>
                <w:rFonts w:ascii="Times New Roman" w:hAnsi="Times New Roman" w:cs="Times New Roman"/>
                <w:snapToGrid w:val="0"/>
              </w:rPr>
              <w:t xml:space="preserve">г. </w:t>
            </w:r>
            <w:r w:rsidRPr="00326ACB">
              <w:rPr>
                <w:rFonts w:ascii="Times New Roman" w:hAnsi="Times New Roman" w:cs="Times New Roman"/>
                <w:snapToGrid w:val="0"/>
              </w:rPr>
              <w:t xml:space="preserve">Изучение вопросов лекции; изучение теоретического материала по теме; </w:t>
            </w:r>
            <w:r>
              <w:rPr>
                <w:rFonts w:ascii="Times New Roman" w:hAnsi="Times New Roman" w:cs="Times New Roman"/>
                <w:snapToGrid w:val="0"/>
              </w:rPr>
              <w:t xml:space="preserve"> (19 часов)</w:t>
            </w:r>
          </w:p>
        </w:tc>
      </w:tr>
      <w:tr w:rsidR="00326ACB" w:rsidRPr="00D301A1" w14:paraId="6C424090" w14:textId="77777777" w:rsidTr="00326ACB">
        <w:tc>
          <w:tcPr>
            <w:tcW w:w="1951" w:type="dxa"/>
          </w:tcPr>
          <w:p w14:paraId="188FFECD" w14:textId="62961F96" w:rsidR="00326ACB" w:rsidRPr="007C006D" w:rsidRDefault="00326ACB" w:rsidP="00693A91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C006D">
              <w:rPr>
                <w:rFonts w:ascii="Times New Roman" w:hAnsi="Times New Roman" w:cs="Times New Roman"/>
                <w:snapToGrid w:val="0"/>
              </w:rPr>
              <w:t>Теория организации</w:t>
            </w:r>
          </w:p>
          <w:p w14:paraId="1E15870A" w14:textId="672EACED" w:rsidR="00326ACB" w:rsidRPr="00D301A1" w:rsidRDefault="00326ACB" w:rsidP="00F956A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обслуживания</w:t>
            </w:r>
          </w:p>
        </w:tc>
        <w:tc>
          <w:tcPr>
            <w:tcW w:w="5103" w:type="dxa"/>
          </w:tcPr>
          <w:p w14:paraId="3AEA53D7" w14:textId="1F850280" w:rsidR="00326ACB" w:rsidRPr="00D301A1" w:rsidRDefault="00326ACB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Факторы, влияющие 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организацию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обслуживания.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Жизненный цикл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сервисных услуг и 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фазы. Меры,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обеспечивающие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получение, прибыли 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различных фазах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жизненного цикла. Формы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обслуживания. Основные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и вспомогательные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производственные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процессы. Срок оказания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услуги, его составляющие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и пути его сокращения.</w:t>
            </w:r>
            <w:r>
              <w:rPr>
                <w:rFonts w:ascii="Times New Roman" w:hAnsi="Times New Roman" w:cs="Times New Roman"/>
                <w:snapToGrid w:val="0"/>
              </w:rPr>
              <w:t xml:space="preserve"> (2 часа)</w:t>
            </w:r>
          </w:p>
        </w:tc>
        <w:tc>
          <w:tcPr>
            <w:tcW w:w="5245" w:type="dxa"/>
          </w:tcPr>
          <w:p w14:paraId="5641F126" w14:textId="34602791" w:rsidR="00326ACB" w:rsidRPr="00D301A1" w:rsidRDefault="00326ACB" w:rsidP="00A6640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66401">
              <w:rPr>
                <w:rFonts w:ascii="Times New Roman" w:hAnsi="Times New Roman" w:cs="Times New Roman"/>
                <w:snapToGrid w:val="0"/>
              </w:rPr>
              <w:t>2.Теория организации обслуживания. Совершенствование культуры обслуживания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гостиничной сфере.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Практическое занятия предусматривающее рассмотрения теории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организации обслуживания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(2 часа)</w:t>
            </w:r>
          </w:p>
        </w:tc>
        <w:tc>
          <w:tcPr>
            <w:tcW w:w="2693" w:type="dxa"/>
            <w:vMerge/>
          </w:tcPr>
          <w:p w14:paraId="3ACD2CF3" w14:textId="77777777" w:rsidR="00326ACB" w:rsidRPr="00D301A1" w:rsidRDefault="00326ACB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26ACB" w:rsidRPr="00D301A1" w14:paraId="55AE2F0E" w14:textId="77777777" w:rsidTr="00326ACB">
        <w:tc>
          <w:tcPr>
            <w:tcW w:w="1951" w:type="dxa"/>
          </w:tcPr>
          <w:p w14:paraId="5D82A040" w14:textId="09F20AFC" w:rsidR="00326ACB" w:rsidRPr="007C006D" w:rsidRDefault="007C006D" w:rsidP="00693A91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</w:t>
            </w:r>
            <w:r w:rsidR="00326ACB" w:rsidRPr="007C006D">
              <w:rPr>
                <w:rFonts w:ascii="Times New Roman" w:hAnsi="Times New Roman" w:cs="Times New Roman"/>
                <w:snapToGrid w:val="0"/>
              </w:rPr>
              <w:t>Контактная зона</w:t>
            </w:r>
            <w:r>
              <w:rPr>
                <w:rFonts w:ascii="Times New Roman" w:hAnsi="Times New Roman" w:cs="Times New Roman"/>
                <w:snapToGrid w:val="0"/>
              </w:rPr>
              <w:t>»</w:t>
            </w:r>
            <w:r w:rsidR="00326ACB" w:rsidRPr="007C006D">
              <w:rPr>
                <w:rFonts w:ascii="Times New Roman" w:hAnsi="Times New Roman" w:cs="Times New Roman"/>
                <w:snapToGrid w:val="0"/>
              </w:rPr>
              <w:t xml:space="preserve"> как</w:t>
            </w:r>
          </w:p>
          <w:p w14:paraId="774A9428" w14:textId="221238D1" w:rsidR="00326ACB" w:rsidRPr="00F956AD" w:rsidRDefault="00326ACB" w:rsidP="00F956A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</w:t>
            </w:r>
            <w:r w:rsidRPr="00F956AD">
              <w:rPr>
                <w:rFonts w:ascii="Times New Roman" w:hAnsi="Times New Roman" w:cs="Times New Roman"/>
                <w:snapToGrid w:val="0"/>
              </w:rPr>
              <w:t>фера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956AD">
              <w:rPr>
                <w:rFonts w:ascii="Times New Roman" w:hAnsi="Times New Roman" w:cs="Times New Roman"/>
                <w:snapToGrid w:val="0"/>
              </w:rPr>
              <w:t>реализации</w:t>
            </w:r>
          </w:p>
          <w:p w14:paraId="0017BECE" w14:textId="0322CBBB" w:rsidR="00326ACB" w:rsidRDefault="00326ACB" w:rsidP="00F956A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956AD">
              <w:rPr>
                <w:rFonts w:ascii="Times New Roman" w:hAnsi="Times New Roman" w:cs="Times New Roman"/>
                <w:snapToGrid w:val="0"/>
              </w:rPr>
              <w:t>сервисной деятельности</w:t>
            </w:r>
          </w:p>
        </w:tc>
        <w:tc>
          <w:tcPr>
            <w:tcW w:w="5103" w:type="dxa"/>
          </w:tcPr>
          <w:p w14:paraId="29FF8D69" w14:textId="222C7674" w:rsidR="00326ACB" w:rsidRPr="00F956AD" w:rsidRDefault="00326ACB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D23B2">
              <w:rPr>
                <w:rFonts w:ascii="Times New Roman" w:hAnsi="Times New Roman" w:cs="Times New Roman"/>
                <w:snapToGrid w:val="0"/>
              </w:rPr>
              <w:t>Понятие «контактной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зоны». Стандартная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сжатая контактная зона.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Дать представление 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процессе обслуживания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потребителей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«контактной зоне».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4BE0B56E" w14:textId="05439976" w:rsidR="00326ACB" w:rsidRPr="00D301A1" w:rsidRDefault="00326ACB" w:rsidP="00A6640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66401">
              <w:rPr>
                <w:rFonts w:ascii="Times New Roman" w:hAnsi="Times New Roman" w:cs="Times New Roman"/>
                <w:snapToGrid w:val="0"/>
              </w:rPr>
              <w:t>3.</w:t>
            </w:r>
            <w:r w:rsidR="007C006D">
              <w:rPr>
                <w:rFonts w:ascii="Times New Roman" w:hAnsi="Times New Roman" w:cs="Times New Roman"/>
                <w:snapToGrid w:val="0"/>
              </w:rPr>
              <w:t>»</w:t>
            </w:r>
            <w:r w:rsidRPr="00A66401">
              <w:rPr>
                <w:rFonts w:ascii="Times New Roman" w:hAnsi="Times New Roman" w:cs="Times New Roman"/>
                <w:snapToGrid w:val="0"/>
              </w:rPr>
              <w:t>Контактная зона</w:t>
            </w:r>
            <w:r w:rsidR="007C006D">
              <w:rPr>
                <w:rFonts w:ascii="Times New Roman" w:hAnsi="Times New Roman" w:cs="Times New Roman"/>
                <w:snapToGrid w:val="0"/>
              </w:rPr>
              <w:t>»</w:t>
            </w:r>
            <w:r w:rsidRPr="00A66401">
              <w:rPr>
                <w:rFonts w:ascii="Times New Roman" w:hAnsi="Times New Roman" w:cs="Times New Roman"/>
                <w:snapToGrid w:val="0"/>
              </w:rPr>
              <w:t xml:space="preserve"> как сфера реализации сервисной деятельности.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Практическое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занятие,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предусматривающее проведение психологического тренинга со студентами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на определение профессионального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направления, умение работать в команде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  <w:vMerge/>
          </w:tcPr>
          <w:p w14:paraId="069D2557" w14:textId="77777777" w:rsidR="00326ACB" w:rsidRPr="00D301A1" w:rsidRDefault="00326ACB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66401" w:rsidRPr="00D301A1" w14:paraId="3616602D" w14:textId="77777777" w:rsidTr="00326ACB">
        <w:tc>
          <w:tcPr>
            <w:tcW w:w="1951" w:type="dxa"/>
          </w:tcPr>
          <w:p w14:paraId="55EA2E8A" w14:textId="77777777" w:rsidR="00A66401" w:rsidRPr="00FD23B2" w:rsidRDefault="00A66401" w:rsidP="00E21528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4. </w:t>
            </w:r>
            <w:r w:rsidRPr="00FD23B2">
              <w:rPr>
                <w:rFonts w:ascii="Times New Roman" w:hAnsi="Times New Roman" w:cs="Times New Roman"/>
                <w:snapToGrid w:val="0"/>
              </w:rPr>
              <w:t>Основные методы</w:t>
            </w:r>
          </w:p>
          <w:p w14:paraId="140855F4" w14:textId="77777777" w:rsidR="00A66401" w:rsidRPr="00FD23B2" w:rsidRDefault="00A66401" w:rsidP="00E21528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D23B2">
              <w:rPr>
                <w:rFonts w:ascii="Times New Roman" w:hAnsi="Times New Roman" w:cs="Times New Roman"/>
                <w:snapToGrid w:val="0"/>
              </w:rPr>
              <w:t>предоставления услуг и</w:t>
            </w:r>
          </w:p>
          <w:p w14:paraId="64935978" w14:textId="1ED621BF" w:rsidR="00A66401" w:rsidRDefault="00A66401" w:rsidP="00F956A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D23B2">
              <w:rPr>
                <w:rFonts w:ascii="Times New Roman" w:hAnsi="Times New Roman" w:cs="Times New Roman"/>
                <w:snapToGrid w:val="0"/>
              </w:rPr>
              <w:t>формы обслуживания</w:t>
            </w:r>
          </w:p>
        </w:tc>
        <w:tc>
          <w:tcPr>
            <w:tcW w:w="5103" w:type="dxa"/>
          </w:tcPr>
          <w:p w14:paraId="03DC4B1B" w14:textId="1DEEE94E" w:rsidR="00A66401" w:rsidRPr="00FD23B2" w:rsidRDefault="00A66401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D23B2">
              <w:rPr>
                <w:rFonts w:ascii="Times New Roman" w:hAnsi="Times New Roman" w:cs="Times New Roman"/>
                <w:snapToGrid w:val="0"/>
              </w:rPr>
              <w:t>Основные методы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предоставления услуг.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Формы обслуживания.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Характеристика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D23B2">
              <w:rPr>
                <w:rFonts w:ascii="Times New Roman" w:hAnsi="Times New Roman" w:cs="Times New Roman"/>
                <w:snapToGrid w:val="0"/>
              </w:rPr>
              <w:t>инноваций в сервисной</w:t>
            </w:r>
            <w:r>
              <w:rPr>
                <w:rFonts w:ascii="Times New Roman" w:hAnsi="Times New Roman" w:cs="Times New Roman"/>
                <w:snapToGrid w:val="0"/>
              </w:rPr>
              <w:t xml:space="preserve"> деятельности (4 часа)</w:t>
            </w:r>
          </w:p>
        </w:tc>
        <w:tc>
          <w:tcPr>
            <w:tcW w:w="5245" w:type="dxa"/>
          </w:tcPr>
          <w:p w14:paraId="3539FD9C" w14:textId="71DAC2DD" w:rsidR="00A66401" w:rsidRPr="00D301A1" w:rsidRDefault="00A66401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66401">
              <w:rPr>
                <w:rFonts w:ascii="Times New Roman" w:hAnsi="Times New Roman" w:cs="Times New Roman"/>
                <w:snapToGrid w:val="0"/>
              </w:rPr>
              <w:t>4. Основные методы предоставления услуг и формы обслуживания.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Практическое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занятие, предусматривающее представление докладов или рефератов по созданию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продвижению новой услуги. Представляется макет услуги и его описание, план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продвижения, сегменты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66401">
              <w:rPr>
                <w:rFonts w:ascii="Times New Roman" w:hAnsi="Times New Roman" w:cs="Times New Roman"/>
                <w:snapToGrid w:val="0"/>
              </w:rPr>
              <w:t>целевую аудиторию</w:t>
            </w:r>
            <w:r w:rsidR="006A4928"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56E74395" w14:textId="77777777" w:rsidR="007C006D" w:rsidRPr="007C006D" w:rsidRDefault="007C006D" w:rsidP="007C006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Pr="007C006D">
              <w:rPr>
                <w:rFonts w:ascii="Times New Roman" w:hAnsi="Times New Roman" w:cs="Times New Roman"/>
                <w:snapToGrid w:val="0"/>
              </w:rPr>
              <w:t xml:space="preserve">Правовое регулирование отношений </w:t>
            </w:r>
            <w:proofErr w:type="gramStart"/>
            <w:r w:rsidRPr="007C006D">
              <w:rPr>
                <w:rFonts w:ascii="Times New Roman" w:hAnsi="Times New Roman" w:cs="Times New Roman"/>
                <w:snapToGrid w:val="0"/>
              </w:rPr>
              <w:t>в</w:t>
            </w:r>
            <w:proofErr w:type="gramEnd"/>
          </w:p>
          <w:p w14:paraId="0CC3295C" w14:textId="61F13AC6" w:rsidR="00A66401" w:rsidRPr="00D301A1" w:rsidRDefault="007C006D" w:rsidP="007C006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C006D">
              <w:rPr>
                <w:rFonts w:ascii="Times New Roman" w:hAnsi="Times New Roman" w:cs="Times New Roman"/>
                <w:snapToGrid w:val="0"/>
              </w:rPr>
              <w:t>сервисной деятельности.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006D">
              <w:rPr>
                <w:rFonts w:ascii="Times New Roman" w:hAnsi="Times New Roman" w:cs="Times New Roman"/>
                <w:snapToGrid w:val="0"/>
              </w:rPr>
              <w:t>Изучение вопросов лекции; изучение теоретического материала по теме;</w:t>
            </w:r>
            <w:r>
              <w:rPr>
                <w:rFonts w:ascii="Times New Roman" w:hAnsi="Times New Roman" w:cs="Times New Roman"/>
                <w:snapToGrid w:val="0"/>
              </w:rPr>
              <w:t xml:space="preserve"> (19,25 часов)</w:t>
            </w:r>
          </w:p>
        </w:tc>
      </w:tr>
      <w:tr w:rsidR="00A66401" w:rsidRPr="00D301A1" w14:paraId="7E383D98" w14:textId="77777777" w:rsidTr="00326ACB">
        <w:tc>
          <w:tcPr>
            <w:tcW w:w="1951" w:type="dxa"/>
          </w:tcPr>
          <w:p w14:paraId="22341554" w14:textId="77777777" w:rsidR="00A66401" w:rsidRPr="00FD23B2" w:rsidRDefault="00A66401" w:rsidP="00FD23B2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5. </w:t>
            </w:r>
            <w:r w:rsidRPr="00FD23B2">
              <w:rPr>
                <w:rFonts w:ascii="Times New Roman" w:hAnsi="Times New Roman" w:cs="Times New Roman"/>
                <w:snapToGrid w:val="0"/>
              </w:rPr>
              <w:t>Качество обслуживания и</w:t>
            </w:r>
          </w:p>
          <w:p w14:paraId="2D04D996" w14:textId="43230764" w:rsidR="00A66401" w:rsidRDefault="00A66401" w:rsidP="00FD23B2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D23B2">
              <w:rPr>
                <w:rFonts w:ascii="Times New Roman" w:hAnsi="Times New Roman" w:cs="Times New Roman"/>
                <w:snapToGrid w:val="0"/>
              </w:rPr>
              <w:t>производительность</w:t>
            </w:r>
          </w:p>
        </w:tc>
        <w:tc>
          <w:tcPr>
            <w:tcW w:w="5103" w:type="dxa"/>
          </w:tcPr>
          <w:p w14:paraId="2E1C279C" w14:textId="4F33989E" w:rsidR="00A66401" w:rsidRPr="00FD23B2" w:rsidRDefault="00A66401" w:rsidP="00326AC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C6795">
              <w:rPr>
                <w:rFonts w:ascii="Times New Roman" w:hAnsi="Times New Roman" w:cs="Times New Roman"/>
                <w:snapToGrid w:val="0"/>
              </w:rPr>
              <w:t>Показатели качества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6795">
              <w:rPr>
                <w:rFonts w:ascii="Times New Roman" w:hAnsi="Times New Roman" w:cs="Times New Roman"/>
                <w:snapToGrid w:val="0"/>
              </w:rPr>
              <w:t>услуги. Модель качества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6795">
              <w:rPr>
                <w:rFonts w:ascii="Times New Roman" w:hAnsi="Times New Roman" w:cs="Times New Roman"/>
                <w:snapToGrid w:val="0"/>
              </w:rPr>
              <w:t>услуг. Сервисные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6795">
              <w:rPr>
                <w:rFonts w:ascii="Times New Roman" w:hAnsi="Times New Roman" w:cs="Times New Roman"/>
                <w:snapToGrid w:val="0"/>
              </w:rPr>
              <w:t>гарантии.</w:t>
            </w:r>
            <w:r w:rsidR="00326AC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6795">
              <w:rPr>
                <w:rFonts w:ascii="Times New Roman" w:hAnsi="Times New Roman" w:cs="Times New Roman"/>
                <w:snapToGrid w:val="0"/>
              </w:rPr>
              <w:t>Производительность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C6795">
              <w:rPr>
                <w:rFonts w:ascii="Times New Roman" w:hAnsi="Times New Roman" w:cs="Times New Roman"/>
                <w:snapToGrid w:val="0"/>
              </w:rPr>
              <w:t>труда в сфере услуг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5245" w:type="dxa"/>
          </w:tcPr>
          <w:p w14:paraId="09285687" w14:textId="57FABAED" w:rsidR="00A66401" w:rsidRPr="00D301A1" w:rsidRDefault="006A4928" w:rsidP="006A49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928">
              <w:rPr>
                <w:rFonts w:ascii="Times New Roman" w:hAnsi="Times New Roman" w:cs="Times New Roman"/>
                <w:snapToGrid w:val="0"/>
              </w:rPr>
              <w:t>5. Качество обслуживания и производительность.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928">
              <w:rPr>
                <w:rFonts w:ascii="Times New Roman" w:hAnsi="Times New Roman" w:cs="Times New Roman"/>
                <w:snapToGrid w:val="0"/>
              </w:rPr>
              <w:t>Практическое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928">
              <w:rPr>
                <w:rFonts w:ascii="Times New Roman" w:hAnsi="Times New Roman" w:cs="Times New Roman"/>
                <w:snapToGrid w:val="0"/>
              </w:rPr>
              <w:t>занятие,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928">
              <w:rPr>
                <w:rFonts w:ascii="Times New Roman" w:hAnsi="Times New Roman" w:cs="Times New Roman"/>
                <w:snapToGrid w:val="0"/>
              </w:rPr>
              <w:t>предусматривающее обсуждения современных сервисных технологий и их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928">
              <w:rPr>
                <w:rFonts w:ascii="Times New Roman" w:hAnsi="Times New Roman" w:cs="Times New Roman"/>
                <w:snapToGrid w:val="0"/>
              </w:rPr>
              <w:t>оценки их качества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2693" w:type="dxa"/>
          </w:tcPr>
          <w:p w14:paraId="6B8C3E20" w14:textId="77777777" w:rsidR="00A66401" w:rsidRPr="00D301A1" w:rsidRDefault="00A66401" w:rsidP="00E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B3025" w:rsidRPr="00D301A1" w14:paraId="15D546F6" w14:textId="77777777" w:rsidTr="00E21528">
        <w:tc>
          <w:tcPr>
            <w:tcW w:w="14992" w:type="dxa"/>
            <w:gridSpan w:val="4"/>
          </w:tcPr>
          <w:p w14:paraId="27C042F4" w14:textId="72C946ED" w:rsidR="000B3025" w:rsidRPr="000B3025" w:rsidRDefault="000B3025" w:rsidP="000B302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туроперейтинга</w:t>
            </w:r>
            <w:proofErr w:type="spellEnd"/>
          </w:p>
        </w:tc>
      </w:tr>
      <w:tr w:rsidR="007C006D" w:rsidRPr="00D301A1" w14:paraId="33598320" w14:textId="77777777" w:rsidTr="00326ACB">
        <w:tc>
          <w:tcPr>
            <w:tcW w:w="1951" w:type="dxa"/>
          </w:tcPr>
          <w:p w14:paraId="595B3670" w14:textId="77777777" w:rsidR="000B3025" w:rsidRP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1. </w:t>
            </w:r>
            <w:r w:rsidRPr="000B3025">
              <w:rPr>
                <w:rFonts w:ascii="Times New Roman" w:hAnsi="Times New Roman" w:cs="Times New Roman"/>
                <w:snapToGrid w:val="0"/>
              </w:rPr>
              <w:t>Введение в туроператорский бизнес. Среда</w:t>
            </w:r>
          </w:p>
          <w:p w14:paraId="5C213D23" w14:textId="1B444EFE" w:rsidR="007C006D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3025">
              <w:rPr>
                <w:rFonts w:ascii="Times New Roman" w:hAnsi="Times New Roman" w:cs="Times New Roman"/>
                <w:snapToGrid w:val="0"/>
              </w:rPr>
              <w:t xml:space="preserve">международного </w:t>
            </w:r>
            <w:proofErr w:type="spellStart"/>
            <w:r w:rsidRPr="000B3025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0B3025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5103" w:type="dxa"/>
          </w:tcPr>
          <w:p w14:paraId="2A7C2EFB" w14:textId="34D79B51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Характеристика основных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понятий как объектов</w:t>
            </w:r>
          </w:p>
          <w:p w14:paraId="511963AD" w14:textId="775CAACA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изучения курса.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Современное состояние и</w:t>
            </w:r>
          </w:p>
          <w:p w14:paraId="02D78CE8" w14:textId="5957C589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тенденции развития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туризма. Этапы развития</w:t>
            </w:r>
          </w:p>
          <w:p w14:paraId="5660A588" w14:textId="5B9FD2D4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21528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E21528">
              <w:rPr>
                <w:rFonts w:ascii="Times New Roman" w:hAnsi="Times New Roman" w:cs="Times New Roman"/>
                <w:snapToGrid w:val="0"/>
              </w:rPr>
              <w:t>. Предмет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деятельности</w:t>
            </w:r>
          </w:p>
          <w:p w14:paraId="2E7FFD53" w14:textId="394569BC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туроператора. Схема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организации работы</w:t>
            </w:r>
          </w:p>
          <w:p w14:paraId="73EFD4F0" w14:textId="1DD60465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туроператора по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разработке и реализации</w:t>
            </w:r>
          </w:p>
          <w:p w14:paraId="03A03A3C" w14:textId="04DF0C86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туристского 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Внешние факторы</w:t>
            </w:r>
          </w:p>
          <w:p w14:paraId="12C192E8" w14:textId="45ADCF74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21528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E21528">
              <w:rPr>
                <w:rFonts w:ascii="Times New Roman" w:hAnsi="Times New Roman" w:cs="Times New Roman"/>
                <w:snapToGrid w:val="0"/>
              </w:rPr>
              <w:t xml:space="preserve"> Турист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как фактор микросреды</w:t>
            </w:r>
          </w:p>
          <w:p w14:paraId="0233509E" w14:textId="37FC7BDE" w:rsidR="007C006D" w:rsidRPr="007C6795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21528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E21528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5B72B60B" w14:textId="5D13CEBF" w:rsidR="00D8281D" w:rsidRPr="00D8281D" w:rsidRDefault="00D8281D" w:rsidP="00D8281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t>Характеристика основных понятий как объектов изучения курса. Современное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 xml:space="preserve">состояние и тенденции развития туризма. Этапы развития </w:t>
            </w:r>
            <w:proofErr w:type="spellStart"/>
            <w:r w:rsidRPr="00D8281D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D8281D">
              <w:rPr>
                <w:rFonts w:ascii="Times New Roman" w:hAnsi="Times New Roman" w:cs="Times New Roman"/>
                <w:snapToGrid w:val="0"/>
              </w:rPr>
              <w:t>. Предмет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деятельности туроператора. Схема организации работы туроператора по разработке и</w:t>
            </w:r>
          </w:p>
          <w:p w14:paraId="05A87C44" w14:textId="60A2A84C" w:rsidR="007C006D" w:rsidRPr="006A4928" w:rsidRDefault="00D8281D" w:rsidP="00D8281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t xml:space="preserve">реализации туристского продукта. Внешние факторы </w:t>
            </w:r>
            <w:proofErr w:type="spellStart"/>
            <w:r w:rsidRPr="00D8281D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D8281D">
              <w:rPr>
                <w:rFonts w:ascii="Times New Roman" w:hAnsi="Times New Roman" w:cs="Times New Roman"/>
                <w:snapToGrid w:val="0"/>
              </w:rPr>
              <w:t xml:space="preserve"> Турист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 xml:space="preserve">фактор микросреды </w:t>
            </w:r>
            <w:proofErr w:type="spellStart"/>
            <w:r w:rsidRPr="00D8281D">
              <w:rPr>
                <w:rFonts w:ascii="Times New Roman" w:hAnsi="Times New Roman" w:cs="Times New Roman"/>
                <w:snapToGrid w:val="0"/>
              </w:rPr>
              <w:t>туроперейтинга</w:t>
            </w:r>
            <w:proofErr w:type="spellEnd"/>
            <w:r w:rsidRPr="00D8281D">
              <w:rPr>
                <w:rFonts w:ascii="Times New Roman" w:hAnsi="Times New Roman" w:cs="Times New Roman"/>
                <w:snapToGrid w:val="0"/>
              </w:rPr>
              <w:t>. Характерные черты объектов туристского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интереса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2BB3FF65" w14:textId="2A71AD48" w:rsidR="007C006D" w:rsidRPr="00D301A1" w:rsidRDefault="00952B87" w:rsidP="00952B8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52B87">
              <w:rPr>
                <w:rFonts w:ascii="Times New Roman" w:hAnsi="Times New Roman" w:cs="Times New Roman"/>
                <w:snapToGrid w:val="0"/>
              </w:rPr>
              <w:t>Подбор и анализ статистических данных о развитии туристского рынка России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B87">
              <w:rPr>
                <w:rFonts w:ascii="Times New Roman" w:hAnsi="Times New Roman" w:cs="Times New Roman"/>
                <w:snapToGrid w:val="0"/>
              </w:rPr>
              <w:t xml:space="preserve">за </w:t>
            </w:r>
            <w:proofErr w:type="gramStart"/>
            <w:r w:rsidRPr="00952B87">
              <w:rPr>
                <w:rFonts w:ascii="Times New Roman" w:hAnsi="Times New Roman" w:cs="Times New Roman"/>
                <w:snapToGrid w:val="0"/>
              </w:rPr>
              <w:t>последние</w:t>
            </w:r>
            <w:proofErr w:type="gramEnd"/>
            <w:r w:rsidRPr="00952B87">
              <w:rPr>
                <w:rFonts w:ascii="Times New Roman" w:hAnsi="Times New Roman" w:cs="Times New Roman"/>
                <w:snapToGrid w:val="0"/>
              </w:rPr>
              <w:t xml:space="preserve"> 5 лет</w:t>
            </w:r>
            <w:r>
              <w:rPr>
                <w:rFonts w:ascii="Times New Roman" w:hAnsi="Times New Roman" w:cs="Times New Roman"/>
                <w:snapToGrid w:val="0"/>
              </w:rPr>
              <w:t xml:space="preserve"> (</w:t>
            </w:r>
            <w:r w:rsidR="00D00E2B">
              <w:rPr>
                <w:rFonts w:ascii="Times New Roman" w:hAnsi="Times New Roman" w:cs="Times New Roman"/>
                <w:snapToGrid w:val="0"/>
              </w:rPr>
              <w:t>14 часов)</w:t>
            </w:r>
          </w:p>
        </w:tc>
      </w:tr>
      <w:tr w:rsidR="007C006D" w:rsidRPr="00D301A1" w14:paraId="43834A1A" w14:textId="77777777" w:rsidTr="00326ACB">
        <w:tc>
          <w:tcPr>
            <w:tcW w:w="1951" w:type="dxa"/>
          </w:tcPr>
          <w:p w14:paraId="38403AB1" w14:textId="2410FA22" w:rsidR="007C006D" w:rsidRDefault="000B3025" w:rsidP="00FD23B2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Pr="000B3025">
              <w:rPr>
                <w:rFonts w:ascii="Times New Roman" w:hAnsi="Times New Roman" w:cs="Times New Roman"/>
                <w:snapToGrid w:val="0"/>
              </w:rPr>
              <w:t>Туроператор как субъект туристского рынка</w:t>
            </w:r>
          </w:p>
        </w:tc>
        <w:tc>
          <w:tcPr>
            <w:tcW w:w="5103" w:type="dxa"/>
          </w:tcPr>
          <w:p w14:paraId="64C5CF71" w14:textId="2833299B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Основные типы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туроператоров.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Операторы массового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рынка. Операторы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специализированные.</w:t>
            </w:r>
          </w:p>
          <w:p w14:paraId="5496888F" w14:textId="5303589F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Специализация 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определенном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продукте/услуге и</w:t>
            </w:r>
          </w:p>
          <w:p w14:paraId="1068B994" w14:textId="3926DAD0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E21528">
              <w:rPr>
                <w:rFonts w:ascii="Times New Roman" w:hAnsi="Times New Roman" w:cs="Times New Roman"/>
                <w:snapToGrid w:val="0"/>
              </w:rPr>
              <w:t>сегменте</w:t>
            </w:r>
            <w:proofErr w:type="gramEnd"/>
            <w:r w:rsidRPr="00E21528">
              <w:rPr>
                <w:rFonts w:ascii="Times New Roman" w:hAnsi="Times New Roman" w:cs="Times New Roman"/>
                <w:snapToGrid w:val="0"/>
              </w:rPr>
              <w:t xml:space="preserve"> рынка. Туризм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специального интереса и</w:t>
            </w:r>
          </w:p>
          <w:p w14:paraId="5D43E236" w14:textId="36AD2334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определенного места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>назначения. Местные</w:t>
            </w:r>
          </w:p>
          <w:p w14:paraId="0760AE3E" w14:textId="5F2F8D75" w:rsidR="00E21528" w:rsidRPr="00E21528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туроператоры.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21528">
              <w:rPr>
                <w:rFonts w:ascii="Times New Roman" w:hAnsi="Times New Roman" w:cs="Times New Roman"/>
                <w:snapToGrid w:val="0"/>
              </w:rPr>
              <w:t xml:space="preserve">Организация туров </w:t>
            </w:r>
            <w:proofErr w:type="gramStart"/>
            <w:r w:rsidRPr="00E21528">
              <w:rPr>
                <w:rFonts w:ascii="Times New Roman" w:hAnsi="Times New Roman" w:cs="Times New Roman"/>
                <w:snapToGrid w:val="0"/>
              </w:rPr>
              <w:t>для</w:t>
            </w:r>
            <w:proofErr w:type="gramEnd"/>
          </w:p>
          <w:p w14:paraId="131861CF" w14:textId="3FB85B16" w:rsidR="007C006D" w:rsidRPr="007C6795" w:rsidRDefault="00E21528" w:rsidP="00E2152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528">
              <w:rPr>
                <w:rFonts w:ascii="Times New Roman" w:hAnsi="Times New Roman" w:cs="Times New Roman"/>
                <w:snapToGrid w:val="0"/>
              </w:rPr>
              <w:t>внутреннего туризма.</w:t>
            </w:r>
            <w:r>
              <w:rPr>
                <w:rFonts w:ascii="Times New Roman" w:hAnsi="Times New Roman" w:cs="Times New Roman"/>
                <w:snapToGrid w:val="0"/>
              </w:rPr>
              <w:t xml:space="preserve"> (</w:t>
            </w:r>
            <w:r w:rsidR="00093606">
              <w:rPr>
                <w:rFonts w:ascii="Times New Roman" w:hAnsi="Times New Roman" w:cs="Times New Roman"/>
                <w:snapToGrid w:val="0"/>
              </w:rPr>
              <w:t>4 часа)</w:t>
            </w:r>
          </w:p>
        </w:tc>
        <w:tc>
          <w:tcPr>
            <w:tcW w:w="5245" w:type="dxa"/>
          </w:tcPr>
          <w:p w14:paraId="296CFCF2" w14:textId="7E91D303" w:rsidR="007C006D" w:rsidRPr="006A4928" w:rsidRDefault="00D8281D" w:rsidP="00D8281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t>Основные типы туроператоров. Операторы массового рынка. Операторы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специализированные. Специализация на определенном продукте/услуге и сегменте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рынка. Туризм специального интереса и определенного места назначения. Местные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туроператоры. Организация туров для внутреннего туризма. Выездные туроператоры.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Обеспечение прибывающих туристов.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553092F9" w14:textId="3DC0D184" w:rsidR="007C006D" w:rsidRPr="00D301A1" w:rsidRDefault="00D00E2B" w:rsidP="00D00E2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</w:t>
            </w:r>
            <w:r w:rsidRPr="00D00E2B">
              <w:rPr>
                <w:rFonts w:ascii="Times New Roman" w:hAnsi="Times New Roman" w:cs="Times New Roman"/>
                <w:snapToGrid w:val="0"/>
              </w:rPr>
              <w:t>ообщение-презентация с подбором примеров каталогов туроператора</w:t>
            </w:r>
            <w:r>
              <w:rPr>
                <w:rFonts w:ascii="Times New Roman" w:hAnsi="Times New Roman" w:cs="Times New Roman"/>
                <w:snapToGrid w:val="0"/>
              </w:rPr>
              <w:t xml:space="preserve"> (14 часов)</w:t>
            </w:r>
          </w:p>
        </w:tc>
      </w:tr>
      <w:tr w:rsidR="007C006D" w:rsidRPr="00D301A1" w14:paraId="7526E0FE" w14:textId="77777777" w:rsidTr="00326ACB">
        <w:tc>
          <w:tcPr>
            <w:tcW w:w="1951" w:type="dxa"/>
          </w:tcPr>
          <w:p w14:paraId="208D39B5" w14:textId="77777777" w:rsidR="000B3025" w:rsidRP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3. </w:t>
            </w:r>
            <w:r w:rsidRPr="000B3025">
              <w:rPr>
                <w:rFonts w:ascii="Times New Roman" w:hAnsi="Times New Roman" w:cs="Times New Roman"/>
                <w:snapToGrid w:val="0"/>
              </w:rPr>
              <w:t>Основные характеристики и структура</w:t>
            </w:r>
          </w:p>
          <w:p w14:paraId="62EB55D0" w14:textId="64EB85E8" w:rsidR="007C006D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3025">
              <w:rPr>
                <w:rFonts w:ascii="Times New Roman" w:hAnsi="Times New Roman" w:cs="Times New Roman"/>
                <w:snapToGrid w:val="0"/>
              </w:rPr>
              <w:t>турпродукта</w:t>
            </w:r>
          </w:p>
        </w:tc>
        <w:tc>
          <w:tcPr>
            <w:tcW w:w="5103" w:type="dxa"/>
          </w:tcPr>
          <w:p w14:paraId="04359ADF" w14:textId="60E53198" w:rsidR="00093606" w:rsidRPr="00093606" w:rsidRDefault="00093606" w:rsidP="000936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93606">
              <w:rPr>
                <w:rFonts w:ascii="Times New Roman" w:hAnsi="Times New Roman" w:cs="Times New Roman"/>
                <w:snapToGrid w:val="0"/>
              </w:rPr>
              <w:t>Потребительские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свойства турпродукта.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Туристский продукт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совокупность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вещественных предметов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потребления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невещественных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потребительских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стоимостей (в форме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услуг). Три составные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части турпродукта: тур,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туристско-экскурсионные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услуги, товары. Фазы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жизненного цикла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турпродукта. Факторы</w:t>
            </w:r>
          </w:p>
          <w:p w14:paraId="7947EB58" w14:textId="76908731" w:rsidR="007C006D" w:rsidRPr="007C6795" w:rsidRDefault="00093606" w:rsidP="000936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93606">
              <w:rPr>
                <w:rFonts w:ascii="Times New Roman" w:hAnsi="Times New Roman" w:cs="Times New Roman"/>
                <w:snapToGrid w:val="0"/>
              </w:rPr>
              <w:t>Производства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турпродукта.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539DA440" w14:textId="31253959" w:rsidR="00D8281D" w:rsidRPr="00D8281D" w:rsidRDefault="00D8281D" w:rsidP="00D8281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t>Потребительские свойства турпродукта. Туристский продукт как совокупность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вещественных предметов потребления и невещественных потребительских</w:t>
            </w:r>
          </w:p>
          <w:p w14:paraId="571C868E" w14:textId="1799994A" w:rsidR="007C006D" w:rsidRPr="006A4928" w:rsidRDefault="00D8281D" w:rsidP="00D8281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t>стоимостей (в форме услуг). Три составные части турпродукта: тур, туристско-экскурсионные услуги, товары. Фазы жизненного цикла турпродукта. Факторы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производства турпродукта.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7C62CB86" w14:textId="7CF62C67" w:rsidR="007C006D" w:rsidRPr="00D301A1" w:rsidRDefault="00D00E2B" w:rsidP="00D00E2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00E2B">
              <w:rPr>
                <w:rFonts w:ascii="Times New Roman" w:hAnsi="Times New Roman" w:cs="Times New Roman"/>
                <w:snapToGrid w:val="0"/>
              </w:rPr>
              <w:t>Проведение мониторинга прогнозирования местного туристского рынка</w:t>
            </w:r>
            <w:r>
              <w:rPr>
                <w:rFonts w:ascii="Times New Roman" w:hAnsi="Times New Roman" w:cs="Times New Roman"/>
                <w:snapToGrid w:val="0"/>
              </w:rPr>
              <w:t xml:space="preserve">  (14 часов)</w:t>
            </w:r>
          </w:p>
        </w:tc>
      </w:tr>
      <w:tr w:rsidR="000B3025" w:rsidRPr="00D301A1" w14:paraId="202E1EC0" w14:textId="77777777" w:rsidTr="00326ACB">
        <w:tc>
          <w:tcPr>
            <w:tcW w:w="1951" w:type="dxa"/>
          </w:tcPr>
          <w:p w14:paraId="2F0F7BBA" w14:textId="77777777" w:rsidR="000B3025" w:rsidRP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4. </w:t>
            </w:r>
            <w:r w:rsidRPr="000B3025">
              <w:rPr>
                <w:rFonts w:ascii="Times New Roman" w:hAnsi="Times New Roman" w:cs="Times New Roman"/>
                <w:snapToGrid w:val="0"/>
              </w:rPr>
              <w:t xml:space="preserve">Туристский пакет. Факторы, влияющие </w:t>
            </w:r>
            <w:proofErr w:type="gramStart"/>
            <w:r w:rsidRPr="000B3025">
              <w:rPr>
                <w:rFonts w:ascii="Times New Roman" w:hAnsi="Times New Roman" w:cs="Times New Roman"/>
                <w:snapToGrid w:val="0"/>
              </w:rPr>
              <w:t>на</w:t>
            </w:r>
            <w:proofErr w:type="gramEnd"/>
            <w:r w:rsidRPr="000B3025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0B3025">
              <w:rPr>
                <w:rFonts w:ascii="Times New Roman" w:hAnsi="Times New Roman" w:cs="Times New Roman"/>
                <w:snapToGrid w:val="0"/>
              </w:rPr>
              <w:t>его</w:t>
            </w:r>
            <w:proofErr w:type="gramEnd"/>
          </w:p>
          <w:p w14:paraId="122C4D87" w14:textId="000A4FD6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3025">
              <w:rPr>
                <w:rFonts w:ascii="Times New Roman" w:hAnsi="Times New Roman" w:cs="Times New Roman"/>
                <w:snapToGrid w:val="0"/>
              </w:rPr>
              <w:t>создание.</w:t>
            </w:r>
          </w:p>
        </w:tc>
        <w:tc>
          <w:tcPr>
            <w:tcW w:w="5103" w:type="dxa"/>
          </w:tcPr>
          <w:p w14:paraId="608B1B74" w14:textId="214432E3" w:rsidR="00093606" w:rsidRPr="00093606" w:rsidRDefault="00093606" w:rsidP="000936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93606">
              <w:rPr>
                <w:rFonts w:ascii="Times New Roman" w:hAnsi="Times New Roman" w:cs="Times New Roman"/>
                <w:snapToGrid w:val="0"/>
              </w:rPr>
              <w:t>Турпакет (пакетный тур)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как совокупность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основных элементов тура.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Составные части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турпакета: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передвижение,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размещение, услуги,</w:t>
            </w:r>
          </w:p>
          <w:p w14:paraId="5EB6070C" w14:textId="4381CDE8" w:rsidR="00093606" w:rsidRPr="00093606" w:rsidRDefault="00093606" w:rsidP="000936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93606">
              <w:rPr>
                <w:rFonts w:ascii="Times New Roman" w:hAnsi="Times New Roman" w:cs="Times New Roman"/>
                <w:snapToGrid w:val="0"/>
              </w:rPr>
              <w:t>впечатления. Факторы: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политическая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стабильность в стране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назначения; поддержка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транспортных компаний;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отношения между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сторонами отправки и</w:t>
            </w:r>
          </w:p>
          <w:p w14:paraId="48A70138" w14:textId="72FF93DF" w:rsidR="000B3025" w:rsidRPr="007C6795" w:rsidRDefault="00093606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93606">
              <w:rPr>
                <w:rFonts w:ascii="Times New Roman" w:hAnsi="Times New Roman" w:cs="Times New Roman"/>
                <w:snapToGrid w:val="0"/>
              </w:rPr>
              <w:t>назначения;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существование спроса у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 xml:space="preserve">туристов на </w:t>
            </w:r>
            <w:r w:rsidRPr="00093606">
              <w:rPr>
                <w:rFonts w:ascii="Times New Roman" w:hAnsi="Times New Roman" w:cs="Times New Roman"/>
                <w:snapToGrid w:val="0"/>
              </w:rPr>
              <w:lastRenderedPageBreak/>
              <w:t>путешествия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93606">
              <w:rPr>
                <w:rFonts w:ascii="Times New Roman" w:hAnsi="Times New Roman" w:cs="Times New Roman"/>
                <w:snapToGrid w:val="0"/>
              </w:rPr>
              <w:t>в данную страну (страны).</w:t>
            </w:r>
            <w:r w:rsidR="004938F2">
              <w:rPr>
                <w:rFonts w:ascii="Times New Roman" w:hAnsi="Times New Roman" w:cs="Times New Roman"/>
                <w:snapToGrid w:val="0"/>
              </w:rPr>
              <w:t xml:space="preserve"> (5 часов)</w:t>
            </w:r>
          </w:p>
        </w:tc>
        <w:tc>
          <w:tcPr>
            <w:tcW w:w="5245" w:type="dxa"/>
          </w:tcPr>
          <w:p w14:paraId="49E69EA1" w14:textId="7D3A04DA" w:rsidR="000B3025" w:rsidRPr="006A4928" w:rsidRDefault="00D8281D" w:rsidP="00D363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8281D">
              <w:rPr>
                <w:rFonts w:ascii="Times New Roman" w:hAnsi="Times New Roman" w:cs="Times New Roman"/>
                <w:snapToGrid w:val="0"/>
              </w:rPr>
              <w:lastRenderedPageBreak/>
              <w:t>Турпакет (пакетный тур) как совокупность основных элементов тура. Составные части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турпакета: передвижение, размещение, услуги, впечатления. Факторы: политическая</w:t>
            </w:r>
            <w:r w:rsidR="00D3639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стабильность в стране назначения; поддержка транспортных компаний; отношения</w:t>
            </w:r>
            <w:r w:rsidR="00D3639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>между сторонами отправки и назначения; существование спроса у туристов на</w:t>
            </w:r>
            <w:r w:rsidR="00D3639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8281D">
              <w:rPr>
                <w:rFonts w:ascii="Times New Roman" w:hAnsi="Times New Roman" w:cs="Times New Roman"/>
                <w:snapToGrid w:val="0"/>
              </w:rPr>
              <w:t xml:space="preserve">путешествия в </w:t>
            </w:r>
            <w:r w:rsidRPr="00D8281D">
              <w:rPr>
                <w:rFonts w:ascii="Times New Roman" w:hAnsi="Times New Roman" w:cs="Times New Roman"/>
                <w:snapToGrid w:val="0"/>
              </w:rPr>
              <w:lastRenderedPageBreak/>
              <w:t>данную страну (страны).</w:t>
            </w:r>
            <w:r w:rsidR="00D36391">
              <w:rPr>
                <w:rFonts w:ascii="Times New Roman" w:hAnsi="Times New Roman" w:cs="Times New Roman"/>
                <w:snapToGrid w:val="0"/>
              </w:rPr>
              <w:t xml:space="preserve"> (5 часов)</w:t>
            </w:r>
          </w:p>
        </w:tc>
        <w:tc>
          <w:tcPr>
            <w:tcW w:w="2693" w:type="dxa"/>
          </w:tcPr>
          <w:p w14:paraId="2F6065CC" w14:textId="7BC80C5D" w:rsidR="000B3025" w:rsidRPr="00D301A1" w:rsidRDefault="00D00E2B" w:rsidP="00D00E2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00E2B">
              <w:rPr>
                <w:rFonts w:ascii="Times New Roman" w:hAnsi="Times New Roman" w:cs="Times New Roman"/>
                <w:snapToGrid w:val="0"/>
              </w:rPr>
              <w:lastRenderedPageBreak/>
              <w:t>Сообщение-презентация с подбором примеров</w:t>
            </w:r>
            <w:r>
              <w:rPr>
                <w:rFonts w:ascii="Times New Roman" w:hAnsi="Times New Roman" w:cs="Times New Roman"/>
                <w:snapToGrid w:val="0"/>
              </w:rPr>
              <w:t xml:space="preserve"> (14</w:t>
            </w:r>
            <w:r w:rsidR="00B10CB0">
              <w:rPr>
                <w:rFonts w:ascii="Times New Roman" w:hAnsi="Times New Roman" w:cs="Times New Roman"/>
                <w:snapToGrid w:val="0"/>
              </w:rPr>
              <w:t>,75</w:t>
            </w:r>
            <w:r>
              <w:rPr>
                <w:rFonts w:ascii="Times New Roman" w:hAnsi="Times New Roman" w:cs="Times New Roman"/>
                <w:snapToGrid w:val="0"/>
              </w:rPr>
              <w:t xml:space="preserve"> часов)</w:t>
            </w:r>
          </w:p>
        </w:tc>
      </w:tr>
      <w:tr w:rsidR="000B3025" w:rsidRPr="00D301A1" w14:paraId="1C974820" w14:textId="77777777" w:rsidTr="00326ACB">
        <w:tc>
          <w:tcPr>
            <w:tcW w:w="1951" w:type="dxa"/>
          </w:tcPr>
          <w:p w14:paraId="4F134900" w14:textId="245CDA78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5. </w:t>
            </w:r>
            <w:r w:rsidRPr="000B3025">
              <w:rPr>
                <w:rFonts w:ascii="Times New Roman" w:hAnsi="Times New Roman" w:cs="Times New Roman"/>
                <w:snapToGrid w:val="0"/>
              </w:rPr>
              <w:t>Экскурсия как процесс познания и воспитания.</w:t>
            </w:r>
          </w:p>
        </w:tc>
        <w:tc>
          <w:tcPr>
            <w:tcW w:w="5103" w:type="dxa"/>
          </w:tcPr>
          <w:p w14:paraId="203D5787" w14:textId="2CB82B60" w:rsidR="004938F2" w:rsidRPr="004938F2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Чувственное и логическое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 xml:space="preserve">познание. Внимание </w:t>
            </w:r>
            <w:proofErr w:type="gramStart"/>
            <w:r w:rsidRPr="004938F2">
              <w:rPr>
                <w:rFonts w:ascii="Times New Roman" w:hAnsi="Times New Roman" w:cs="Times New Roman"/>
                <w:snapToGrid w:val="0"/>
              </w:rPr>
              <w:t>на</w:t>
            </w:r>
            <w:proofErr w:type="gramEnd"/>
          </w:p>
          <w:p w14:paraId="764B7E2B" w14:textId="3F9DC2ED" w:rsidR="004938F2" w:rsidRPr="004938F2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экскурсии. Логика 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экскурс</w:t>
            </w:r>
            <w:proofErr w:type="gramStart"/>
            <w:r w:rsidRPr="004938F2">
              <w:rPr>
                <w:rFonts w:ascii="Times New Roman" w:hAnsi="Times New Roman" w:cs="Times New Roman"/>
                <w:snapToGrid w:val="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требования. Логические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законы, приемы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переходы. Экскурсия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педагогический процесс.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Особенности показа и</w:t>
            </w:r>
          </w:p>
          <w:p w14:paraId="31E45CBE" w14:textId="224BCBF3" w:rsidR="000B3025" w:rsidRPr="007C6795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рассказа на 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5245" w:type="dxa"/>
          </w:tcPr>
          <w:p w14:paraId="20C6B367" w14:textId="0C92A605" w:rsidR="000B3025" w:rsidRPr="006A4928" w:rsidRDefault="00F30F5A" w:rsidP="00F30F5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30F5A">
              <w:rPr>
                <w:rFonts w:ascii="Times New Roman" w:hAnsi="Times New Roman" w:cs="Times New Roman"/>
                <w:snapToGrid w:val="0"/>
              </w:rPr>
              <w:t>Чувственное и логическое познание. Внимание на экскурсии. Логика на экскурс</w:t>
            </w:r>
            <w:proofErr w:type="gramStart"/>
            <w:r w:rsidRPr="00F30F5A">
              <w:rPr>
                <w:rFonts w:ascii="Times New Roman" w:hAnsi="Times New Roman" w:cs="Times New Roman"/>
                <w:snapToGrid w:val="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требования. Логические законы, приемы и переходы. Экскурсия как педагогический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процесс. Особенности показа и рассказа на 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01DD29BF" w14:textId="41E44F12" w:rsidR="000B3025" w:rsidRPr="00D301A1" w:rsidRDefault="00B10CB0" w:rsidP="00B10CB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10CB0">
              <w:rPr>
                <w:rFonts w:ascii="Times New Roman" w:hAnsi="Times New Roman" w:cs="Times New Roman"/>
                <w:snapToGrid w:val="0"/>
              </w:rPr>
              <w:t>Устный доклад на семинаре Экскурсионные объекты г. Майкопа».</w:t>
            </w:r>
            <w:r>
              <w:rPr>
                <w:rFonts w:ascii="Times New Roman" w:hAnsi="Times New Roman" w:cs="Times New Roman"/>
                <w:snapToGrid w:val="0"/>
              </w:rPr>
              <w:t xml:space="preserve"> (11 часов)</w:t>
            </w:r>
          </w:p>
        </w:tc>
      </w:tr>
      <w:tr w:rsidR="000B3025" w:rsidRPr="00D301A1" w14:paraId="61DC5C9D" w14:textId="77777777" w:rsidTr="00326ACB">
        <w:tc>
          <w:tcPr>
            <w:tcW w:w="1951" w:type="dxa"/>
          </w:tcPr>
          <w:p w14:paraId="4BD1C688" w14:textId="42C41BF6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6. </w:t>
            </w:r>
            <w:r w:rsidRPr="000B3025">
              <w:rPr>
                <w:rFonts w:ascii="Times New Roman" w:hAnsi="Times New Roman" w:cs="Times New Roman"/>
                <w:snapToGrid w:val="0"/>
              </w:rPr>
              <w:t>Организация и проведение экскурсий.</w:t>
            </w:r>
          </w:p>
        </w:tc>
        <w:tc>
          <w:tcPr>
            <w:tcW w:w="5103" w:type="dxa"/>
          </w:tcPr>
          <w:p w14:paraId="07E03469" w14:textId="4ACC8CE2" w:rsidR="004938F2" w:rsidRPr="004938F2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Основные этапы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подготовки новой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экскурсии. Выбор цели,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темы, отбор литературы,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изучение источников,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объектов экспозиции,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фондов, их отбор при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подготовке новой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экскурсии. Составление и</w:t>
            </w:r>
          </w:p>
          <w:p w14:paraId="307C341F" w14:textId="1A2A0EAB" w:rsidR="004938F2" w:rsidRPr="004938F2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объезд маршрута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экскурсии. Контрольный и</w:t>
            </w:r>
          </w:p>
          <w:p w14:paraId="49BA390E" w14:textId="3ECF9300" w:rsidR="000B3025" w:rsidRPr="007C6795" w:rsidRDefault="004938F2" w:rsidP="004938F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38F2">
              <w:rPr>
                <w:rFonts w:ascii="Times New Roman" w:hAnsi="Times New Roman" w:cs="Times New Roman"/>
                <w:snapToGrid w:val="0"/>
              </w:rPr>
              <w:t>индивидуальный текст 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4938F2">
              <w:rPr>
                <w:rFonts w:ascii="Times New Roman" w:hAnsi="Times New Roman" w:cs="Times New Roman"/>
                <w:snapToGrid w:val="0"/>
              </w:rPr>
              <w:t>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 (4 часа)</w:t>
            </w:r>
          </w:p>
        </w:tc>
        <w:tc>
          <w:tcPr>
            <w:tcW w:w="5245" w:type="dxa"/>
          </w:tcPr>
          <w:p w14:paraId="082BAC46" w14:textId="721F36A7" w:rsidR="000B3025" w:rsidRPr="006A4928" w:rsidRDefault="00F30F5A" w:rsidP="00F30F5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30F5A">
              <w:rPr>
                <w:rFonts w:ascii="Times New Roman" w:hAnsi="Times New Roman" w:cs="Times New Roman"/>
                <w:snapToGrid w:val="0"/>
              </w:rPr>
              <w:t>Основные этапы подготовки новой экскурсии. Выбор цели, темы, отбор литературы,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изучение источников, объектов экспозиции, фондов, их отбор при подготовке новой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экскурсии. Составление и объезд маршрута экскурсии. Контрольный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индивидуальный текст на экскурсии. Комплектование «портфеля экскурсовода».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Оформление методической разработки. Отбор методических и технических приемов.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Прием (сдача) экскурсии, калькуляция затрат и реклама. Обязательная документация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для сдачи 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(4 часа)</w:t>
            </w:r>
          </w:p>
        </w:tc>
        <w:tc>
          <w:tcPr>
            <w:tcW w:w="2693" w:type="dxa"/>
          </w:tcPr>
          <w:p w14:paraId="0E7CB946" w14:textId="4090687F" w:rsidR="000B3025" w:rsidRPr="00D301A1" w:rsidRDefault="00B10CB0" w:rsidP="00B10CB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10CB0">
              <w:rPr>
                <w:rFonts w:ascii="Times New Roman" w:hAnsi="Times New Roman" w:cs="Times New Roman"/>
                <w:snapToGrid w:val="0"/>
              </w:rPr>
              <w:t>Рецензия на семинаре.</w:t>
            </w:r>
            <w:r>
              <w:rPr>
                <w:rFonts w:ascii="Times New Roman" w:hAnsi="Times New Roman" w:cs="Times New Roman"/>
                <w:snapToGrid w:val="0"/>
              </w:rPr>
              <w:t xml:space="preserve"> (11 часов)</w:t>
            </w:r>
          </w:p>
        </w:tc>
      </w:tr>
      <w:tr w:rsidR="000B3025" w:rsidRPr="00D301A1" w14:paraId="6B4D2521" w14:textId="77777777" w:rsidTr="00326ACB">
        <w:tc>
          <w:tcPr>
            <w:tcW w:w="1951" w:type="dxa"/>
          </w:tcPr>
          <w:p w14:paraId="0F8E707D" w14:textId="2F08216E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7. </w:t>
            </w:r>
            <w:r w:rsidRPr="000B3025">
              <w:rPr>
                <w:rFonts w:ascii="Times New Roman" w:hAnsi="Times New Roman" w:cs="Times New Roman"/>
                <w:snapToGrid w:val="0"/>
              </w:rPr>
              <w:t>Методика и техника ведения экскурсии.</w:t>
            </w:r>
          </w:p>
        </w:tc>
        <w:tc>
          <w:tcPr>
            <w:tcW w:w="5103" w:type="dxa"/>
          </w:tcPr>
          <w:p w14:paraId="4DA9F275" w14:textId="277ED3B1" w:rsidR="00C375CE" w:rsidRPr="00C375CE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Методические приемы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рассказа и показа. Особые</w:t>
            </w:r>
          </w:p>
          <w:p w14:paraId="78B45308" w14:textId="5D09FAA7" w:rsidR="00C375CE" w:rsidRPr="00C375CE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методические приемы.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Технические приемы</w:t>
            </w:r>
          </w:p>
          <w:p w14:paraId="5FB02A05" w14:textId="08FFA617" w:rsidR="00C375CE" w:rsidRPr="00C375CE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ведения 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Подготовка экскурсовода</w:t>
            </w:r>
          </w:p>
          <w:p w14:paraId="667E2182" w14:textId="41AFA945" w:rsidR="000B3025" w:rsidRPr="007C6795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к проведению новой для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него 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5245" w:type="dxa"/>
          </w:tcPr>
          <w:p w14:paraId="0FD8579D" w14:textId="0700223D" w:rsidR="000B3025" w:rsidRPr="006A4928" w:rsidRDefault="00F30F5A" w:rsidP="00F30F5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30F5A">
              <w:rPr>
                <w:rFonts w:ascii="Times New Roman" w:hAnsi="Times New Roman" w:cs="Times New Roman"/>
                <w:snapToGrid w:val="0"/>
              </w:rPr>
              <w:t>Методические приемы рассказа и показа. Особые методические приемы. Технические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приемы ведения экскурсии. Подготовка экскурсовода к проведению новой для него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экскурсии.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2693" w:type="dxa"/>
          </w:tcPr>
          <w:p w14:paraId="79A5DE46" w14:textId="2E4037A9" w:rsidR="000B3025" w:rsidRPr="00D301A1" w:rsidRDefault="00B10CB0" w:rsidP="00B10CB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10CB0">
              <w:rPr>
                <w:rFonts w:ascii="Times New Roman" w:hAnsi="Times New Roman" w:cs="Times New Roman"/>
                <w:snapToGrid w:val="0"/>
              </w:rPr>
              <w:t>Защита методической разработки.</w:t>
            </w:r>
            <w:r>
              <w:rPr>
                <w:rFonts w:ascii="Times New Roman" w:hAnsi="Times New Roman" w:cs="Times New Roman"/>
                <w:snapToGrid w:val="0"/>
              </w:rPr>
              <w:t xml:space="preserve"> (11 часов)</w:t>
            </w:r>
          </w:p>
        </w:tc>
      </w:tr>
      <w:tr w:rsidR="000B3025" w:rsidRPr="00D301A1" w14:paraId="4E3E888E" w14:textId="77777777" w:rsidTr="00326ACB">
        <w:tc>
          <w:tcPr>
            <w:tcW w:w="1951" w:type="dxa"/>
          </w:tcPr>
          <w:p w14:paraId="63FF7701" w14:textId="02F4BE88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 </w:t>
            </w:r>
            <w:r w:rsidRPr="000B3025">
              <w:rPr>
                <w:rFonts w:ascii="Times New Roman" w:hAnsi="Times New Roman" w:cs="Times New Roman"/>
                <w:snapToGrid w:val="0"/>
              </w:rPr>
              <w:t>Туристское планирование.</w:t>
            </w:r>
          </w:p>
        </w:tc>
        <w:tc>
          <w:tcPr>
            <w:tcW w:w="5103" w:type="dxa"/>
          </w:tcPr>
          <w:p w14:paraId="065796CB" w14:textId="77001E66" w:rsidR="00C375CE" w:rsidRPr="00C375CE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Стадии планирования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туристского пакета.</w:t>
            </w:r>
          </w:p>
          <w:p w14:paraId="5A8554AD" w14:textId="2EFDBF3C" w:rsidR="000B3025" w:rsidRPr="007C6795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C375CE">
              <w:rPr>
                <w:rFonts w:ascii="Times New Roman" w:hAnsi="Times New Roman" w:cs="Times New Roman"/>
                <w:snapToGrid w:val="0"/>
              </w:rPr>
              <w:t>Договорной</w:t>
            </w:r>
            <w:proofErr w:type="gramEnd"/>
            <w:r w:rsidRPr="00C375CE">
              <w:rPr>
                <w:rFonts w:ascii="Times New Roman" w:hAnsi="Times New Roman" w:cs="Times New Roman"/>
                <w:snapToGrid w:val="0"/>
              </w:rPr>
              <w:t xml:space="preserve"> план.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Типичная временная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 xml:space="preserve">шкала </w:t>
            </w:r>
            <w:proofErr w:type="spellStart"/>
            <w:r w:rsidRPr="00C375CE">
              <w:rPr>
                <w:rFonts w:ascii="Times New Roman" w:hAnsi="Times New Roman" w:cs="Times New Roman"/>
                <w:snapToGrid w:val="0"/>
              </w:rPr>
              <w:t>туроперейтинговой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программы. Принципы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выбора мест приема.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Принятие решения 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месте назначения;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средстве размещения;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продолжительности тура.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5245" w:type="dxa"/>
          </w:tcPr>
          <w:p w14:paraId="480E5F97" w14:textId="4D44FA11" w:rsidR="000B3025" w:rsidRPr="006A4928" w:rsidRDefault="00F30F5A" w:rsidP="00952B8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30F5A">
              <w:rPr>
                <w:rFonts w:ascii="Times New Roman" w:hAnsi="Times New Roman" w:cs="Times New Roman"/>
                <w:snapToGrid w:val="0"/>
              </w:rPr>
              <w:t xml:space="preserve">Стадии планирования туристского пакета. </w:t>
            </w:r>
            <w:proofErr w:type="gramStart"/>
            <w:r w:rsidRPr="00F30F5A">
              <w:rPr>
                <w:rFonts w:ascii="Times New Roman" w:hAnsi="Times New Roman" w:cs="Times New Roman"/>
                <w:snapToGrid w:val="0"/>
              </w:rPr>
              <w:t>Договорной</w:t>
            </w:r>
            <w:proofErr w:type="gramEnd"/>
            <w:r w:rsidRPr="00F30F5A">
              <w:rPr>
                <w:rFonts w:ascii="Times New Roman" w:hAnsi="Times New Roman" w:cs="Times New Roman"/>
                <w:snapToGrid w:val="0"/>
              </w:rPr>
              <w:t xml:space="preserve"> план. Типичная временная</w:t>
            </w:r>
            <w:r w:rsidR="00952B8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 xml:space="preserve">шкала </w:t>
            </w:r>
            <w:proofErr w:type="spellStart"/>
            <w:r w:rsidRPr="00F30F5A">
              <w:rPr>
                <w:rFonts w:ascii="Times New Roman" w:hAnsi="Times New Roman" w:cs="Times New Roman"/>
                <w:snapToGrid w:val="0"/>
              </w:rPr>
              <w:t>туроперейтинговой</w:t>
            </w:r>
            <w:proofErr w:type="spellEnd"/>
            <w:r w:rsidRPr="00F30F5A">
              <w:rPr>
                <w:rFonts w:ascii="Times New Roman" w:hAnsi="Times New Roman" w:cs="Times New Roman"/>
                <w:snapToGrid w:val="0"/>
              </w:rPr>
              <w:t xml:space="preserve"> программы. Принципы выбора мест приема. Принятие</w:t>
            </w:r>
            <w:r w:rsidR="00952B8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0F5A">
              <w:rPr>
                <w:rFonts w:ascii="Times New Roman" w:hAnsi="Times New Roman" w:cs="Times New Roman"/>
                <w:snapToGrid w:val="0"/>
              </w:rPr>
              <w:t>решения о месте назначения; средстве размещения; продолжительности тура.</w:t>
            </w:r>
            <w:r w:rsidR="00952B87"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2693" w:type="dxa"/>
          </w:tcPr>
          <w:p w14:paraId="6A760F86" w14:textId="05728276" w:rsidR="000B3025" w:rsidRPr="00D301A1" w:rsidRDefault="005174B3" w:rsidP="005174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174B3">
              <w:rPr>
                <w:rFonts w:ascii="Times New Roman" w:hAnsi="Times New Roman" w:cs="Times New Roman"/>
                <w:snapToGrid w:val="0"/>
              </w:rPr>
              <w:t>Анализ предложенных туров с точки зрения классов обслуживания.</w:t>
            </w:r>
            <w:r>
              <w:rPr>
                <w:rFonts w:ascii="Times New Roman" w:hAnsi="Times New Roman" w:cs="Times New Roman"/>
                <w:snapToGrid w:val="0"/>
              </w:rPr>
              <w:t xml:space="preserve"> (11 часов)</w:t>
            </w:r>
          </w:p>
        </w:tc>
      </w:tr>
      <w:tr w:rsidR="000B3025" w:rsidRPr="00D301A1" w14:paraId="64AE8FA3" w14:textId="77777777" w:rsidTr="00326ACB">
        <w:tc>
          <w:tcPr>
            <w:tcW w:w="1951" w:type="dxa"/>
          </w:tcPr>
          <w:p w14:paraId="0FD11A26" w14:textId="13B26E52" w:rsidR="000B3025" w:rsidRDefault="000B3025" w:rsidP="000B3025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9. </w:t>
            </w:r>
            <w:r w:rsidRPr="000B3025">
              <w:rPr>
                <w:rFonts w:ascii="Times New Roman" w:hAnsi="Times New Roman" w:cs="Times New Roman"/>
                <w:snapToGrid w:val="0"/>
              </w:rPr>
              <w:t xml:space="preserve">Маркетинговые исследования в </w:t>
            </w:r>
            <w:proofErr w:type="spellStart"/>
            <w:r w:rsidRPr="000B3025">
              <w:rPr>
                <w:rFonts w:ascii="Times New Roman" w:hAnsi="Times New Roman" w:cs="Times New Roman"/>
                <w:snapToGrid w:val="0"/>
              </w:rPr>
              <w:t>туроперейтинге</w:t>
            </w:r>
            <w:proofErr w:type="spellEnd"/>
            <w:r w:rsidRPr="000B3025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5103" w:type="dxa"/>
          </w:tcPr>
          <w:p w14:paraId="1CAFA910" w14:textId="3555260C" w:rsidR="00C375CE" w:rsidRPr="00C375CE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Выявление нужд,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приоритетов, тенденций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спроса. Маркетинг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действия, направленные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на анализ рынка для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обеспечения разработки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сбыта турпродукта.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Туристский маркетинг как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серия основных методов 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приемов, выработанных</w:t>
            </w:r>
          </w:p>
          <w:p w14:paraId="63E4E2F8" w14:textId="44C8B72A" w:rsidR="000B3025" w:rsidRPr="007C6795" w:rsidRDefault="00C375CE" w:rsidP="00C375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75CE">
              <w:rPr>
                <w:rFonts w:ascii="Times New Roman" w:hAnsi="Times New Roman" w:cs="Times New Roman"/>
                <w:snapToGrid w:val="0"/>
              </w:rPr>
              <w:t>для исследования,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анализа и решения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75CE">
              <w:rPr>
                <w:rFonts w:ascii="Times New Roman" w:hAnsi="Times New Roman" w:cs="Times New Roman"/>
                <w:snapToGrid w:val="0"/>
              </w:rPr>
              <w:t>поставленных задач.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5245" w:type="dxa"/>
          </w:tcPr>
          <w:p w14:paraId="58EC4D37" w14:textId="0D5907E9" w:rsidR="00952B87" w:rsidRPr="00952B87" w:rsidRDefault="00952B87" w:rsidP="00952B8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52B87">
              <w:rPr>
                <w:rFonts w:ascii="Times New Roman" w:hAnsi="Times New Roman" w:cs="Times New Roman"/>
                <w:snapToGrid w:val="0"/>
              </w:rPr>
              <w:t>Выявление нужд, приоритетов, тенденций спроса. Маркетинг как действия,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B87">
              <w:rPr>
                <w:rFonts w:ascii="Times New Roman" w:hAnsi="Times New Roman" w:cs="Times New Roman"/>
                <w:snapToGrid w:val="0"/>
              </w:rPr>
              <w:t>направленные на анализ рынка для обеспечения разработки и сбыта турпродукта.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B87">
              <w:rPr>
                <w:rFonts w:ascii="Times New Roman" w:hAnsi="Times New Roman" w:cs="Times New Roman"/>
                <w:snapToGrid w:val="0"/>
              </w:rPr>
              <w:t xml:space="preserve">Туристский маркетинг как серия основных методов и приемов, выработанных </w:t>
            </w:r>
            <w:proofErr w:type="gramStart"/>
            <w:r w:rsidRPr="00952B87">
              <w:rPr>
                <w:rFonts w:ascii="Times New Roman" w:hAnsi="Times New Roman" w:cs="Times New Roman"/>
                <w:snapToGrid w:val="0"/>
              </w:rPr>
              <w:t>для</w:t>
            </w:r>
            <w:proofErr w:type="gramEnd"/>
          </w:p>
          <w:p w14:paraId="5EE422A7" w14:textId="7BFD0F42" w:rsidR="000B3025" w:rsidRPr="006A4928" w:rsidRDefault="00952B87" w:rsidP="00952B8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52B87">
              <w:rPr>
                <w:rFonts w:ascii="Times New Roman" w:hAnsi="Times New Roman" w:cs="Times New Roman"/>
                <w:snapToGrid w:val="0"/>
              </w:rPr>
              <w:t>исследования, анализа и решения поставленных задач.</w:t>
            </w:r>
            <w:r>
              <w:rPr>
                <w:rFonts w:ascii="Times New Roman" w:hAnsi="Times New Roman" w:cs="Times New Roman"/>
                <w:snapToGrid w:val="0"/>
              </w:rPr>
              <w:t xml:space="preserve"> (3 часа)</w:t>
            </w:r>
          </w:p>
        </w:tc>
        <w:tc>
          <w:tcPr>
            <w:tcW w:w="2693" w:type="dxa"/>
          </w:tcPr>
          <w:p w14:paraId="71124359" w14:textId="0F944716" w:rsidR="000B3025" w:rsidRPr="00D301A1" w:rsidRDefault="005174B3" w:rsidP="005174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174B3">
              <w:rPr>
                <w:rFonts w:ascii="Times New Roman" w:hAnsi="Times New Roman" w:cs="Times New Roman"/>
                <w:snapToGrid w:val="0"/>
              </w:rPr>
              <w:t>Индустрия туризма. Туристская деятельность. Организаторы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174B3">
              <w:rPr>
                <w:rFonts w:ascii="Times New Roman" w:hAnsi="Times New Roman" w:cs="Times New Roman"/>
                <w:snapToGrid w:val="0"/>
              </w:rPr>
              <w:t>путешествий.</w:t>
            </w:r>
            <w:r>
              <w:rPr>
                <w:rFonts w:ascii="Times New Roman" w:hAnsi="Times New Roman" w:cs="Times New Roman"/>
                <w:snapToGrid w:val="0"/>
              </w:rPr>
              <w:t xml:space="preserve"> (10,5 часов)</w:t>
            </w:r>
          </w:p>
        </w:tc>
      </w:tr>
    </w:tbl>
    <w:p w14:paraId="03A2CA22" w14:textId="77777777" w:rsidR="00750B4E" w:rsidRDefault="00750B4E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4677BEA1" w14:textId="77777777" w:rsidR="005174B3" w:rsidRDefault="005174B3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30590702" w14:textId="77777777" w:rsidR="007F0E54" w:rsidRDefault="007F0E54" w:rsidP="00750B4E">
      <w:pPr>
        <w:pStyle w:val="ac"/>
        <w:tabs>
          <w:tab w:val="center" w:pos="4677"/>
        </w:tabs>
        <w:ind w:firstLine="567"/>
        <w:jc w:val="both"/>
        <w:sectPr w:rsidR="007F0E54" w:rsidSect="003156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2961E0C" w14:textId="201A69C9" w:rsidR="00750B4E" w:rsidRDefault="00750B4E" w:rsidP="00750B4E">
      <w:pPr>
        <w:pStyle w:val="ac"/>
        <w:tabs>
          <w:tab w:val="center" w:pos="4677"/>
        </w:tabs>
        <w:ind w:firstLine="567"/>
        <w:jc w:val="both"/>
      </w:pPr>
      <w:r w:rsidRPr="005174B3">
        <w:lastRenderedPageBreak/>
        <w:t>2.4. Программа квалификационного экзамена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32"/>
        <w:gridCol w:w="1533"/>
        <w:gridCol w:w="1568"/>
        <w:gridCol w:w="1532"/>
        <w:gridCol w:w="1532"/>
      </w:tblGrid>
      <w:tr w:rsidR="007F0E54" w14:paraId="74B74F72" w14:textId="77777777" w:rsidTr="00C44539">
        <w:tc>
          <w:tcPr>
            <w:tcW w:w="1590" w:type="dxa"/>
            <w:shd w:val="clear" w:color="auto" w:fill="auto"/>
          </w:tcPr>
          <w:p w14:paraId="334C984B" w14:textId="77777777" w:rsidR="007F0E54" w:rsidRDefault="007F0E54" w:rsidP="00C44539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</w:pPr>
          </w:p>
        </w:tc>
        <w:tc>
          <w:tcPr>
            <w:tcW w:w="1532" w:type="dxa"/>
            <w:shd w:val="clear" w:color="auto" w:fill="auto"/>
          </w:tcPr>
          <w:p w14:paraId="1C7B37DC" w14:textId="77777777" w:rsidR="007F0E54" w:rsidRDefault="007F0E54" w:rsidP="00C44539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</w:pPr>
          </w:p>
        </w:tc>
        <w:tc>
          <w:tcPr>
            <w:tcW w:w="1533" w:type="dxa"/>
            <w:shd w:val="clear" w:color="auto" w:fill="auto"/>
          </w:tcPr>
          <w:p w14:paraId="3E1AB8C1" w14:textId="77777777" w:rsidR="007F0E54" w:rsidRDefault="007F0E54" w:rsidP="007F0E54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0"/>
              <w:jc w:val="center"/>
            </w:pPr>
            <w:r>
              <w:t>Формы контроля (количество)</w:t>
            </w:r>
          </w:p>
        </w:tc>
        <w:tc>
          <w:tcPr>
            <w:tcW w:w="1568" w:type="dxa"/>
            <w:shd w:val="clear" w:color="auto" w:fill="auto"/>
          </w:tcPr>
          <w:p w14:paraId="222EA90B" w14:textId="77777777" w:rsidR="007F0E54" w:rsidRDefault="007F0E54" w:rsidP="007F0E54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0"/>
              <w:jc w:val="center"/>
            </w:pPr>
            <w:r>
              <w:t>Виды занятий</w:t>
            </w:r>
          </w:p>
        </w:tc>
        <w:tc>
          <w:tcPr>
            <w:tcW w:w="1532" w:type="dxa"/>
            <w:shd w:val="clear" w:color="auto" w:fill="auto"/>
          </w:tcPr>
          <w:p w14:paraId="7317D82B" w14:textId="77777777" w:rsidR="007F0E54" w:rsidRDefault="007F0E54" w:rsidP="007F0E54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0"/>
              <w:jc w:val="center"/>
            </w:pPr>
            <w:r>
              <w:t>Итого часов</w:t>
            </w:r>
          </w:p>
        </w:tc>
        <w:tc>
          <w:tcPr>
            <w:tcW w:w="1532" w:type="dxa"/>
            <w:shd w:val="clear" w:color="auto" w:fill="auto"/>
          </w:tcPr>
          <w:p w14:paraId="74CCED44" w14:textId="77777777" w:rsidR="007F0E54" w:rsidRDefault="007F0E54" w:rsidP="007F0E54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0"/>
              <w:jc w:val="center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7F0E54" w14:paraId="7D141E91" w14:textId="77777777" w:rsidTr="00C44539">
        <w:tc>
          <w:tcPr>
            <w:tcW w:w="1590" w:type="dxa"/>
            <w:shd w:val="clear" w:color="auto" w:fill="auto"/>
          </w:tcPr>
          <w:p w14:paraId="376FD175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Курс</w:t>
            </w:r>
          </w:p>
        </w:tc>
        <w:tc>
          <w:tcPr>
            <w:tcW w:w="1532" w:type="dxa"/>
            <w:shd w:val="clear" w:color="auto" w:fill="auto"/>
          </w:tcPr>
          <w:p w14:paraId="57C357E2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Семестр</w:t>
            </w:r>
          </w:p>
        </w:tc>
        <w:tc>
          <w:tcPr>
            <w:tcW w:w="1533" w:type="dxa"/>
            <w:shd w:val="clear" w:color="auto" w:fill="auto"/>
          </w:tcPr>
          <w:p w14:paraId="7C0F65E5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75C4F880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Контроль</w:t>
            </w:r>
          </w:p>
        </w:tc>
        <w:tc>
          <w:tcPr>
            <w:tcW w:w="1532" w:type="dxa"/>
            <w:shd w:val="clear" w:color="auto" w:fill="auto"/>
          </w:tcPr>
          <w:p w14:paraId="207E3F83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2657458E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</w:p>
        </w:tc>
      </w:tr>
      <w:tr w:rsidR="007F0E54" w14:paraId="18D435A3" w14:textId="77777777" w:rsidTr="00C44539">
        <w:tc>
          <w:tcPr>
            <w:tcW w:w="1590" w:type="dxa"/>
            <w:shd w:val="clear" w:color="auto" w:fill="auto"/>
          </w:tcPr>
          <w:p w14:paraId="07E5938B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2</w:t>
            </w:r>
          </w:p>
        </w:tc>
        <w:tc>
          <w:tcPr>
            <w:tcW w:w="1532" w:type="dxa"/>
            <w:shd w:val="clear" w:color="auto" w:fill="auto"/>
          </w:tcPr>
          <w:p w14:paraId="0D5A0082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4</w:t>
            </w:r>
          </w:p>
        </w:tc>
        <w:tc>
          <w:tcPr>
            <w:tcW w:w="1533" w:type="dxa"/>
            <w:shd w:val="clear" w:color="auto" w:fill="auto"/>
          </w:tcPr>
          <w:p w14:paraId="50D239DE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2C02CDCB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0,35</w:t>
            </w:r>
          </w:p>
        </w:tc>
        <w:tc>
          <w:tcPr>
            <w:tcW w:w="1532" w:type="dxa"/>
            <w:shd w:val="clear" w:color="auto" w:fill="auto"/>
          </w:tcPr>
          <w:p w14:paraId="029DBDEA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0,35</w:t>
            </w:r>
          </w:p>
        </w:tc>
        <w:tc>
          <w:tcPr>
            <w:tcW w:w="1532" w:type="dxa"/>
            <w:shd w:val="clear" w:color="auto" w:fill="auto"/>
          </w:tcPr>
          <w:p w14:paraId="788B7353" w14:textId="77777777" w:rsidR="007F0E54" w:rsidRDefault="007F0E54" w:rsidP="00F7777B">
            <w:pPr>
              <w:pStyle w:val="ae"/>
              <w:widowControl w:val="0"/>
              <w:tabs>
                <w:tab w:val="left" w:pos="284"/>
                <w:tab w:val="left" w:pos="1524"/>
                <w:tab w:val="center" w:pos="4960"/>
              </w:tabs>
              <w:ind w:firstLine="1"/>
              <w:jc w:val="center"/>
            </w:pPr>
            <w:r>
              <w:t>0,35</w:t>
            </w:r>
          </w:p>
        </w:tc>
      </w:tr>
    </w:tbl>
    <w:p w14:paraId="67AE84A4" w14:textId="77777777" w:rsidR="007F0E54" w:rsidRPr="005174B3" w:rsidRDefault="007F0E54" w:rsidP="00750B4E">
      <w:pPr>
        <w:pStyle w:val="ac"/>
        <w:tabs>
          <w:tab w:val="center" w:pos="4677"/>
        </w:tabs>
        <w:ind w:firstLine="567"/>
        <w:jc w:val="both"/>
      </w:pPr>
    </w:p>
    <w:p w14:paraId="626E9A09" w14:textId="77777777" w:rsidR="007F0E54" w:rsidRDefault="007F0E54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340B9291" w14:textId="77777777" w:rsidR="00750B4E" w:rsidRPr="00E77C9B" w:rsidRDefault="00750B4E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  <w:r w:rsidRPr="00E77C9B">
        <w:rPr>
          <w:b w:val="0"/>
        </w:rPr>
        <w:t>2.5. Оценка качества освоения программы</w:t>
      </w:r>
      <w:r w:rsidRPr="00E77C9B">
        <w:rPr>
          <w:b w:val="0"/>
          <w:i/>
          <w:iCs/>
        </w:rPr>
        <w:t xml:space="preserve"> </w:t>
      </w:r>
      <w:r w:rsidRPr="00E77C9B">
        <w:rPr>
          <w:b w:val="0"/>
        </w:rPr>
        <w:t>(формы аттестации, оценочные и методические материалы)</w:t>
      </w:r>
    </w:p>
    <w:p w14:paraId="3B02A735" w14:textId="77777777" w:rsidR="00750B4E" w:rsidRPr="00F7777B" w:rsidRDefault="00750B4E" w:rsidP="00750B4E">
      <w:pPr>
        <w:tabs>
          <w:tab w:val="left" w:pos="708"/>
          <w:tab w:val="left" w:pos="2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7B">
        <w:rPr>
          <w:rFonts w:ascii="Times New Roman" w:hAnsi="Times New Roman" w:cs="Times New Roman"/>
          <w:b/>
          <w:sz w:val="24"/>
          <w:szCs w:val="24"/>
        </w:rPr>
        <w:t>2.5.1. Форм</w:t>
      </w:r>
      <w:proofErr w:type="gramStart"/>
      <w:r w:rsidRPr="00F7777B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F7777B">
        <w:rPr>
          <w:rFonts w:ascii="Times New Roman" w:hAnsi="Times New Roman" w:cs="Times New Roman"/>
          <w:b/>
          <w:sz w:val="24"/>
          <w:szCs w:val="24"/>
        </w:rPr>
        <w:t>ы) промежуточной и итоговой аттестации</w:t>
      </w:r>
    </w:p>
    <w:p w14:paraId="26EEF044" w14:textId="0870003B" w:rsidR="00F7777B" w:rsidRDefault="00F7777B" w:rsidP="00F7777B">
      <w:pPr>
        <w:pStyle w:val="11"/>
        <w:widowControl w:val="0"/>
        <w:ind w:left="0" w:firstLine="720"/>
        <w:jc w:val="both"/>
        <w:rPr>
          <w:bCs/>
        </w:rPr>
      </w:pPr>
      <w:r w:rsidRPr="00614696">
        <w:rPr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576"/>
        <w:gridCol w:w="8737"/>
      </w:tblGrid>
      <w:tr w:rsidR="00F7777B" w:rsidRPr="00F7777B" w14:paraId="652E8A88" w14:textId="77777777" w:rsidTr="00C44539">
        <w:tc>
          <w:tcPr>
            <w:tcW w:w="5000" w:type="pct"/>
            <w:gridSpan w:val="3"/>
          </w:tcPr>
          <w:p w14:paraId="37842FE7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777B" w:rsidRPr="00F7777B" w14:paraId="29BB7B86" w14:textId="77777777" w:rsidTr="00C44539">
        <w:tc>
          <w:tcPr>
            <w:tcW w:w="5000" w:type="pct"/>
            <w:gridSpan w:val="3"/>
          </w:tcPr>
          <w:p w14:paraId="45856689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УК 2.1. Формулирует в рамках поставленной цели совокупность взаимосвязанных задач, обеспечивающих ее достижение в соответствии с действующим законодательством</w:t>
            </w:r>
          </w:p>
        </w:tc>
      </w:tr>
      <w:tr w:rsidR="00F7777B" w:rsidRPr="00F7777B" w14:paraId="1BA7F4BB" w14:textId="77777777" w:rsidTr="00C44539">
        <w:tc>
          <w:tcPr>
            <w:tcW w:w="292" w:type="pct"/>
          </w:tcPr>
          <w:p w14:paraId="187E90C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4A851EF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700219E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2C9EEFCC" w14:textId="77777777" w:rsidTr="00C44539">
        <w:tc>
          <w:tcPr>
            <w:tcW w:w="292" w:type="pct"/>
          </w:tcPr>
          <w:p w14:paraId="156466B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47C4C6C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630AB3C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</w:tr>
      <w:tr w:rsidR="00F7777B" w:rsidRPr="00F7777B" w14:paraId="7517007B" w14:textId="77777777" w:rsidTr="00C44539">
        <w:tc>
          <w:tcPr>
            <w:tcW w:w="292" w:type="pct"/>
          </w:tcPr>
          <w:p w14:paraId="6862222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17C5F39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201F8AA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76AF5BC1" w14:textId="77777777" w:rsidTr="00C44539">
        <w:tc>
          <w:tcPr>
            <w:tcW w:w="292" w:type="pct"/>
          </w:tcPr>
          <w:p w14:paraId="0E7A6A6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095053F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pct"/>
            <w:vAlign w:val="center"/>
          </w:tcPr>
          <w:p w14:paraId="69B2428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</w:tr>
      <w:tr w:rsidR="00F7777B" w:rsidRPr="00F7777B" w14:paraId="021B8BCD" w14:textId="77777777" w:rsidTr="00C44539">
        <w:tc>
          <w:tcPr>
            <w:tcW w:w="292" w:type="pct"/>
          </w:tcPr>
          <w:p w14:paraId="4060011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1" w:type="pct"/>
          </w:tcPr>
          <w:p w14:paraId="3E167A2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17" w:type="pct"/>
            <w:vAlign w:val="center"/>
          </w:tcPr>
          <w:p w14:paraId="7F58860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</w:tr>
      <w:tr w:rsidR="00F7777B" w:rsidRPr="00F7777B" w14:paraId="7C56757F" w14:textId="77777777" w:rsidTr="00C44539">
        <w:tc>
          <w:tcPr>
            <w:tcW w:w="292" w:type="pct"/>
          </w:tcPr>
          <w:p w14:paraId="75CEDA5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1B9A1AA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01FDB00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04CBF72E" w14:textId="77777777" w:rsidTr="00C44539">
        <w:tc>
          <w:tcPr>
            <w:tcW w:w="292" w:type="pct"/>
          </w:tcPr>
          <w:p w14:paraId="1BE6867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5C27C3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1235DA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658BBD9E" w14:textId="77777777" w:rsidTr="00C44539">
        <w:tc>
          <w:tcPr>
            <w:tcW w:w="292" w:type="pct"/>
          </w:tcPr>
          <w:p w14:paraId="1FD665B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7F082A2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7746788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</w:tr>
      <w:tr w:rsidR="00F7777B" w:rsidRPr="00F7777B" w14:paraId="519CF88D" w14:textId="77777777" w:rsidTr="00C44539">
        <w:tc>
          <w:tcPr>
            <w:tcW w:w="292" w:type="pct"/>
          </w:tcPr>
          <w:p w14:paraId="3CF6551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512BA63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1293F7F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Практикум по организации работы туристских предприятий</w:t>
            </w:r>
          </w:p>
        </w:tc>
      </w:tr>
      <w:tr w:rsidR="00F7777B" w:rsidRPr="00F7777B" w14:paraId="78A54B93" w14:textId="77777777" w:rsidTr="00C44539">
        <w:tc>
          <w:tcPr>
            <w:tcW w:w="292" w:type="pct"/>
          </w:tcPr>
          <w:p w14:paraId="0DF8250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3B1FF7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5EA19A3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Правовое регулирование в туристской деятельности</w:t>
            </w:r>
          </w:p>
        </w:tc>
      </w:tr>
      <w:tr w:rsidR="00F7777B" w:rsidRPr="00F7777B" w14:paraId="72271506" w14:textId="77777777" w:rsidTr="00C44539">
        <w:tc>
          <w:tcPr>
            <w:tcW w:w="292" w:type="pct"/>
          </w:tcPr>
          <w:p w14:paraId="7851375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5EC4147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350E9D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4F286DC2" w14:textId="77777777" w:rsidTr="00C44539">
        <w:tc>
          <w:tcPr>
            <w:tcW w:w="292" w:type="pct"/>
          </w:tcPr>
          <w:p w14:paraId="605E6B0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13DFD3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6228B80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7667F1AA" w14:textId="77777777" w:rsidTr="00C44539">
        <w:tc>
          <w:tcPr>
            <w:tcW w:w="292" w:type="pct"/>
          </w:tcPr>
          <w:p w14:paraId="5D07926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6894F7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5CBA695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2F2F99C5" w14:textId="77777777" w:rsidTr="00C44539">
        <w:tc>
          <w:tcPr>
            <w:tcW w:w="5000" w:type="pct"/>
            <w:gridSpan w:val="3"/>
          </w:tcPr>
          <w:p w14:paraId="0CAEF668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УК-2.2.</w:t>
            </w:r>
            <w:r w:rsidRPr="00F7777B">
              <w:rPr>
                <w:rFonts w:ascii="Times New Roman" w:hAnsi="Times New Roman" w:cs="Times New Roman"/>
              </w:rPr>
              <w:t xml:space="preserve"> </w:t>
            </w:r>
            <w:r w:rsidRPr="00F7777B">
              <w:rPr>
                <w:rFonts w:ascii="Times New Roman" w:hAnsi="Times New Roman" w:cs="Times New Roman"/>
                <w:color w:val="000000"/>
              </w:rPr>
              <w:t xml:space="preserve">Планирует реализацию задач в зоне своей ответственности с учетом имеющихся ресурсов и </w:t>
            </w:r>
            <w:proofErr w:type="gramStart"/>
            <w:r w:rsidRPr="00F7777B">
              <w:rPr>
                <w:rFonts w:ascii="Times New Roman" w:hAnsi="Times New Roman" w:cs="Times New Roman"/>
                <w:color w:val="000000"/>
              </w:rPr>
              <w:t>ограничений</w:t>
            </w:r>
            <w:proofErr w:type="gramEnd"/>
            <w:r w:rsidRPr="00F7777B">
              <w:rPr>
                <w:rFonts w:ascii="Times New Roman" w:hAnsi="Times New Roman" w:cs="Times New Roman"/>
                <w:color w:val="000000"/>
              </w:rPr>
              <w:t xml:space="preserve"> исходя из действующих правовых норм</w:t>
            </w:r>
          </w:p>
        </w:tc>
      </w:tr>
      <w:tr w:rsidR="00F7777B" w:rsidRPr="00F7777B" w14:paraId="62AFFB29" w14:textId="77777777" w:rsidTr="00C44539">
        <w:tc>
          <w:tcPr>
            <w:tcW w:w="292" w:type="pct"/>
          </w:tcPr>
          <w:p w14:paraId="502AF7E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1B76256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1E84AB6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52C31152" w14:textId="77777777" w:rsidTr="00C44539">
        <w:tc>
          <w:tcPr>
            <w:tcW w:w="292" w:type="pct"/>
          </w:tcPr>
          <w:p w14:paraId="144339F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7212E1E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5970ADA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</w:tr>
      <w:tr w:rsidR="00F7777B" w:rsidRPr="00F7777B" w14:paraId="038B0C4C" w14:textId="77777777" w:rsidTr="00C44539">
        <w:tc>
          <w:tcPr>
            <w:tcW w:w="292" w:type="pct"/>
          </w:tcPr>
          <w:p w14:paraId="207C6A5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6007F5C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2C6D98C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0C852A3E" w14:textId="77777777" w:rsidTr="00C44539">
        <w:tc>
          <w:tcPr>
            <w:tcW w:w="292" w:type="pct"/>
          </w:tcPr>
          <w:p w14:paraId="086378B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6B1A7AF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pct"/>
            <w:vAlign w:val="center"/>
          </w:tcPr>
          <w:p w14:paraId="71EC2CF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</w:tr>
      <w:tr w:rsidR="00F7777B" w:rsidRPr="00F7777B" w14:paraId="4C862163" w14:textId="77777777" w:rsidTr="00C44539">
        <w:tc>
          <w:tcPr>
            <w:tcW w:w="292" w:type="pct"/>
          </w:tcPr>
          <w:p w14:paraId="6BB2366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1" w:type="pct"/>
          </w:tcPr>
          <w:p w14:paraId="2EDE223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17" w:type="pct"/>
            <w:vAlign w:val="center"/>
          </w:tcPr>
          <w:p w14:paraId="1AD3DB0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</w:tr>
      <w:tr w:rsidR="00F7777B" w:rsidRPr="00F7777B" w14:paraId="3A457D10" w14:textId="77777777" w:rsidTr="00C44539">
        <w:tc>
          <w:tcPr>
            <w:tcW w:w="292" w:type="pct"/>
          </w:tcPr>
          <w:p w14:paraId="50BBB33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4BD8616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471CE33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7FED03B1" w14:textId="77777777" w:rsidTr="00C44539">
        <w:tc>
          <w:tcPr>
            <w:tcW w:w="292" w:type="pct"/>
          </w:tcPr>
          <w:p w14:paraId="16DB9E9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260B1A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28CD5A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3FD036CF" w14:textId="77777777" w:rsidTr="00C44539">
        <w:tc>
          <w:tcPr>
            <w:tcW w:w="292" w:type="pct"/>
          </w:tcPr>
          <w:p w14:paraId="42B38B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CFF2E7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64A5984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2366261B" w14:textId="77777777" w:rsidTr="00C44539">
        <w:tc>
          <w:tcPr>
            <w:tcW w:w="292" w:type="pct"/>
          </w:tcPr>
          <w:p w14:paraId="31D37A9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1911DE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D94755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25DA3AC4" w14:textId="77777777" w:rsidTr="00C44539">
        <w:tc>
          <w:tcPr>
            <w:tcW w:w="292" w:type="pct"/>
          </w:tcPr>
          <w:p w14:paraId="20D0A6B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7F976F5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6F97991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</w:tr>
      <w:tr w:rsidR="00F7777B" w:rsidRPr="00F7777B" w14:paraId="25339888" w14:textId="77777777" w:rsidTr="00C44539">
        <w:tc>
          <w:tcPr>
            <w:tcW w:w="292" w:type="pct"/>
          </w:tcPr>
          <w:p w14:paraId="400D387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563BD6B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50AA02A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Практикум по организации работы туристских предприятий</w:t>
            </w:r>
          </w:p>
        </w:tc>
      </w:tr>
      <w:tr w:rsidR="00F7777B" w:rsidRPr="00F7777B" w14:paraId="46803561" w14:textId="77777777" w:rsidTr="00C44539">
        <w:tc>
          <w:tcPr>
            <w:tcW w:w="292" w:type="pct"/>
          </w:tcPr>
          <w:p w14:paraId="476F5C2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62FB16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3EB5260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Правовое регулирование в туристской деятельности</w:t>
            </w:r>
          </w:p>
        </w:tc>
      </w:tr>
      <w:tr w:rsidR="00F7777B" w:rsidRPr="00F7777B" w14:paraId="02490643" w14:textId="77777777" w:rsidTr="00C44539">
        <w:tc>
          <w:tcPr>
            <w:tcW w:w="292" w:type="pct"/>
          </w:tcPr>
          <w:p w14:paraId="3F8CA07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0F56B2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21C49D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259DDB0A" w14:textId="77777777" w:rsidTr="00C44539">
        <w:tc>
          <w:tcPr>
            <w:tcW w:w="292" w:type="pct"/>
          </w:tcPr>
          <w:p w14:paraId="4681ED5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17A000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05F5DC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4455B250" w14:textId="77777777" w:rsidTr="00C44539">
        <w:tc>
          <w:tcPr>
            <w:tcW w:w="292" w:type="pct"/>
          </w:tcPr>
          <w:p w14:paraId="33E8C69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417F61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648724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5D63E750" w14:textId="77777777" w:rsidTr="00C44539">
        <w:tc>
          <w:tcPr>
            <w:tcW w:w="5000" w:type="pct"/>
            <w:gridSpan w:val="3"/>
          </w:tcPr>
          <w:p w14:paraId="26A685B3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УК - 2.3. </w:t>
            </w:r>
            <w:r w:rsidRPr="00F7777B">
              <w:rPr>
                <w:rFonts w:ascii="Times New Roman" w:hAnsi="Times New Roman" w:cs="Times New Roman"/>
              </w:rPr>
              <w:t>Решает конкретные задачи проекта заявленного качества и за установленное время</w:t>
            </w:r>
          </w:p>
        </w:tc>
      </w:tr>
      <w:tr w:rsidR="00F7777B" w:rsidRPr="00F7777B" w14:paraId="49BDA8DF" w14:textId="77777777" w:rsidTr="00C44539">
        <w:tc>
          <w:tcPr>
            <w:tcW w:w="292" w:type="pct"/>
          </w:tcPr>
          <w:p w14:paraId="5CADC63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119B451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0CB653E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</w:tr>
      <w:tr w:rsidR="00F7777B" w:rsidRPr="00F7777B" w14:paraId="07148BE6" w14:textId="77777777" w:rsidTr="00C44539">
        <w:tc>
          <w:tcPr>
            <w:tcW w:w="292" w:type="pct"/>
          </w:tcPr>
          <w:p w14:paraId="0C0458B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" w:type="pct"/>
          </w:tcPr>
          <w:p w14:paraId="1DCB447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17" w:type="pct"/>
            <w:vAlign w:val="center"/>
          </w:tcPr>
          <w:p w14:paraId="1A0D30C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54AE7B37" w14:textId="77777777" w:rsidTr="00C44539">
        <w:tc>
          <w:tcPr>
            <w:tcW w:w="292" w:type="pct"/>
          </w:tcPr>
          <w:p w14:paraId="3A47AEF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6B107E0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72C041F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6F41548E" w14:textId="77777777" w:rsidTr="00C44539">
        <w:tc>
          <w:tcPr>
            <w:tcW w:w="292" w:type="pct"/>
          </w:tcPr>
          <w:p w14:paraId="44B9BD8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1" w:type="pct"/>
          </w:tcPr>
          <w:p w14:paraId="24A8C80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7A0D675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6F36F20E" w14:textId="77777777" w:rsidTr="00C44539">
        <w:tc>
          <w:tcPr>
            <w:tcW w:w="292" w:type="pct"/>
          </w:tcPr>
          <w:p w14:paraId="3855CC6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4E8ED51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891DF7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Основы бережливого производства</w:t>
            </w:r>
          </w:p>
        </w:tc>
      </w:tr>
      <w:tr w:rsidR="00F7777B" w:rsidRPr="00F7777B" w14:paraId="056F6285" w14:textId="77777777" w:rsidTr="00C44539">
        <w:tc>
          <w:tcPr>
            <w:tcW w:w="292" w:type="pct"/>
          </w:tcPr>
          <w:p w14:paraId="29F0FFC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1D90E5A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5AC6531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61D8893D" w14:textId="77777777" w:rsidTr="00C44539">
        <w:tc>
          <w:tcPr>
            <w:tcW w:w="292" w:type="pct"/>
          </w:tcPr>
          <w:p w14:paraId="1D2339C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6B6C0FE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2BAB333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28622BE0" w14:textId="77777777" w:rsidTr="00C44539">
        <w:tc>
          <w:tcPr>
            <w:tcW w:w="292" w:type="pct"/>
          </w:tcPr>
          <w:p w14:paraId="4B15D53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1FA1293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4B82B4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79C750B7" w14:textId="77777777" w:rsidTr="00C44539">
        <w:tc>
          <w:tcPr>
            <w:tcW w:w="292" w:type="pct"/>
          </w:tcPr>
          <w:p w14:paraId="5939F05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1EC6FE4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531578C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</w:tr>
      <w:tr w:rsidR="00F7777B" w:rsidRPr="00F7777B" w14:paraId="33C9A62D" w14:textId="77777777" w:rsidTr="00C44539">
        <w:tc>
          <w:tcPr>
            <w:tcW w:w="292" w:type="pct"/>
          </w:tcPr>
          <w:p w14:paraId="6E70884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6E29A35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4E6C822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Практикум по организации работы туристских предприятий</w:t>
            </w:r>
          </w:p>
        </w:tc>
      </w:tr>
      <w:tr w:rsidR="00F7777B" w:rsidRPr="00F7777B" w14:paraId="35D2B66D" w14:textId="77777777" w:rsidTr="00C44539">
        <w:tc>
          <w:tcPr>
            <w:tcW w:w="292" w:type="pct"/>
          </w:tcPr>
          <w:p w14:paraId="59F8D2E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9C0D25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5526AA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</w:tr>
      <w:tr w:rsidR="00F7777B" w:rsidRPr="00F7777B" w14:paraId="77AA25F9" w14:textId="77777777" w:rsidTr="00C44539">
        <w:tc>
          <w:tcPr>
            <w:tcW w:w="292" w:type="pct"/>
          </w:tcPr>
          <w:p w14:paraId="6FAD560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67CB247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77439B4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14C4728D" w14:textId="77777777" w:rsidTr="00C44539">
        <w:tc>
          <w:tcPr>
            <w:tcW w:w="292" w:type="pct"/>
          </w:tcPr>
          <w:p w14:paraId="557FC07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107443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ED0A13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60F50353" w14:textId="77777777" w:rsidTr="00C44539">
        <w:tc>
          <w:tcPr>
            <w:tcW w:w="5000" w:type="pct"/>
            <w:gridSpan w:val="3"/>
          </w:tcPr>
          <w:p w14:paraId="4F6B42F8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>УК – 2.4. Публично представляет результаты решения конкретной задачи проекта</w:t>
            </w:r>
          </w:p>
        </w:tc>
      </w:tr>
      <w:tr w:rsidR="00F7777B" w:rsidRPr="00F7777B" w14:paraId="551F5A63" w14:textId="77777777" w:rsidTr="00C44539">
        <w:tc>
          <w:tcPr>
            <w:tcW w:w="292" w:type="pct"/>
          </w:tcPr>
          <w:p w14:paraId="328D82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79C828A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0ECC77D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3197C12E" w14:textId="77777777" w:rsidTr="00C44539">
        <w:tc>
          <w:tcPr>
            <w:tcW w:w="292" w:type="pct"/>
          </w:tcPr>
          <w:p w14:paraId="2EDB608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31130FB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434E657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</w:tr>
      <w:tr w:rsidR="00F7777B" w:rsidRPr="00F7777B" w14:paraId="4E13499C" w14:textId="77777777" w:rsidTr="00C44539">
        <w:tc>
          <w:tcPr>
            <w:tcW w:w="292" w:type="pct"/>
          </w:tcPr>
          <w:p w14:paraId="25DABC9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5382574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4A5C32B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41DAB9BB" w14:textId="77777777" w:rsidTr="00C44539">
        <w:tc>
          <w:tcPr>
            <w:tcW w:w="292" w:type="pct"/>
          </w:tcPr>
          <w:p w14:paraId="54FBD46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" w:type="pct"/>
          </w:tcPr>
          <w:p w14:paraId="5C10D22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77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17" w:type="pct"/>
            <w:vAlign w:val="center"/>
          </w:tcPr>
          <w:p w14:paraId="0C5C093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0D48A592" w14:textId="77777777" w:rsidTr="00C44539">
        <w:tc>
          <w:tcPr>
            <w:tcW w:w="292" w:type="pct"/>
          </w:tcPr>
          <w:p w14:paraId="7F1415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408D602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AAF973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Основы бережливого производства</w:t>
            </w:r>
          </w:p>
        </w:tc>
      </w:tr>
      <w:tr w:rsidR="00F7777B" w:rsidRPr="00F7777B" w14:paraId="1411ACB6" w14:textId="77777777" w:rsidTr="00C44539">
        <w:tc>
          <w:tcPr>
            <w:tcW w:w="292" w:type="pct"/>
          </w:tcPr>
          <w:p w14:paraId="3704994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4679C87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90D08A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10AD30F0" w14:textId="77777777" w:rsidTr="00C44539">
        <w:tc>
          <w:tcPr>
            <w:tcW w:w="292" w:type="pct"/>
          </w:tcPr>
          <w:p w14:paraId="051B84E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0BC57F8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32B97AE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</w:tr>
      <w:tr w:rsidR="00F7777B" w:rsidRPr="00F7777B" w14:paraId="32F88744" w14:textId="77777777" w:rsidTr="00C44539">
        <w:tc>
          <w:tcPr>
            <w:tcW w:w="292" w:type="pct"/>
          </w:tcPr>
          <w:p w14:paraId="5F3B171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" w:type="pct"/>
          </w:tcPr>
          <w:p w14:paraId="78F0C3A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7" w:type="pct"/>
            <w:vAlign w:val="center"/>
          </w:tcPr>
          <w:p w14:paraId="478E239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Практикум по организации работы туристских предприятий</w:t>
            </w:r>
          </w:p>
        </w:tc>
      </w:tr>
      <w:tr w:rsidR="00F7777B" w:rsidRPr="00F7777B" w14:paraId="69B43E69" w14:textId="77777777" w:rsidTr="00C44539">
        <w:tc>
          <w:tcPr>
            <w:tcW w:w="292" w:type="pct"/>
          </w:tcPr>
          <w:p w14:paraId="0369F7A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134E5AC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3FFD0BA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695B527D" w14:textId="77777777" w:rsidTr="00C44539">
        <w:tc>
          <w:tcPr>
            <w:tcW w:w="292" w:type="pct"/>
          </w:tcPr>
          <w:p w14:paraId="42CB25F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67BB30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528F953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5B63F3CB" w14:textId="77777777" w:rsidTr="00C44539">
        <w:tc>
          <w:tcPr>
            <w:tcW w:w="292" w:type="pct"/>
          </w:tcPr>
          <w:p w14:paraId="6F786F8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7A5AAFD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419587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73856C3E" w14:textId="77777777" w:rsidTr="00C44539">
        <w:tc>
          <w:tcPr>
            <w:tcW w:w="292" w:type="pct"/>
          </w:tcPr>
          <w:p w14:paraId="248CAAC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4380940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6BC5E9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07A79752" w14:textId="77777777" w:rsidTr="00C44539">
        <w:tc>
          <w:tcPr>
            <w:tcW w:w="5000" w:type="pct"/>
            <w:gridSpan w:val="3"/>
          </w:tcPr>
          <w:p w14:paraId="609678DD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УК – 3. </w:t>
            </w:r>
            <w:proofErr w:type="gramStart"/>
            <w:r w:rsidRPr="00F7777B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F7777B">
              <w:rPr>
                <w:rFonts w:ascii="Times New Roman" w:hAnsi="Times New Roman" w:cs="Times New Roman"/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7777B" w:rsidRPr="00F7777B" w14:paraId="10140B81" w14:textId="77777777" w:rsidTr="00C44539">
        <w:tc>
          <w:tcPr>
            <w:tcW w:w="5000" w:type="pct"/>
            <w:gridSpan w:val="3"/>
          </w:tcPr>
          <w:p w14:paraId="4364E0E2" w14:textId="77777777" w:rsidR="00F7777B" w:rsidRPr="00F7777B" w:rsidRDefault="00F7777B" w:rsidP="00F777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УК – 3.1. </w:t>
            </w:r>
            <w:r w:rsidRPr="00F7777B">
              <w:rPr>
                <w:rFonts w:ascii="Times New Roman" w:hAnsi="Times New Roman" w:cs="Times New Roman"/>
              </w:rPr>
              <w:t xml:space="preserve">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F7777B" w:rsidRPr="00F7777B" w14:paraId="18B50A12" w14:textId="77777777" w:rsidTr="00C44539">
        <w:tc>
          <w:tcPr>
            <w:tcW w:w="292" w:type="pct"/>
          </w:tcPr>
          <w:p w14:paraId="6C0A1FB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5B6E9C3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pct"/>
            <w:vAlign w:val="center"/>
          </w:tcPr>
          <w:p w14:paraId="3D6CF9B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</w:tr>
      <w:tr w:rsidR="00F7777B" w:rsidRPr="00F7777B" w14:paraId="7CD36B74" w14:textId="77777777" w:rsidTr="00C44539">
        <w:tc>
          <w:tcPr>
            <w:tcW w:w="292" w:type="pct"/>
          </w:tcPr>
          <w:p w14:paraId="7450228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4149E55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4AF0394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76ED9A66" w14:textId="77777777" w:rsidTr="00C44539">
        <w:tc>
          <w:tcPr>
            <w:tcW w:w="292" w:type="pct"/>
          </w:tcPr>
          <w:p w14:paraId="55CE469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6576D5A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1AEFA73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Менеджмент в туризме</w:t>
            </w:r>
          </w:p>
        </w:tc>
      </w:tr>
      <w:tr w:rsidR="00F7777B" w:rsidRPr="00F7777B" w14:paraId="2BF08E2E" w14:textId="77777777" w:rsidTr="00C44539">
        <w:tc>
          <w:tcPr>
            <w:tcW w:w="292" w:type="pct"/>
          </w:tcPr>
          <w:p w14:paraId="1449439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59B2367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24DF774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5230E298" w14:textId="77777777" w:rsidTr="00C44539">
        <w:tc>
          <w:tcPr>
            <w:tcW w:w="292" w:type="pct"/>
          </w:tcPr>
          <w:p w14:paraId="468B3FF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6720FA7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773548A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5F6B2E65" w14:textId="77777777" w:rsidTr="00C44539">
        <w:tc>
          <w:tcPr>
            <w:tcW w:w="292" w:type="pct"/>
          </w:tcPr>
          <w:p w14:paraId="3871B66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D6FC82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445DD96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5B531CC6" w14:textId="77777777" w:rsidTr="00C44539">
        <w:tc>
          <w:tcPr>
            <w:tcW w:w="292" w:type="pct"/>
          </w:tcPr>
          <w:p w14:paraId="2DDFC5F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CB95B9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6DFB435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258A0DDA" w14:textId="77777777" w:rsidTr="00C44539">
        <w:tc>
          <w:tcPr>
            <w:tcW w:w="292" w:type="pct"/>
          </w:tcPr>
          <w:p w14:paraId="1E83AC6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C78AD8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7CA6C96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 практика</w:t>
            </w:r>
          </w:p>
        </w:tc>
      </w:tr>
      <w:tr w:rsidR="00F7777B" w:rsidRPr="00F7777B" w14:paraId="51B0EB1A" w14:textId="77777777" w:rsidTr="00C44539">
        <w:tc>
          <w:tcPr>
            <w:tcW w:w="292" w:type="pct"/>
          </w:tcPr>
          <w:p w14:paraId="3C4220F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4FF7631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60A2695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6E41F4FA" w14:textId="77777777" w:rsidTr="00C44539">
        <w:tc>
          <w:tcPr>
            <w:tcW w:w="292" w:type="pct"/>
          </w:tcPr>
          <w:p w14:paraId="0B3827E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045E97A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3BEC2B3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6282F050" w14:textId="77777777" w:rsidTr="00C44539">
        <w:tc>
          <w:tcPr>
            <w:tcW w:w="292" w:type="pct"/>
          </w:tcPr>
          <w:p w14:paraId="7360168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484D0EB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4F39411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1DF7BA93" w14:textId="77777777" w:rsidTr="00C44539">
        <w:tc>
          <w:tcPr>
            <w:tcW w:w="292" w:type="pct"/>
          </w:tcPr>
          <w:p w14:paraId="544A088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736DAB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E729CD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01FCE3AB" w14:textId="77777777" w:rsidTr="00C44539">
        <w:tc>
          <w:tcPr>
            <w:tcW w:w="292" w:type="pct"/>
          </w:tcPr>
          <w:p w14:paraId="43BD646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53C1BCC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A74E83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615D7D03" w14:textId="77777777" w:rsidTr="00C44539">
        <w:tc>
          <w:tcPr>
            <w:tcW w:w="292" w:type="pct"/>
          </w:tcPr>
          <w:p w14:paraId="5DB6C34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476D6DE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C1F21B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26BA7212" w14:textId="77777777" w:rsidTr="00C44539">
        <w:tc>
          <w:tcPr>
            <w:tcW w:w="5000" w:type="pct"/>
            <w:gridSpan w:val="3"/>
          </w:tcPr>
          <w:p w14:paraId="5A91CEE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 xml:space="preserve">УК – 3.2. Понимает особенности поведения выделенных групп людей, с которыми </w:t>
            </w:r>
            <w:proofErr w:type="gramStart"/>
            <w:r w:rsidRPr="00F7777B">
              <w:rPr>
                <w:rFonts w:ascii="Times New Roman" w:hAnsi="Times New Roman" w:cs="Times New Roman"/>
              </w:rPr>
              <w:t>работает</w:t>
            </w:r>
            <w:proofErr w:type="gramEnd"/>
            <w:r w:rsidRPr="00F7777B">
              <w:rPr>
                <w:rFonts w:ascii="Times New Roman" w:hAnsi="Times New Roman" w:cs="Times New Roman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F7777B" w:rsidRPr="00F7777B" w14:paraId="7AA5322F" w14:textId="77777777" w:rsidTr="00C44539">
        <w:tc>
          <w:tcPr>
            <w:tcW w:w="292" w:type="pct"/>
          </w:tcPr>
          <w:p w14:paraId="59B6D85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56960CC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pct"/>
            <w:vAlign w:val="center"/>
          </w:tcPr>
          <w:p w14:paraId="5574BDE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</w:tr>
      <w:tr w:rsidR="00F7777B" w:rsidRPr="00F7777B" w14:paraId="2E794822" w14:textId="77777777" w:rsidTr="00C44539">
        <w:tc>
          <w:tcPr>
            <w:tcW w:w="292" w:type="pct"/>
          </w:tcPr>
          <w:p w14:paraId="2E831FE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776C7B7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17C9A98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1D9F0111" w14:textId="77777777" w:rsidTr="00C44539">
        <w:tc>
          <w:tcPr>
            <w:tcW w:w="292" w:type="pct"/>
          </w:tcPr>
          <w:p w14:paraId="7DD0FAA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552C71E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251B267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Менеджмент в туризме</w:t>
            </w:r>
          </w:p>
        </w:tc>
      </w:tr>
      <w:tr w:rsidR="00F7777B" w:rsidRPr="00F7777B" w14:paraId="7C511471" w14:textId="77777777" w:rsidTr="00C44539">
        <w:tc>
          <w:tcPr>
            <w:tcW w:w="292" w:type="pct"/>
          </w:tcPr>
          <w:p w14:paraId="77F8A33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189B78F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1F7C3D8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48A2F10B" w14:textId="77777777" w:rsidTr="00C44539">
        <w:tc>
          <w:tcPr>
            <w:tcW w:w="292" w:type="pct"/>
          </w:tcPr>
          <w:p w14:paraId="4D8A404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1" w:type="pct"/>
          </w:tcPr>
          <w:p w14:paraId="4BD13FD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358BA0C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6553B983" w14:textId="77777777" w:rsidTr="00C44539">
        <w:tc>
          <w:tcPr>
            <w:tcW w:w="292" w:type="pct"/>
          </w:tcPr>
          <w:p w14:paraId="2E06002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3741754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653CB76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220C1CF5" w14:textId="77777777" w:rsidTr="00C44539">
        <w:tc>
          <w:tcPr>
            <w:tcW w:w="292" w:type="pct"/>
          </w:tcPr>
          <w:p w14:paraId="5800B60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2E54D3E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7534F0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1B0841AA" w14:textId="77777777" w:rsidTr="00C44539">
        <w:tc>
          <w:tcPr>
            <w:tcW w:w="292" w:type="pct"/>
          </w:tcPr>
          <w:p w14:paraId="45BFB32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6649ACD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377EE9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6F0B300B" w14:textId="77777777" w:rsidTr="00C44539">
        <w:tc>
          <w:tcPr>
            <w:tcW w:w="292" w:type="pct"/>
          </w:tcPr>
          <w:p w14:paraId="26CBDC7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75D4B20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7BBF256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578426BC" w14:textId="77777777" w:rsidTr="00C44539">
        <w:tc>
          <w:tcPr>
            <w:tcW w:w="292" w:type="pct"/>
          </w:tcPr>
          <w:p w14:paraId="1B3EFC6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5A66A0C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2E32376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707B1F32" w14:textId="77777777" w:rsidTr="00C44539">
        <w:tc>
          <w:tcPr>
            <w:tcW w:w="292" w:type="pct"/>
          </w:tcPr>
          <w:p w14:paraId="03CEDC9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1F1E5C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2808B10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4BC9B596" w14:textId="77777777" w:rsidTr="00C44539">
        <w:tc>
          <w:tcPr>
            <w:tcW w:w="292" w:type="pct"/>
          </w:tcPr>
          <w:p w14:paraId="3E68A4F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4F8D95D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5BA011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68FF0A42" w14:textId="77777777" w:rsidTr="00C44539">
        <w:tc>
          <w:tcPr>
            <w:tcW w:w="292" w:type="pct"/>
          </w:tcPr>
          <w:p w14:paraId="144825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ED6F37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747CFE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2A38BCB2" w14:textId="77777777" w:rsidTr="00C44539">
        <w:tc>
          <w:tcPr>
            <w:tcW w:w="292" w:type="pct"/>
          </w:tcPr>
          <w:p w14:paraId="1B397B2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736D76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5DF20F1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1EB28A59" w14:textId="77777777" w:rsidTr="00C44539">
        <w:tc>
          <w:tcPr>
            <w:tcW w:w="5000" w:type="pct"/>
            <w:gridSpan w:val="3"/>
          </w:tcPr>
          <w:p w14:paraId="5DABB10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>УК -3.3. Прогнозирует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F7777B" w:rsidRPr="00F7777B" w14:paraId="2E23BF41" w14:textId="77777777" w:rsidTr="00C44539">
        <w:tc>
          <w:tcPr>
            <w:tcW w:w="292" w:type="pct"/>
          </w:tcPr>
          <w:p w14:paraId="42722C0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3110157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5115031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7881AD27" w14:textId="77777777" w:rsidTr="00C44539">
        <w:tc>
          <w:tcPr>
            <w:tcW w:w="292" w:type="pct"/>
          </w:tcPr>
          <w:p w14:paraId="2C6CE1C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681F505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145ABFE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Менеджмент в туризме</w:t>
            </w:r>
          </w:p>
        </w:tc>
      </w:tr>
      <w:tr w:rsidR="00F7777B" w:rsidRPr="00F7777B" w14:paraId="53921D00" w14:textId="77777777" w:rsidTr="00C44539">
        <w:tc>
          <w:tcPr>
            <w:tcW w:w="292" w:type="pct"/>
          </w:tcPr>
          <w:p w14:paraId="21DCAB0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2999065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6E948A7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2F887153" w14:textId="77777777" w:rsidTr="00C44539">
        <w:tc>
          <w:tcPr>
            <w:tcW w:w="292" w:type="pct"/>
          </w:tcPr>
          <w:p w14:paraId="276F746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79D0458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4607AD1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7308896A" w14:textId="77777777" w:rsidTr="00C44539">
        <w:tc>
          <w:tcPr>
            <w:tcW w:w="292" w:type="pct"/>
          </w:tcPr>
          <w:p w14:paraId="20703D7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CF1EC0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37F9539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3BAB2F3F" w14:textId="77777777" w:rsidTr="00C44539">
        <w:tc>
          <w:tcPr>
            <w:tcW w:w="292" w:type="pct"/>
          </w:tcPr>
          <w:p w14:paraId="298CA53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13ABE73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4D1B21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745F4F2E" w14:textId="77777777" w:rsidTr="00C44539">
        <w:tc>
          <w:tcPr>
            <w:tcW w:w="292" w:type="pct"/>
          </w:tcPr>
          <w:p w14:paraId="3140518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0B83EF5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F8109B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 практика</w:t>
            </w:r>
          </w:p>
        </w:tc>
      </w:tr>
      <w:tr w:rsidR="00F7777B" w:rsidRPr="00F7777B" w14:paraId="1D292933" w14:textId="77777777" w:rsidTr="00C44539">
        <w:tc>
          <w:tcPr>
            <w:tcW w:w="292" w:type="pct"/>
          </w:tcPr>
          <w:p w14:paraId="076D886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1016B87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52AEF63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05220686" w14:textId="77777777" w:rsidTr="00C44539">
        <w:tc>
          <w:tcPr>
            <w:tcW w:w="292" w:type="pct"/>
          </w:tcPr>
          <w:p w14:paraId="4F1E555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59BD570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4FBF9E2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20A505A6" w14:textId="77777777" w:rsidTr="00C44539">
        <w:tc>
          <w:tcPr>
            <w:tcW w:w="292" w:type="pct"/>
          </w:tcPr>
          <w:p w14:paraId="0560EE7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72A81B8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3634BF8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0CD0B238" w14:textId="77777777" w:rsidTr="00C44539">
        <w:tc>
          <w:tcPr>
            <w:tcW w:w="292" w:type="pct"/>
          </w:tcPr>
          <w:p w14:paraId="75D6761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F7D207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E52E2B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1D2B75F5" w14:textId="77777777" w:rsidTr="00C44539">
        <w:tc>
          <w:tcPr>
            <w:tcW w:w="292" w:type="pct"/>
          </w:tcPr>
          <w:p w14:paraId="3D51CE1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65CD1C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1E79AD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3D7FA906" w14:textId="77777777" w:rsidTr="00C44539">
        <w:tc>
          <w:tcPr>
            <w:tcW w:w="292" w:type="pct"/>
          </w:tcPr>
          <w:p w14:paraId="275901A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CA1791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79AEAF1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1673A62F" w14:textId="77777777" w:rsidTr="00C44539">
        <w:tc>
          <w:tcPr>
            <w:tcW w:w="5000" w:type="pct"/>
            <w:gridSpan w:val="3"/>
          </w:tcPr>
          <w:p w14:paraId="6584105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 xml:space="preserve">УК -3.4. Эффективно взаимодействует с другими членами команды, в </w:t>
            </w:r>
            <w:proofErr w:type="spellStart"/>
            <w:r w:rsidRPr="00F7777B">
              <w:rPr>
                <w:rFonts w:ascii="Times New Roman" w:hAnsi="Times New Roman" w:cs="Times New Roman"/>
              </w:rPr>
              <w:t>т.ч</w:t>
            </w:r>
            <w:proofErr w:type="spellEnd"/>
            <w:r w:rsidRPr="00F7777B">
              <w:rPr>
                <w:rFonts w:ascii="Times New Roman" w:hAnsi="Times New Roman" w:cs="Times New Roman"/>
              </w:rPr>
              <w:t>. участвует в обмене информацией, знаниями и опытом, и презентации результатов работы команды.</w:t>
            </w:r>
          </w:p>
        </w:tc>
      </w:tr>
      <w:tr w:rsidR="00F7777B" w:rsidRPr="00F7777B" w14:paraId="4407C475" w14:textId="77777777" w:rsidTr="00C44539">
        <w:tc>
          <w:tcPr>
            <w:tcW w:w="292" w:type="pct"/>
          </w:tcPr>
          <w:p w14:paraId="6DBB24F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3F8664B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pct"/>
            <w:vAlign w:val="center"/>
          </w:tcPr>
          <w:p w14:paraId="21D358F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</w:tr>
      <w:tr w:rsidR="00F7777B" w:rsidRPr="00F7777B" w14:paraId="049DECE8" w14:textId="77777777" w:rsidTr="00C44539">
        <w:tc>
          <w:tcPr>
            <w:tcW w:w="292" w:type="pct"/>
          </w:tcPr>
          <w:p w14:paraId="79088B1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57CD530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7AF7845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3D72F891" w14:textId="77777777" w:rsidTr="00C44539">
        <w:tc>
          <w:tcPr>
            <w:tcW w:w="292" w:type="pct"/>
          </w:tcPr>
          <w:p w14:paraId="3996435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54A2503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71ED737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Менеджмент в туризме</w:t>
            </w:r>
          </w:p>
        </w:tc>
      </w:tr>
      <w:tr w:rsidR="00F7777B" w:rsidRPr="00F7777B" w14:paraId="5CFD8A11" w14:textId="77777777" w:rsidTr="00C44539">
        <w:tc>
          <w:tcPr>
            <w:tcW w:w="292" w:type="pct"/>
          </w:tcPr>
          <w:p w14:paraId="7EB69AD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3E5EB42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5231D67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62822C31" w14:textId="77777777" w:rsidTr="00C44539">
        <w:tc>
          <w:tcPr>
            <w:tcW w:w="292" w:type="pct"/>
          </w:tcPr>
          <w:p w14:paraId="05A68B2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61358DB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5E89AB6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2B24F082" w14:textId="77777777" w:rsidTr="00C44539">
        <w:tc>
          <w:tcPr>
            <w:tcW w:w="292" w:type="pct"/>
          </w:tcPr>
          <w:p w14:paraId="36E64B7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3BE9CAC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1315172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2B465F55" w14:textId="77777777" w:rsidTr="00C44539">
        <w:tc>
          <w:tcPr>
            <w:tcW w:w="292" w:type="pct"/>
          </w:tcPr>
          <w:p w14:paraId="432B627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26CAA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DD97AB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1C691BB3" w14:textId="77777777" w:rsidTr="00C44539">
        <w:tc>
          <w:tcPr>
            <w:tcW w:w="292" w:type="pct"/>
          </w:tcPr>
          <w:p w14:paraId="45C3FBF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0AA64CD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28DF5FC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 практика</w:t>
            </w:r>
          </w:p>
        </w:tc>
      </w:tr>
      <w:tr w:rsidR="00F7777B" w:rsidRPr="00F7777B" w14:paraId="03A6E708" w14:textId="77777777" w:rsidTr="00C44539">
        <w:tc>
          <w:tcPr>
            <w:tcW w:w="292" w:type="pct"/>
          </w:tcPr>
          <w:p w14:paraId="0758586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6345227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6E490DE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12C1A845" w14:textId="77777777" w:rsidTr="00C44539">
        <w:tc>
          <w:tcPr>
            <w:tcW w:w="292" w:type="pct"/>
          </w:tcPr>
          <w:p w14:paraId="34F9D37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6F32EAA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0F60E1C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696359A9" w14:textId="77777777" w:rsidTr="00C44539">
        <w:tc>
          <w:tcPr>
            <w:tcW w:w="292" w:type="pct"/>
          </w:tcPr>
          <w:p w14:paraId="2A611BE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6A78800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2BD36F5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77C70731" w14:textId="77777777" w:rsidTr="00C44539">
        <w:tc>
          <w:tcPr>
            <w:tcW w:w="292" w:type="pct"/>
          </w:tcPr>
          <w:p w14:paraId="2373884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240DEF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DB79B2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61901719" w14:textId="77777777" w:rsidTr="00C44539">
        <w:tc>
          <w:tcPr>
            <w:tcW w:w="292" w:type="pct"/>
          </w:tcPr>
          <w:p w14:paraId="296BEA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C12C1F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66A84C9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51893497" w14:textId="77777777" w:rsidTr="00C44539">
        <w:tc>
          <w:tcPr>
            <w:tcW w:w="292" w:type="pct"/>
          </w:tcPr>
          <w:p w14:paraId="6FD301C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CF83E7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A81D30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5A63C062" w14:textId="77777777" w:rsidTr="00C44539">
        <w:tc>
          <w:tcPr>
            <w:tcW w:w="5000" w:type="pct"/>
            <w:gridSpan w:val="3"/>
          </w:tcPr>
          <w:p w14:paraId="17B3738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ПКУВ – 4. </w:t>
            </w:r>
            <w:proofErr w:type="gramStart"/>
            <w:r w:rsidRPr="00F7777B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7777B">
              <w:rPr>
                <w:rFonts w:ascii="Times New Roman" w:hAnsi="Times New Roman" w:cs="Times New Roman"/>
              </w:rPr>
              <w:t xml:space="preserve"> к созданию и реализации туристского продукта с использованием технологических и информационно-коммуникативных технологий</w:t>
            </w:r>
          </w:p>
        </w:tc>
      </w:tr>
      <w:tr w:rsidR="00F7777B" w:rsidRPr="00F7777B" w14:paraId="683E3D72" w14:textId="77777777" w:rsidTr="00C44539">
        <w:tc>
          <w:tcPr>
            <w:tcW w:w="5000" w:type="pct"/>
            <w:gridSpan w:val="3"/>
          </w:tcPr>
          <w:p w14:paraId="3FD84E3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ПКУВ – 4.1. </w:t>
            </w:r>
            <w:r w:rsidRPr="00F7777B">
              <w:rPr>
                <w:rFonts w:ascii="Times New Roman" w:hAnsi="Times New Roman" w:cs="Times New Roman"/>
              </w:rPr>
              <w:t xml:space="preserve"> Формирует туристский продукт, в </w:t>
            </w:r>
            <w:proofErr w:type="spellStart"/>
            <w:r w:rsidRPr="00F7777B">
              <w:rPr>
                <w:rFonts w:ascii="Times New Roman" w:hAnsi="Times New Roman" w:cs="Times New Roman"/>
              </w:rPr>
              <w:t>т.ч</w:t>
            </w:r>
            <w:proofErr w:type="spellEnd"/>
            <w:r w:rsidRPr="00F7777B">
              <w:rPr>
                <w:rFonts w:ascii="Times New Roman" w:hAnsi="Times New Roman" w:cs="Times New Roman"/>
              </w:rPr>
              <w:t>. на основе современных информационно-коммуникативных технологий, а также с учетом индивидуальных и специальных требований туриста</w:t>
            </w:r>
          </w:p>
        </w:tc>
      </w:tr>
      <w:tr w:rsidR="00F7777B" w:rsidRPr="00F7777B" w14:paraId="03E5A8A2" w14:textId="77777777" w:rsidTr="00C44539">
        <w:tc>
          <w:tcPr>
            <w:tcW w:w="292" w:type="pct"/>
          </w:tcPr>
          <w:p w14:paraId="36C81C9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291" w:type="pct"/>
          </w:tcPr>
          <w:p w14:paraId="35FDFFC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6C4A929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297C07C3" w14:textId="77777777" w:rsidTr="00C44539">
        <w:tc>
          <w:tcPr>
            <w:tcW w:w="292" w:type="pct"/>
          </w:tcPr>
          <w:p w14:paraId="1C830E5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6AC90D7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3E17935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2CD4355D" w14:textId="77777777" w:rsidTr="00C44539">
        <w:tc>
          <w:tcPr>
            <w:tcW w:w="292" w:type="pct"/>
          </w:tcPr>
          <w:p w14:paraId="16427C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FA307B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7C6AEB5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63FD2E41" w14:textId="77777777" w:rsidTr="00C44539">
        <w:tc>
          <w:tcPr>
            <w:tcW w:w="292" w:type="pct"/>
          </w:tcPr>
          <w:p w14:paraId="640FFDE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548BC3C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10E2B31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1A1FAE99" w14:textId="77777777" w:rsidTr="00C44539">
        <w:tc>
          <w:tcPr>
            <w:tcW w:w="292" w:type="pct"/>
          </w:tcPr>
          <w:p w14:paraId="02E4569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0CDADD0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435E779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Цифровые технологии в профессиональной деятельности</w:t>
            </w:r>
          </w:p>
        </w:tc>
      </w:tr>
      <w:tr w:rsidR="00F7777B" w:rsidRPr="00F7777B" w14:paraId="3EDB49FA" w14:textId="77777777" w:rsidTr="00C44539">
        <w:tc>
          <w:tcPr>
            <w:tcW w:w="292" w:type="pct"/>
          </w:tcPr>
          <w:p w14:paraId="4C79F5B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7DD3D73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42F4A7E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внутреннего, въездного и выездного туризма</w:t>
            </w:r>
          </w:p>
        </w:tc>
      </w:tr>
      <w:tr w:rsidR="00F7777B" w:rsidRPr="00F7777B" w14:paraId="211C46CC" w14:textId="77777777" w:rsidTr="00C44539">
        <w:tc>
          <w:tcPr>
            <w:tcW w:w="292" w:type="pct"/>
          </w:tcPr>
          <w:p w14:paraId="7DB1C09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2736CA6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7BFFD85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Цифровая трансформация отрасли</w:t>
            </w:r>
          </w:p>
        </w:tc>
      </w:tr>
      <w:tr w:rsidR="00F7777B" w:rsidRPr="00F7777B" w14:paraId="54274EC9" w14:textId="77777777" w:rsidTr="00C44539">
        <w:tc>
          <w:tcPr>
            <w:tcW w:w="292" w:type="pct"/>
          </w:tcPr>
          <w:p w14:paraId="54D4BFD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00D1BDF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97121B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продаж</w:t>
            </w:r>
          </w:p>
        </w:tc>
      </w:tr>
      <w:tr w:rsidR="00F7777B" w:rsidRPr="00F7777B" w14:paraId="4B3E5D2C" w14:textId="77777777" w:rsidTr="00C44539">
        <w:tc>
          <w:tcPr>
            <w:tcW w:w="292" w:type="pct"/>
          </w:tcPr>
          <w:p w14:paraId="03064A2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235877B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13F5796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 практика</w:t>
            </w:r>
          </w:p>
        </w:tc>
      </w:tr>
      <w:tr w:rsidR="00F7777B" w:rsidRPr="00F7777B" w14:paraId="52E3781E" w14:textId="77777777" w:rsidTr="00C44539">
        <w:tc>
          <w:tcPr>
            <w:tcW w:w="292" w:type="pct"/>
          </w:tcPr>
          <w:p w14:paraId="3289402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566E992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6BF5E1C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61842332" w14:textId="77777777" w:rsidTr="00C44539">
        <w:tc>
          <w:tcPr>
            <w:tcW w:w="292" w:type="pct"/>
          </w:tcPr>
          <w:p w14:paraId="7B83F53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1063CC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5FABEBD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7F064D1B" w14:textId="77777777" w:rsidTr="00C44539">
        <w:tc>
          <w:tcPr>
            <w:tcW w:w="292" w:type="pct"/>
          </w:tcPr>
          <w:p w14:paraId="254731E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752EEC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039ED2B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10B4E78C" w14:textId="77777777" w:rsidTr="00C44539">
        <w:tc>
          <w:tcPr>
            <w:tcW w:w="292" w:type="pct"/>
          </w:tcPr>
          <w:p w14:paraId="2FC8FF7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" w:type="pct"/>
          </w:tcPr>
          <w:p w14:paraId="4CFD5F6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pct"/>
            <w:vAlign w:val="center"/>
          </w:tcPr>
          <w:p w14:paraId="2F41F73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Транспортное обеспечение в туризме</w:t>
            </w:r>
          </w:p>
        </w:tc>
      </w:tr>
      <w:tr w:rsidR="00F7777B" w:rsidRPr="00F7777B" w14:paraId="13064780" w14:textId="77777777" w:rsidTr="00C44539">
        <w:tc>
          <w:tcPr>
            <w:tcW w:w="292" w:type="pct"/>
          </w:tcPr>
          <w:p w14:paraId="0723AA0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7E3F4D1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5D7CAD0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Реклама в туризме</w:t>
            </w:r>
          </w:p>
        </w:tc>
      </w:tr>
      <w:tr w:rsidR="00F7777B" w:rsidRPr="00F7777B" w14:paraId="3FD7CD2F" w14:textId="77777777" w:rsidTr="00C44539">
        <w:tc>
          <w:tcPr>
            <w:tcW w:w="292" w:type="pct"/>
          </w:tcPr>
          <w:p w14:paraId="72F1B33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3D7459C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33A4442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Связи с общественностью в сфере туризма</w:t>
            </w:r>
          </w:p>
        </w:tc>
      </w:tr>
      <w:tr w:rsidR="00F7777B" w:rsidRPr="00F7777B" w14:paraId="019FD771" w14:textId="77777777" w:rsidTr="00C44539">
        <w:tc>
          <w:tcPr>
            <w:tcW w:w="292" w:type="pct"/>
          </w:tcPr>
          <w:p w14:paraId="54E75A5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4A80B1E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63530D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14B05761" w14:textId="77777777" w:rsidTr="00C44539">
        <w:tc>
          <w:tcPr>
            <w:tcW w:w="292" w:type="pct"/>
          </w:tcPr>
          <w:p w14:paraId="6C18BF0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C65332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167583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27B22489" w14:textId="77777777" w:rsidTr="00C44539">
        <w:tc>
          <w:tcPr>
            <w:tcW w:w="292" w:type="pct"/>
          </w:tcPr>
          <w:p w14:paraId="4C14E17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581A085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79BECC5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7467C700" w14:textId="77777777" w:rsidTr="00C44539">
        <w:tc>
          <w:tcPr>
            <w:tcW w:w="5000" w:type="pct"/>
            <w:gridSpan w:val="3"/>
          </w:tcPr>
          <w:p w14:paraId="78306A3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ПКУВ – 4.2. </w:t>
            </w:r>
            <w:r w:rsidRPr="00F7777B">
              <w:rPr>
                <w:rFonts w:ascii="Times New Roman" w:hAnsi="Times New Roman" w:cs="Times New Roman"/>
              </w:rPr>
              <w:t xml:space="preserve"> Организует продажу туристского продукта и отдельных туристских услуг</w:t>
            </w:r>
          </w:p>
        </w:tc>
      </w:tr>
      <w:tr w:rsidR="00F7777B" w:rsidRPr="00F7777B" w14:paraId="3CC6B6F2" w14:textId="77777777" w:rsidTr="00C44539">
        <w:tc>
          <w:tcPr>
            <w:tcW w:w="292" w:type="pct"/>
          </w:tcPr>
          <w:p w14:paraId="4C4A312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554B88A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4DC5EA9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690313BC" w14:textId="77777777" w:rsidTr="00C44539">
        <w:tc>
          <w:tcPr>
            <w:tcW w:w="292" w:type="pct"/>
          </w:tcPr>
          <w:p w14:paraId="2E652BF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7A53A81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7663AD7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61D11B7A" w14:textId="77777777" w:rsidTr="00C44539">
        <w:tc>
          <w:tcPr>
            <w:tcW w:w="292" w:type="pct"/>
          </w:tcPr>
          <w:p w14:paraId="3618FB3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776A911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E4C57C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организации и предоставления гостиничных услуг</w:t>
            </w:r>
          </w:p>
        </w:tc>
      </w:tr>
      <w:tr w:rsidR="00F7777B" w:rsidRPr="00F7777B" w14:paraId="4DCD4330" w14:textId="77777777" w:rsidTr="00C44539">
        <w:tc>
          <w:tcPr>
            <w:tcW w:w="292" w:type="pct"/>
          </w:tcPr>
          <w:p w14:paraId="2E18068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6ABEBEB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2A70DE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3B461FDB" w14:textId="77777777" w:rsidTr="00C44539">
        <w:tc>
          <w:tcPr>
            <w:tcW w:w="292" w:type="pct"/>
          </w:tcPr>
          <w:p w14:paraId="5697745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B56D04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1C81D14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57F0F0B2" w14:textId="77777777" w:rsidTr="00C44539">
        <w:tc>
          <w:tcPr>
            <w:tcW w:w="292" w:type="pct"/>
          </w:tcPr>
          <w:p w14:paraId="0C40DB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2F3511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21E1366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внутреннего, въездного и выездного туризма</w:t>
            </w:r>
          </w:p>
        </w:tc>
      </w:tr>
      <w:tr w:rsidR="00F7777B" w:rsidRPr="00F7777B" w14:paraId="5576AA13" w14:textId="77777777" w:rsidTr="00C44539">
        <w:tc>
          <w:tcPr>
            <w:tcW w:w="292" w:type="pct"/>
          </w:tcPr>
          <w:p w14:paraId="514ED05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579BF7E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1582C97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продаж</w:t>
            </w:r>
          </w:p>
        </w:tc>
      </w:tr>
      <w:tr w:rsidR="00F7777B" w:rsidRPr="00F7777B" w14:paraId="6156FF75" w14:textId="77777777" w:rsidTr="00C44539">
        <w:tc>
          <w:tcPr>
            <w:tcW w:w="292" w:type="pct"/>
          </w:tcPr>
          <w:p w14:paraId="4467735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4FBFD12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CC7A02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1E498D75" w14:textId="77777777" w:rsidTr="00C44539">
        <w:tc>
          <w:tcPr>
            <w:tcW w:w="292" w:type="pct"/>
          </w:tcPr>
          <w:p w14:paraId="619313C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626B99A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54F38BD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147723C9" w14:textId="77777777" w:rsidTr="00C44539">
        <w:tc>
          <w:tcPr>
            <w:tcW w:w="292" w:type="pct"/>
          </w:tcPr>
          <w:p w14:paraId="06C471C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94CF86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58E2EBA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1D052F74" w14:textId="77777777" w:rsidTr="00C44539">
        <w:tc>
          <w:tcPr>
            <w:tcW w:w="292" w:type="pct"/>
          </w:tcPr>
          <w:p w14:paraId="39A49FC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7B91586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11F91E1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13D1D299" w14:textId="77777777" w:rsidTr="00C44539">
        <w:tc>
          <w:tcPr>
            <w:tcW w:w="292" w:type="pct"/>
          </w:tcPr>
          <w:p w14:paraId="6AFA44B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" w:type="pct"/>
          </w:tcPr>
          <w:p w14:paraId="1E2AF6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pct"/>
            <w:vAlign w:val="center"/>
          </w:tcPr>
          <w:p w14:paraId="7142340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Транспортное обеспечение в туризме</w:t>
            </w:r>
          </w:p>
        </w:tc>
      </w:tr>
      <w:tr w:rsidR="00F7777B" w:rsidRPr="00F7777B" w14:paraId="2C60952E" w14:textId="77777777" w:rsidTr="00C44539">
        <w:tc>
          <w:tcPr>
            <w:tcW w:w="292" w:type="pct"/>
          </w:tcPr>
          <w:p w14:paraId="7388EEF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6743E96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335DB11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Реклама в туризме</w:t>
            </w:r>
          </w:p>
        </w:tc>
      </w:tr>
      <w:tr w:rsidR="00F7777B" w:rsidRPr="00F7777B" w14:paraId="5330BC73" w14:textId="77777777" w:rsidTr="00C44539">
        <w:tc>
          <w:tcPr>
            <w:tcW w:w="292" w:type="pct"/>
          </w:tcPr>
          <w:p w14:paraId="1047D1E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2E4CCD6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5371E37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Связи с общественностью в сфере туризма</w:t>
            </w:r>
          </w:p>
        </w:tc>
      </w:tr>
      <w:tr w:rsidR="00F7777B" w:rsidRPr="00F7777B" w14:paraId="5C2D170A" w14:textId="77777777" w:rsidTr="00C44539">
        <w:tc>
          <w:tcPr>
            <w:tcW w:w="292" w:type="pct"/>
          </w:tcPr>
          <w:p w14:paraId="0FBA6EA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7E33E59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7FAD0E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50A2515B" w14:textId="77777777" w:rsidTr="00C44539">
        <w:tc>
          <w:tcPr>
            <w:tcW w:w="292" w:type="pct"/>
          </w:tcPr>
          <w:p w14:paraId="48D9D4C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67C43FE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6ED3DBC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02B38436" w14:textId="77777777" w:rsidTr="00C44539">
        <w:tc>
          <w:tcPr>
            <w:tcW w:w="292" w:type="pct"/>
          </w:tcPr>
          <w:p w14:paraId="7E17EC9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76DC699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0CAE4A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1D7D7B8B" w14:textId="77777777" w:rsidTr="00C44539">
        <w:tc>
          <w:tcPr>
            <w:tcW w:w="292" w:type="pct"/>
          </w:tcPr>
          <w:p w14:paraId="3BE3CA6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2CD8E55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17E3E96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подготовки и проведения экскурсий </w:t>
            </w:r>
          </w:p>
        </w:tc>
      </w:tr>
      <w:tr w:rsidR="00F7777B" w:rsidRPr="00F7777B" w14:paraId="545E1E64" w14:textId="77777777" w:rsidTr="00C44539">
        <w:tc>
          <w:tcPr>
            <w:tcW w:w="292" w:type="pct"/>
          </w:tcPr>
          <w:p w14:paraId="71F951A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" w:type="pct"/>
          </w:tcPr>
          <w:p w14:paraId="04BE121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0AC8CC9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туристской деятельности</w:t>
            </w:r>
          </w:p>
        </w:tc>
      </w:tr>
      <w:tr w:rsidR="00F7777B" w:rsidRPr="00F7777B" w14:paraId="307E60A0" w14:textId="77777777" w:rsidTr="00C44539">
        <w:tc>
          <w:tcPr>
            <w:tcW w:w="5000" w:type="pct"/>
            <w:gridSpan w:val="3"/>
          </w:tcPr>
          <w:p w14:paraId="39C0B22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>ПКУВ – 4.3. Ведет переговоры с партнерами, согласовывает условия взаимодействия по реализации туристских продуктов</w:t>
            </w:r>
          </w:p>
        </w:tc>
      </w:tr>
      <w:tr w:rsidR="00F7777B" w:rsidRPr="00F7777B" w14:paraId="49B2772B" w14:textId="77777777" w:rsidTr="00C44539">
        <w:tc>
          <w:tcPr>
            <w:tcW w:w="292" w:type="pct"/>
          </w:tcPr>
          <w:p w14:paraId="7B4D9C4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6B71854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7D127F8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6FB96359" w14:textId="77777777" w:rsidTr="00C44539">
        <w:tc>
          <w:tcPr>
            <w:tcW w:w="292" w:type="pct"/>
          </w:tcPr>
          <w:p w14:paraId="5E92777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" w:type="pct"/>
          </w:tcPr>
          <w:p w14:paraId="33FE486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7" w:type="pct"/>
            <w:vAlign w:val="center"/>
          </w:tcPr>
          <w:p w14:paraId="3D2C836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туроперейтинга</w:t>
            </w:r>
            <w:proofErr w:type="spellEnd"/>
          </w:p>
        </w:tc>
      </w:tr>
      <w:tr w:rsidR="00F7777B" w:rsidRPr="00F7777B" w14:paraId="3E7AF05B" w14:textId="77777777" w:rsidTr="00C44539">
        <w:tc>
          <w:tcPr>
            <w:tcW w:w="292" w:type="pct"/>
          </w:tcPr>
          <w:p w14:paraId="36254D3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</w:tcPr>
          <w:p w14:paraId="5010D30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07CCAC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организации и предоставления гостиничных услуг</w:t>
            </w:r>
          </w:p>
        </w:tc>
      </w:tr>
      <w:tr w:rsidR="00F7777B" w:rsidRPr="00F7777B" w14:paraId="5242DD1B" w14:textId="77777777" w:rsidTr="00C44539">
        <w:tc>
          <w:tcPr>
            <w:tcW w:w="292" w:type="pct"/>
          </w:tcPr>
          <w:p w14:paraId="0D63AD4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43FB249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14B72CE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75C6B6E3" w14:textId="77777777" w:rsidTr="00C44539">
        <w:tc>
          <w:tcPr>
            <w:tcW w:w="292" w:type="pct"/>
          </w:tcPr>
          <w:p w14:paraId="6A29355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49EF3C7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79EF8B7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37BC1346" w14:textId="77777777" w:rsidTr="00C44539">
        <w:tc>
          <w:tcPr>
            <w:tcW w:w="292" w:type="pct"/>
          </w:tcPr>
          <w:p w14:paraId="63630E2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6A222F4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3C7D8DF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внутреннего, въездного и выездного туризма</w:t>
            </w:r>
          </w:p>
        </w:tc>
      </w:tr>
      <w:tr w:rsidR="00F7777B" w:rsidRPr="00F7777B" w14:paraId="759275A8" w14:textId="77777777" w:rsidTr="00C44539">
        <w:tc>
          <w:tcPr>
            <w:tcW w:w="292" w:type="pct"/>
          </w:tcPr>
          <w:p w14:paraId="453C366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1FFDC5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FB3F38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продаж</w:t>
            </w:r>
          </w:p>
        </w:tc>
      </w:tr>
      <w:tr w:rsidR="00F7777B" w:rsidRPr="00F7777B" w14:paraId="61B77AEB" w14:textId="77777777" w:rsidTr="00C44539">
        <w:tc>
          <w:tcPr>
            <w:tcW w:w="292" w:type="pct"/>
          </w:tcPr>
          <w:p w14:paraId="0EB8924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1" w:type="pct"/>
          </w:tcPr>
          <w:p w14:paraId="59D0D5D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BA91C8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5F2D8851" w14:textId="77777777" w:rsidTr="00C44539">
        <w:tc>
          <w:tcPr>
            <w:tcW w:w="292" w:type="pct"/>
          </w:tcPr>
          <w:p w14:paraId="56F3857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" w:type="pct"/>
          </w:tcPr>
          <w:p w14:paraId="575385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3A29584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"Инструктор-проводник по пешеходному туризму и трекингу"</w:t>
            </w:r>
          </w:p>
        </w:tc>
      </w:tr>
      <w:tr w:rsidR="00F7777B" w:rsidRPr="00F7777B" w14:paraId="57838CA3" w14:textId="77777777" w:rsidTr="00C44539">
        <w:tc>
          <w:tcPr>
            <w:tcW w:w="292" w:type="pct"/>
          </w:tcPr>
          <w:p w14:paraId="70D37F6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7CCBE63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354C9F2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Туристские формальности</w:t>
            </w:r>
          </w:p>
        </w:tc>
      </w:tr>
      <w:tr w:rsidR="00F7777B" w:rsidRPr="00F7777B" w14:paraId="00F0304C" w14:textId="77777777" w:rsidTr="00C44539">
        <w:tc>
          <w:tcPr>
            <w:tcW w:w="292" w:type="pct"/>
          </w:tcPr>
          <w:p w14:paraId="6CB73CC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4CA2956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pct"/>
            <w:vAlign w:val="center"/>
          </w:tcPr>
          <w:p w14:paraId="144A497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"Инструктор-проводник по пешеходному туризму и трекингу"</w:t>
            </w:r>
          </w:p>
        </w:tc>
      </w:tr>
      <w:tr w:rsidR="00F7777B" w:rsidRPr="00F7777B" w14:paraId="69E78F45" w14:textId="77777777" w:rsidTr="00C44539">
        <w:tc>
          <w:tcPr>
            <w:tcW w:w="292" w:type="pct"/>
          </w:tcPr>
          <w:p w14:paraId="1979889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" w:type="pct"/>
          </w:tcPr>
          <w:p w14:paraId="6679A61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63E52C7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Транспортное обеспечение в туризме</w:t>
            </w:r>
          </w:p>
        </w:tc>
      </w:tr>
      <w:tr w:rsidR="00F7777B" w:rsidRPr="00F7777B" w14:paraId="4C78D83D" w14:textId="77777777" w:rsidTr="00C44539">
        <w:tc>
          <w:tcPr>
            <w:tcW w:w="292" w:type="pct"/>
          </w:tcPr>
          <w:p w14:paraId="737033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3268B29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759767D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Экспозиционная и выставочная работа</w:t>
            </w:r>
          </w:p>
        </w:tc>
      </w:tr>
      <w:tr w:rsidR="00F7777B" w:rsidRPr="00F7777B" w14:paraId="711AA9F7" w14:textId="77777777" w:rsidTr="00C44539">
        <w:tc>
          <w:tcPr>
            <w:tcW w:w="292" w:type="pct"/>
          </w:tcPr>
          <w:p w14:paraId="530C6A4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E5743D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14D2ABE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</w:tr>
      <w:tr w:rsidR="00F7777B" w:rsidRPr="00F7777B" w14:paraId="3318E571" w14:textId="77777777" w:rsidTr="00C44539">
        <w:tc>
          <w:tcPr>
            <w:tcW w:w="292" w:type="pct"/>
          </w:tcPr>
          <w:p w14:paraId="26F7672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7C3C6DA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548560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22FBC2C0" w14:textId="77777777" w:rsidTr="00C44539">
        <w:tc>
          <w:tcPr>
            <w:tcW w:w="292" w:type="pct"/>
          </w:tcPr>
          <w:p w14:paraId="5D2701E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C8103A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C76573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5ACD4FE1" w14:textId="77777777" w:rsidTr="00C44539">
        <w:tc>
          <w:tcPr>
            <w:tcW w:w="292" w:type="pct"/>
          </w:tcPr>
          <w:p w14:paraId="2F6B125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</w:tcPr>
          <w:p w14:paraId="39AAB41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pct"/>
            <w:vAlign w:val="center"/>
          </w:tcPr>
          <w:p w14:paraId="64CB000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Организация подготовки и проведения экскурсий </w:t>
            </w:r>
          </w:p>
        </w:tc>
      </w:tr>
      <w:tr w:rsidR="00F7777B" w:rsidRPr="00F7777B" w14:paraId="542E5A40" w14:textId="77777777" w:rsidTr="00C44539">
        <w:tc>
          <w:tcPr>
            <w:tcW w:w="292" w:type="pct"/>
          </w:tcPr>
          <w:p w14:paraId="117E593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" w:type="pct"/>
          </w:tcPr>
          <w:p w14:paraId="37302FE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17" w:type="pct"/>
            <w:vAlign w:val="center"/>
          </w:tcPr>
          <w:p w14:paraId="4EA9690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Технологии туристской деятельности</w:t>
            </w:r>
          </w:p>
        </w:tc>
      </w:tr>
      <w:tr w:rsidR="00F7777B" w:rsidRPr="00F7777B" w14:paraId="4010014B" w14:textId="77777777" w:rsidTr="00C44539">
        <w:tc>
          <w:tcPr>
            <w:tcW w:w="5000" w:type="pct"/>
            <w:gridSpan w:val="3"/>
          </w:tcPr>
          <w:p w14:paraId="1149320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 xml:space="preserve">ПКУВ-5. 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F7777B">
              <w:rPr>
                <w:rFonts w:ascii="Times New Roman" w:hAnsi="Times New Roman" w:cs="Times New Roman"/>
              </w:rPr>
              <w:t>клиенториентированных</w:t>
            </w:r>
            <w:proofErr w:type="spellEnd"/>
            <w:r w:rsidRPr="00F7777B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F7777B" w:rsidRPr="00F7777B" w14:paraId="604C3B66" w14:textId="77777777" w:rsidTr="00C44539">
        <w:tc>
          <w:tcPr>
            <w:tcW w:w="5000" w:type="pct"/>
            <w:gridSpan w:val="3"/>
          </w:tcPr>
          <w:p w14:paraId="410E652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</w:rPr>
              <w:t>ПКУВ – 5.1. Организует процессы обслуживания потребителей на основе нормативно-правовых актов и потребностей туристов и других заказчиков услуг</w:t>
            </w:r>
          </w:p>
        </w:tc>
      </w:tr>
      <w:tr w:rsidR="00F7777B" w:rsidRPr="00F7777B" w14:paraId="6A7392FD" w14:textId="77777777" w:rsidTr="00C44539">
        <w:tc>
          <w:tcPr>
            <w:tcW w:w="292" w:type="pct"/>
          </w:tcPr>
          <w:p w14:paraId="678F9FE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14:paraId="0BF657A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7" w:type="pct"/>
            <w:vAlign w:val="center"/>
          </w:tcPr>
          <w:p w14:paraId="048E843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Документационное обеспечение туристской деятельности</w:t>
            </w:r>
          </w:p>
        </w:tc>
      </w:tr>
      <w:tr w:rsidR="00F7777B" w:rsidRPr="00F7777B" w14:paraId="1AB300AF" w14:textId="77777777" w:rsidTr="00C44539">
        <w:tc>
          <w:tcPr>
            <w:tcW w:w="292" w:type="pct"/>
          </w:tcPr>
          <w:p w14:paraId="6EDADFA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5DC3118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1F83B49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736A01AE" w14:textId="77777777" w:rsidTr="00C44539">
        <w:tc>
          <w:tcPr>
            <w:tcW w:w="292" w:type="pct"/>
          </w:tcPr>
          <w:p w14:paraId="602E038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604A36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1A1D5C4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Человек и его потребности</w:t>
            </w:r>
          </w:p>
        </w:tc>
      </w:tr>
      <w:tr w:rsidR="00F7777B" w:rsidRPr="00F7777B" w14:paraId="6A00B14B" w14:textId="77777777" w:rsidTr="00C44539">
        <w:tc>
          <w:tcPr>
            <w:tcW w:w="292" w:type="pct"/>
          </w:tcPr>
          <w:p w14:paraId="44CF740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65A25E0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20FECCB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3FAA4891" w14:textId="77777777" w:rsidTr="00C44539">
        <w:tc>
          <w:tcPr>
            <w:tcW w:w="292" w:type="pct"/>
          </w:tcPr>
          <w:p w14:paraId="379E6D2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53CE420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2AC76CE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Формирование и управление территориально-рекреационными системами</w:t>
            </w:r>
          </w:p>
        </w:tc>
      </w:tr>
      <w:tr w:rsidR="00F7777B" w:rsidRPr="00F7777B" w14:paraId="5639FFE7" w14:textId="77777777" w:rsidTr="00C44539">
        <w:tc>
          <w:tcPr>
            <w:tcW w:w="292" w:type="pct"/>
          </w:tcPr>
          <w:p w14:paraId="02AEAA5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1C8650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7FD9811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Туристско-рекреационное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ресурсоведение</w:t>
            </w:r>
            <w:proofErr w:type="spellEnd"/>
          </w:p>
        </w:tc>
      </w:tr>
      <w:tr w:rsidR="00F7777B" w:rsidRPr="00F7777B" w14:paraId="3503C61C" w14:textId="77777777" w:rsidTr="00C44539">
        <w:tc>
          <w:tcPr>
            <w:tcW w:w="292" w:type="pct"/>
          </w:tcPr>
          <w:p w14:paraId="0A1B2E3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4FC9B48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081F54C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3A5C9D12" w14:textId="77777777" w:rsidTr="00C44539">
        <w:tc>
          <w:tcPr>
            <w:tcW w:w="292" w:type="pct"/>
          </w:tcPr>
          <w:p w14:paraId="6CD3F10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19D2264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2E136D8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7777B">
              <w:rPr>
                <w:rFonts w:ascii="Times New Roman" w:hAnsi="Times New Roman" w:cs="Times New Roman"/>
                <w:b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0F6E13B2" w14:textId="77777777" w:rsidTr="00C44539">
        <w:tc>
          <w:tcPr>
            <w:tcW w:w="292" w:type="pct"/>
          </w:tcPr>
          <w:p w14:paraId="0E027FA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10E7E16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2ABF7EB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7DFD79A9" w14:textId="77777777" w:rsidTr="00C44539">
        <w:tc>
          <w:tcPr>
            <w:tcW w:w="292" w:type="pct"/>
          </w:tcPr>
          <w:p w14:paraId="0CF650E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6089B0F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1D55C1E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4C5467A4" w14:textId="77777777" w:rsidTr="00C44539">
        <w:tc>
          <w:tcPr>
            <w:tcW w:w="292" w:type="pct"/>
          </w:tcPr>
          <w:p w14:paraId="00313D1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7C003B3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FEDAEB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</w:tr>
      <w:tr w:rsidR="00F7777B" w:rsidRPr="00F7777B" w14:paraId="2D2A99CD" w14:textId="77777777" w:rsidTr="00C44539">
        <w:tc>
          <w:tcPr>
            <w:tcW w:w="292" w:type="pct"/>
          </w:tcPr>
          <w:p w14:paraId="5D18CB2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B36897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1643413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1A6C63CC" w14:textId="77777777" w:rsidTr="00C44539">
        <w:tc>
          <w:tcPr>
            <w:tcW w:w="292" w:type="pct"/>
          </w:tcPr>
          <w:p w14:paraId="565B22B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0150A1A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D553F5C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0A5964ED" w14:textId="77777777" w:rsidTr="00C44539">
        <w:tc>
          <w:tcPr>
            <w:tcW w:w="5000" w:type="pct"/>
            <w:gridSpan w:val="3"/>
          </w:tcPr>
          <w:p w14:paraId="4B3D510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ПКУВ – 5.2. </w:t>
            </w:r>
            <w:r w:rsidRPr="00F7777B">
              <w:rPr>
                <w:rFonts w:ascii="Times New Roman" w:hAnsi="Times New Roman" w:cs="Times New Roman"/>
              </w:rPr>
              <w:t xml:space="preserve"> Изучает требования туристов, анализирует мотивацию спроса на реализуемые туристские продукты</w:t>
            </w:r>
          </w:p>
        </w:tc>
      </w:tr>
      <w:tr w:rsidR="00F7777B" w:rsidRPr="00F7777B" w14:paraId="13FF93FB" w14:textId="77777777" w:rsidTr="00C44539">
        <w:tc>
          <w:tcPr>
            <w:tcW w:w="292" w:type="pct"/>
          </w:tcPr>
          <w:p w14:paraId="228193E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14:paraId="601369B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7" w:type="pct"/>
            <w:vAlign w:val="center"/>
          </w:tcPr>
          <w:p w14:paraId="63CB942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Документационное обеспечение туристской деятельности</w:t>
            </w:r>
          </w:p>
        </w:tc>
      </w:tr>
      <w:tr w:rsidR="00F7777B" w:rsidRPr="00F7777B" w14:paraId="08EEF7EF" w14:textId="77777777" w:rsidTr="00C44539">
        <w:tc>
          <w:tcPr>
            <w:tcW w:w="292" w:type="pct"/>
          </w:tcPr>
          <w:p w14:paraId="4EDCC8A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070B22B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513F6AB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Человек и его потребности</w:t>
            </w:r>
          </w:p>
        </w:tc>
      </w:tr>
      <w:tr w:rsidR="00F7777B" w:rsidRPr="00F7777B" w14:paraId="631EBAD0" w14:textId="77777777" w:rsidTr="00C44539">
        <w:tc>
          <w:tcPr>
            <w:tcW w:w="292" w:type="pct"/>
          </w:tcPr>
          <w:p w14:paraId="52AA376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671D6C3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6ECDAAC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60CE84FF" w14:textId="77777777" w:rsidTr="00C44539">
        <w:tc>
          <w:tcPr>
            <w:tcW w:w="292" w:type="pct"/>
          </w:tcPr>
          <w:p w14:paraId="2CF1A1E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4CDC89F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43A6607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Формирование и управление территориально-рекреационными системами</w:t>
            </w:r>
          </w:p>
        </w:tc>
      </w:tr>
      <w:tr w:rsidR="00F7777B" w:rsidRPr="00F7777B" w14:paraId="5692B2D4" w14:textId="77777777" w:rsidTr="00C44539">
        <w:tc>
          <w:tcPr>
            <w:tcW w:w="292" w:type="pct"/>
          </w:tcPr>
          <w:p w14:paraId="6DD1227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0B235A4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664A971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Туристско-рекреационное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ресурсоведение</w:t>
            </w:r>
            <w:proofErr w:type="spellEnd"/>
          </w:p>
        </w:tc>
      </w:tr>
      <w:tr w:rsidR="00F7777B" w:rsidRPr="00F7777B" w14:paraId="7CC1E877" w14:textId="77777777" w:rsidTr="00C44539">
        <w:tc>
          <w:tcPr>
            <w:tcW w:w="292" w:type="pct"/>
          </w:tcPr>
          <w:p w14:paraId="54E363A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3273DCE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21EF84AF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5AC2F8BB" w14:textId="77777777" w:rsidTr="00C44539">
        <w:tc>
          <w:tcPr>
            <w:tcW w:w="292" w:type="pct"/>
          </w:tcPr>
          <w:p w14:paraId="36001498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3C22CC5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1E05ACC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3162E3BE" w14:textId="77777777" w:rsidTr="00C44539">
        <w:tc>
          <w:tcPr>
            <w:tcW w:w="292" w:type="pct"/>
          </w:tcPr>
          <w:p w14:paraId="04CD09F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4904B92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540C8C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5817BEF6" w14:textId="77777777" w:rsidTr="00C44539">
        <w:tc>
          <w:tcPr>
            <w:tcW w:w="292" w:type="pct"/>
          </w:tcPr>
          <w:p w14:paraId="39C7B00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3CB841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03B8801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69FEE510" w14:textId="77777777" w:rsidTr="00C44539">
        <w:tc>
          <w:tcPr>
            <w:tcW w:w="292" w:type="pct"/>
          </w:tcPr>
          <w:p w14:paraId="2205C8D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52F5F7E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4133598A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Маркетинговые исследования в туризме</w:t>
            </w:r>
          </w:p>
        </w:tc>
      </w:tr>
      <w:tr w:rsidR="00F7777B" w:rsidRPr="00F7777B" w14:paraId="73CCA0C7" w14:textId="77777777" w:rsidTr="00C44539">
        <w:tc>
          <w:tcPr>
            <w:tcW w:w="292" w:type="pct"/>
          </w:tcPr>
          <w:p w14:paraId="72A6802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788F8D9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636EA7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Прикладной маркетинг</w:t>
            </w:r>
          </w:p>
        </w:tc>
      </w:tr>
      <w:tr w:rsidR="00F7777B" w:rsidRPr="00F7777B" w14:paraId="318EE177" w14:textId="77777777" w:rsidTr="00C44539">
        <w:tc>
          <w:tcPr>
            <w:tcW w:w="292" w:type="pct"/>
          </w:tcPr>
          <w:p w14:paraId="0C40E72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0F1B75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4413401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</w:tr>
      <w:tr w:rsidR="00F7777B" w:rsidRPr="00F7777B" w14:paraId="365A4370" w14:textId="77777777" w:rsidTr="00C44539">
        <w:tc>
          <w:tcPr>
            <w:tcW w:w="292" w:type="pct"/>
          </w:tcPr>
          <w:p w14:paraId="516C58A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449241B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39EF8F5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7752A5CC" w14:textId="77777777" w:rsidTr="00C44539">
        <w:tc>
          <w:tcPr>
            <w:tcW w:w="292" w:type="pct"/>
          </w:tcPr>
          <w:p w14:paraId="3FD9E2D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4DF88E7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2E93CE00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65C4A2C7" w14:textId="77777777" w:rsidTr="00C44539">
        <w:tc>
          <w:tcPr>
            <w:tcW w:w="292" w:type="pct"/>
          </w:tcPr>
          <w:p w14:paraId="38AF6E1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3D1FEA56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0C6DA7A2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  <w:tr w:rsidR="00F7777B" w:rsidRPr="00F7777B" w14:paraId="439B4F8B" w14:textId="77777777" w:rsidTr="00C44539">
        <w:tc>
          <w:tcPr>
            <w:tcW w:w="5000" w:type="pct"/>
            <w:gridSpan w:val="3"/>
          </w:tcPr>
          <w:p w14:paraId="43A59D96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ПКУВ – 5.3. </w:t>
            </w:r>
            <w:r w:rsidRPr="00F7777B">
              <w:rPr>
                <w:rFonts w:ascii="Times New Roman" w:hAnsi="Times New Roman" w:cs="Times New Roman"/>
              </w:rPr>
              <w:t xml:space="preserve"> Выбирает и применяет </w:t>
            </w:r>
            <w:proofErr w:type="spellStart"/>
            <w:r w:rsidRPr="00F7777B">
              <w:rPr>
                <w:rFonts w:ascii="Times New Roman" w:hAnsi="Times New Roman" w:cs="Times New Roman"/>
              </w:rPr>
              <w:t>клиентоориентированные</w:t>
            </w:r>
            <w:proofErr w:type="spellEnd"/>
            <w:r w:rsidRPr="00F7777B">
              <w:rPr>
                <w:rFonts w:ascii="Times New Roman" w:hAnsi="Times New Roman" w:cs="Times New Roman"/>
              </w:rPr>
              <w:t xml:space="preserve"> технологии туристского обслуживания</w:t>
            </w:r>
          </w:p>
        </w:tc>
      </w:tr>
      <w:tr w:rsidR="00F7777B" w:rsidRPr="00F7777B" w14:paraId="5E3DE832" w14:textId="77777777" w:rsidTr="00C44539">
        <w:tc>
          <w:tcPr>
            <w:tcW w:w="292" w:type="pct"/>
          </w:tcPr>
          <w:p w14:paraId="38476F5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14:paraId="278779B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7" w:type="pct"/>
            <w:vAlign w:val="center"/>
          </w:tcPr>
          <w:p w14:paraId="1355D0F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Документационное обеспечение туристской деятельности</w:t>
            </w:r>
          </w:p>
        </w:tc>
      </w:tr>
      <w:tr w:rsidR="00F7777B" w:rsidRPr="00F7777B" w14:paraId="44480415" w14:textId="77777777" w:rsidTr="00C44539">
        <w:tc>
          <w:tcPr>
            <w:tcW w:w="292" w:type="pct"/>
          </w:tcPr>
          <w:p w14:paraId="0801B1E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</w:tcPr>
          <w:p w14:paraId="4413192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2BB7C687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Человек и его потребности</w:t>
            </w:r>
          </w:p>
        </w:tc>
      </w:tr>
      <w:tr w:rsidR="00F7777B" w:rsidRPr="00F7777B" w14:paraId="3F950D1C" w14:textId="77777777" w:rsidTr="00C44539">
        <w:tc>
          <w:tcPr>
            <w:tcW w:w="292" w:type="pct"/>
          </w:tcPr>
          <w:p w14:paraId="19D167B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14:paraId="1184489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pct"/>
            <w:vAlign w:val="center"/>
          </w:tcPr>
          <w:p w14:paraId="1AE0DD4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Сервисная деятельность</w:t>
            </w:r>
          </w:p>
        </w:tc>
      </w:tr>
      <w:tr w:rsidR="00F7777B" w:rsidRPr="00F7777B" w14:paraId="0623A154" w14:textId="77777777" w:rsidTr="00C44539">
        <w:tc>
          <w:tcPr>
            <w:tcW w:w="292" w:type="pct"/>
          </w:tcPr>
          <w:p w14:paraId="5424C6B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" w:type="pct"/>
          </w:tcPr>
          <w:p w14:paraId="21E8F2C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pct"/>
            <w:vAlign w:val="center"/>
          </w:tcPr>
          <w:p w14:paraId="00B6F6B8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</w:tr>
      <w:tr w:rsidR="00F7777B" w:rsidRPr="00F7777B" w14:paraId="6CFC5A8B" w14:textId="77777777" w:rsidTr="00C44539">
        <w:tc>
          <w:tcPr>
            <w:tcW w:w="292" w:type="pct"/>
          </w:tcPr>
          <w:p w14:paraId="1FF0B4A3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</w:tcPr>
          <w:p w14:paraId="704E9B2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12A2073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Формирование и управление территориально-рекреационными системами</w:t>
            </w:r>
          </w:p>
        </w:tc>
      </w:tr>
      <w:tr w:rsidR="00F7777B" w:rsidRPr="00F7777B" w14:paraId="24A262DB" w14:textId="77777777" w:rsidTr="00C44539">
        <w:tc>
          <w:tcPr>
            <w:tcW w:w="292" w:type="pct"/>
          </w:tcPr>
          <w:p w14:paraId="282A66D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7DB8A9C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7" w:type="pct"/>
            <w:vAlign w:val="center"/>
          </w:tcPr>
          <w:p w14:paraId="30576AA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 xml:space="preserve">Туристско-рекреационное </w:t>
            </w:r>
            <w:proofErr w:type="spellStart"/>
            <w:r w:rsidRPr="00F7777B">
              <w:rPr>
                <w:rFonts w:ascii="Times New Roman" w:hAnsi="Times New Roman" w:cs="Times New Roman"/>
                <w:color w:val="000000"/>
              </w:rPr>
              <w:t>ресурсоведение</w:t>
            </w:r>
            <w:proofErr w:type="spellEnd"/>
          </w:p>
        </w:tc>
      </w:tr>
      <w:tr w:rsidR="00F7777B" w:rsidRPr="00F7777B" w14:paraId="2FE391D2" w14:textId="77777777" w:rsidTr="00C44539">
        <w:tc>
          <w:tcPr>
            <w:tcW w:w="292" w:type="pct"/>
          </w:tcPr>
          <w:p w14:paraId="04B7202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1" w:type="pct"/>
          </w:tcPr>
          <w:p w14:paraId="00598C0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17" w:type="pct"/>
            <w:vAlign w:val="center"/>
          </w:tcPr>
          <w:p w14:paraId="065CC44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Модуль получения квалификации "Ассистент экскурсовода (гида)"</w:t>
            </w:r>
          </w:p>
        </w:tc>
      </w:tr>
      <w:tr w:rsidR="00F7777B" w:rsidRPr="00F7777B" w14:paraId="54ACA354" w14:textId="77777777" w:rsidTr="00C44539">
        <w:tc>
          <w:tcPr>
            <w:tcW w:w="292" w:type="pct"/>
          </w:tcPr>
          <w:p w14:paraId="485DF0F4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56F1951F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0CF2AB91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Квалификационный экзамен по модулю "Ассистент экскурсовода (гида)"</w:t>
            </w:r>
          </w:p>
        </w:tc>
      </w:tr>
      <w:tr w:rsidR="00F7777B" w:rsidRPr="00F7777B" w14:paraId="385A21A2" w14:textId="77777777" w:rsidTr="00C44539">
        <w:tc>
          <w:tcPr>
            <w:tcW w:w="292" w:type="pct"/>
          </w:tcPr>
          <w:p w14:paraId="7E02BC8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</w:tcPr>
          <w:p w14:paraId="4A089B22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pct"/>
            <w:vAlign w:val="center"/>
          </w:tcPr>
          <w:p w14:paraId="47343175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Исследовательская практика</w:t>
            </w:r>
          </w:p>
        </w:tc>
      </w:tr>
      <w:tr w:rsidR="00F7777B" w:rsidRPr="00F7777B" w14:paraId="050D28C3" w14:textId="77777777" w:rsidTr="00C44539">
        <w:tc>
          <w:tcPr>
            <w:tcW w:w="292" w:type="pct"/>
          </w:tcPr>
          <w:p w14:paraId="74C90C4E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5FE9FEF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2EE7935D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Маркетинговые исследования в туризме</w:t>
            </w:r>
          </w:p>
        </w:tc>
      </w:tr>
      <w:tr w:rsidR="00F7777B" w:rsidRPr="00F7777B" w14:paraId="3AB10B94" w14:textId="77777777" w:rsidTr="00C44539">
        <w:tc>
          <w:tcPr>
            <w:tcW w:w="292" w:type="pct"/>
          </w:tcPr>
          <w:p w14:paraId="64E1696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36946BF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76FF496E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Прикладной маркетинг</w:t>
            </w:r>
          </w:p>
        </w:tc>
      </w:tr>
      <w:tr w:rsidR="00F7777B" w:rsidRPr="00F7777B" w14:paraId="0C7BB8B0" w14:textId="77777777" w:rsidTr="00C44539">
        <w:tc>
          <w:tcPr>
            <w:tcW w:w="292" w:type="pct"/>
          </w:tcPr>
          <w:p w14:paraId="3516081B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2941B765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59257163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</w:tr>
      <w:tr w:rsidR="00F7777B" w:rsidRPr="00F7777B" w14:paraId="7E821B15" w14:textId="77777777" w:rsidTr="00C44539">
        <w:tc>
          <w:tcPr>
            <w:tcW w:w="292" w:type="pct"/>
          </w:tcPr>
          <w:p w14:paraId="0168E3A0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</w:tcPr>
          <w:p w14:paraId="2FF120A1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pct"/>
            <w:vAlign w:val="center"/>
          </w:tcPr>
          <w:p w14:paraId="507DA079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</w:tr>
      <w:tr w:rsidR="00F7777B" w:rsidRPr="00F7777B" w14:paraId="1D2AC1EC" w14:textId="77777777" w:rsidTr="00C44539">
        <w:tc>
          <w:tcPr>
            <w:tcW w:w="292" w:type="pct"/>
          </w:tcPr>
          <w:p w14:paraId="6055E3F9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5A179E4C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5720B774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</w:tc>
      </w:tr>
      <w:tr w:rsidR="00F7777B" w:rsidRPr="00F7777B" w14:paraId="4C6D827D" w14:textId="77777777" w:rsidTr="00C44539">
        <w:tc>
          <w:tcPr>
            <w:tcW w:w="292" w:type="pct"/>
          </w:tcPr>
          <w:p w14:paraId="0C5E39FA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</w:tcPr>
          <w:p w14:paraId="15E2EAFD" w14:textId="77777777" w:rsidR="00F7777B" w:rsidRPr="00F7777B" w:rsidRDefault="00F7777B" w:rsidP="00F777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pct"/>
            <w:vAlign w:val="center"/>
          </w:tcPr>
          <w:p w14:paraId="3D5DA41B" w14:textId="77777777" w:rsidR="00F7777B" w:rsidRPr="00F7777B" w:rsidRDefault="00F7777B" w:rsidP="00F777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77B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</w:tr>
    </w:tbl>
    <w:p w14:paraId="2033D7B8" w14:textId="77777777" w:rsidR="00F7777B" w:rsidRDefault="00F7777B" w:rsidP="00F7777B">
      <w:pPr>
        <w:pStyle w:val="11"/>
        <w:widowControl w:val="0"/>
        <w:ind w:left="0" w:firstLine="720"/>
        <w:jc w:val="both"/>
        <w:rPr>
          <w:bCs/>
        </w:rPr>
      </w:pPr>
    </w:p>
    <w:p w14:paraId="7FE76D4E" w14:textId="77777777" w:rsidR="00F7777B" w:rsidRDefault="00F7777B" w:rsidP="00F7777B">
      <w:pPr>
        <w:pStyle w:val="11"/>
        <w:widowControl w:val="0"/>
        <w:ind w:left="0" w:firstLine="720"/>
        <w:jc w:val="both"/>
        <w:rPr>
          <w:bCs/>
        </w:rPr>
      </w:pPr>
    </w:p>
    <w:p w14:paraId="6C5943C4" w14:textId="77777777" w:rsidR="00F7777B" w:rsidRDefault="00F7777B" w:rsidP="00F7777B">
      <w:pPr>
        <w:pStyle w:val="11"/>
        <w:widowControl w:val="0"/>
        <w:ind w:left="0" w:firstLine="720"/>
        <w:jc w:val="both"/>
        <w:rPr>
          <w:bCs/>
        </w:rPr>
      </w:pPr>
    </w:p>
    <w:p w14:paraId="3789AEEA" w14:textId="77777777" w:rsidR="00F7777B" w:rsidRPr="00AC61D1" w:rsidRDefault="00F7777B" w:rsidP="00F7777B">
      <w:pPr>
        <w:pStyle w:val="11"/>
        <w:widowControl w:val="0"/>
        <w:ind w:left="0" w:firstLine="720"/>
        <w:jc w:val="both"/>
        <w:rPr>
          <w:b/>
          <w:bCs/>
        </w:rPr>
      </w:pPr>
    </w:p>
    <w:p w14:paraId="38081276" w14:textId="77777777" w:rsidR="00F7777B" w:rsidRDefault="00F7777B" w:rsidP="00F7777B">
      <w:pPr>
        <w:framePr w:w="9639" w:wrap="auto" w:hAnchor="text"/>
        <w:tabs>
          <w:tab w:val="left" w:pos="709"/>
        </w:tabs>
        <w:ind w:left="465"/>
        <w:jc w:val="both"/>
        <w:sectPr w:rsidR="00F7777B" w:rsidSect="0010013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8B90F56" w14:textId="18E69538" w:rsidR="00F7777B" w:rsidRPr="00265E17" w:rsidRDefault="00F7777B" w:rsidP="00F7777B">
      <w:pPr>
        <w:tabs>
          <w:tab w:val="left" w:pos="709"/>
        </w:tabs>
        <w:ind w:left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17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и критериев оценивания компетенций на различных этапах их формирования, описание шкалы оценивания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2"/>
        <w:gridCol w:w="2080"/>
        <w:gridCol w:w="2251"/>
        <w:gridCol w:w="2051"/>
        <w:gridCol w:w="1956"/>
        <w:gridCol w:w="1747"/>
      </w:tblGrid>
      <w:tr w:rsidR="00F7777B" w:rsidRPr="00265E17" w14:paraId="567C24F8" w14:textId="77777777" w:rsidTr="00C44539">
        <w:tc>
          <w:tcPr>
            <w:tcW w:w="1519" w:type="pct"/>
            <w:vMerge w:val="restart"/>
          </w:tcPr>
          <w:p w14:paraId="0D9E40E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компетенции </w:t>
            </w:r>
          </w:p>
        </w:tc>
        <w:tc>
          <w:tcPr>
            <w:tcW w:w="2878" w:type="pct"/>
            <w:gridSpan w:val="4"/>
          </w:tcPr>
          <w:p w14:paraId="0B2CE80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  <w:p w14:paraId="54CD8BD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14:paraId="6C7B6FC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F7777B" w:rsidRPr="00265E17" w14:paraId="622ABE86" w14:textId="77777777" w:rsidTr="00C44539">
        <w:tc>
          <w:tcPr>
            <w:tcW w:w="1519" w:type="pct"/>
            <w:vMerge/>
            <w:vAlign w:val="center"/>
          </w:tcPr>
          <w:p w14:paraId="73A32BB6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55D0DB5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</w:t>
            </w:r>
            <w:proofErr w:type="spellEnd"/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87BFDD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777" w:type="pct"/>
          </w:tcPr>
          <w:p w14:paraId="57C4E08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pct"/>
          </w:tcPr>
          <w:p w14:paraId="36E6EF0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75" w:type="pct"/>
          </w:tcPr>
          <w:p w14:paraId="546C40F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03" w:type="pct"/>
            <w:vMerge/>
            <w:vAlign w:val="center"/>
          </w:tcPr>
          <w:p w14:paraId="5805661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3D4623BB" w14:textId="77777777" w:rsidTr="00C44539">
        <w:tc>
          <w:tcPr>
            <w:tcW w:w="5000" w:type="pct"/>
            <w:gridSpan w:val="6"/>
          </w:tcPr>
          <w:p w14:paraId="1CDBF4AC" w14:textId="77777777" w:rsidR="00F7777B" w:rsidRPr="00265E17" w:rsidRDefault="00F7777B" w:rsidP="00265E17">
            <w:pPr>
              <w:spacing w:after="0"/>
              <w:ind w:right="258" w:firstLine="4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777B" w:rsidRPr="00265E17" w14:paraId="09B88A9B" w14:textId="77777777" w:rsidTr="00C44539">
        <w:tc>
          <w:tcPr>
            <w:tcW w:w="5000" w:type="pct"/>
            <w:gridSpan w:val="6"/>
          </w:tcPr>
          <w:p w14:paraId="46D58E15" w14:textId="77777777" w:rsidR="00F7777B" w:rsidRPr="00265E17" w:rsidRDefault="00F7777B" w:rsidP="00265E17">
            <w:pPr>
              <w:spacing w:after="0"/>
              <w:ind w:right="258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УК 2.1. Формулирует в рамках поставленной цели совокупность взаимосвязанных задач, обеспечивающих ее достижение в соответствии с действующим законодательством</w:t>
            </w:r>
          </w:p>
        </w:tc>
      </w:tr>
      <w:tr w:rsidR="00F7777B" w:rsidRPr="00265E17" w14:paraId="7B57DC34" w14:textId="77777777" w:rsidTr="00C44539">
        <w:tc>
          <w:tcPr>
            <w:tcW w:w="1519" w:type="pct"/>
            <w:vAlign w:val="center"/>
          </w:tcPr>
          <w:p w14:paraId="07AA2106" w14:textId="77777777" w:rsidR="00F7777B" w:rsidRPr="00265E17" w:rsidRDefault="00F7777B" w:rsidP="00265E17">
            <w:pPr>
              <w:widowControl w:val="0"/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: понятия государства, права, нормы права; основы конституционного строя России; основы гражданского, трудового, административного, уголовного, экологического и семейного права; содержание правового статуса человека и гражданина, способы осуществления и защиты гражданами своих прав и свобод; основные методы оценки разных способов решения профессиональных задач.</w:t>
            </w:r>
          </w:p>
        </w:tc>
        <w:tc>
          <w:tcPr>
            <w:tcW w:w="718" w:type="pct"/>
            <w:vAlign w:val="center"/>
          </w:tcPr>
          <w:p w14:paraId="24C185F3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2F3C798B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3E0FA12A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78A68FA9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28E24A9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0C53866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Экзамен, </w:t>
            </w:r>
          </w:p>
        </w:tc>
      </w:tr>
      <w:tr w:rsidR="00F7777B" w:rsidRPr="00265E17" w14:paraId="1B68555C" w14:textId="77777777" w:rsidTr="00C44539">
        <w:tc>
          <w:tcPr>
            <w:tcW w:w="1519" w:type="pct"/>
          </w:tcPr>
          <w:p w14:paraId="74A7BF55" w14:textId="77777777" w:rsidR="00F7777B" w:rsidRPr="00265E17" w:rsidRDefault="00F7777B" w:rsidP="00265E17">
            <w:pPr>
              <w:widowControl w:val="0"/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нормативными и правовыми документами, критически оценивать свои достоинства и недостатки, намечать пути и выбирать средства развития достоинств и устранения недостатков; определять круг задач в рамках профессиональной деятельности.</w:t>
            </w:r>
          </w:p>
        </w:tc>
        <w:tc>
          <w:tcPr>
            <w:tcW w:w="718" w:type="pct"/>
            <w:vAlign w:val="center"/>
          </w:tcPr>
          <w:p w14:paraId="6264173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34DC66A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065A4F2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519AB5F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3743FD8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466114D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1569EAFB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3EB56D80" w14:textId="77777777" w:rsidTr="00C44539">
        <w:tc>
          <w:tcPr>
            <w:tcW w:w="1519" w:type="pct"/>
          </w:tcPr>
          <w:p w14:paraId="0C9F6A6A" w14:textId="77777777" w:rsidR="00F7777B" w:rsidRPr="00265E17" w:rsidRDefault="00F7777B" w:rsidP="00265E17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и правовых документов;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- методикой построения, анализа и применения моделей для оценки состояния и прогноза развития </w:t>
            </w:r>
            <w:proofErr w:type="gram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, и явлений.</w:t>
            </w:r>
          </w:p>
        </w:tc>
        <w:tc>
          <w:tcPr>
            <w:tcW w:w="718" w:type="pct"/>
            <w:vAlign w:val="center"/>
          </w:tcPr>
          <w:p w14:paraId="5AC21CA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 владение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</w:t>
            </w:r>
          </w:p>
        </w:tc>
        <w:tc>
          <w:tcPr>
            <w:tcW w:w="777" w:type="pct"/>
            <w:vAlign w:val="center"/>
          </w:tcPr>
          <w:p w14:paraId="63D1283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Несистематическое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навыков</w:t>
            </w:r>
          </w:p>
        </w:tc>
        <w:tc>
          <w:tcPr>
            <w:tcW w:w="708" w:type="pct"/>
            <w:vAlign w:val="center"/>
          </w:tcPr>
          <w:p w14:paraId="6A0012F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систематическом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1FE4001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и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08E47050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390ECA50" w14:textId="77777777" w:rsidTr="00C44539">
        <w:tc>
          <w:tcPr>
            <w:tcW w:w="5000" w:type="pct"/>
            <w:gridSpan w:val="6"/>
          </w:tcPr>
          <w:p w14:paraId="5136A96E" w14:textId="77777777" w:rsidR="00F7777B" w:rsidRPr="00265E17" w:rsidRDefault="00F7777B" w:rsidP="00265E17">
            <w:pPr>
              <w:spacing w:after="0"/>
              <w:ind w:right="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УК-2.2.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 реализацию задач в зоне своей ответственности с учетом имеющихся ресурсов и </w:t>
            </w:r>
            <w:proofErr w:type="gramStart"/>
            <w:r w:rsidRPr="002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proofErr w:type="gramEnd"/>
            <w:r w:rsidRPr="002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действующих правовых норм</w:t>
            </w:r>
          </w:p>
        </w:tc>
      </w:tr>
      <w:tr w:rsidR="00F7777B" w:rsidRPr="00265E17" w14:paraId="10CEE964" w14:textId="77777777" w:rsidTr="00C44539">
        <w:tc>
          <w:tcPr>
            <w:tcW w:w="1519" w:type="pct"/>
          </w:tcPr>
          <w:p w14:paraId="07742161" w14:textId="77777777" w:rsidR="00F7777B" w:rsidRPr="00265E17" w:rsidRDefault="00F7777B" w:rsidP="00265E17">
            <w:pPr>
              <w:widowControl w:val="0"/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: основные понятия и категории права, ориентироваться в системе законодательства для реализации различных правовых документов по проектированию, конструированию, производству и сопровождению объектов профессиональной деятельности - необходимые для осуществления профессиональной деятельности системные знания в области экономики</w:t>
            </w:r>
          </w:p>
        </w:tc>
        <w:tc>
          <w:tcPr>
            <w:tcW w:w="718" w:type="pct"/>
            <w:vAlign w:val="center"/>
          </w:tcPr>
          <w:p w14:paraId="0D313034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3312E394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76B17071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10338A6D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24523651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00FA762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716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6CEB8E60" w14:textId="77777777" w:rsidTr="00C44539">
        <w:tc>
          <w:tcPr>
            <w:tcW w:w="1519" w:type="pct"/>
          </w:tcPr>
          <w:p w14:paraId="6CDC5B0F" w14:textId="77777777" w:rsidR="00F7777B" w:rsidRPr="00265E17" w:rsidRDefault="00F7777B" w:rsidP="00265E17">
            <w:pPr>
              <w:widowControl w:val="0"/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обобщать информацию, а также юридические факты и возникающие в связи с ними правовые отношения - соотносить главное и второстепенное, решать поставленные задачи в профессиональной деятельности.</w:t>
            </w:r>
          </w:p>
        </w:tc>
        <w:tc>
          <w:tcPr>
            <w:tcW w:w="718" w:type="pct"/>
            <w:vAlign w:val="center"/>
          </w:tcPr>
          <w:p w14:paraId="5C9E39B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3D18C286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79EB6C7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57ADE12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44A2BA9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31DCA8D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794526B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0AA3C4C7" w14:textId="77777777" w:rsidTr="00C44539">
        <w:tc>
          <w:tcPr>
            <w:tcW w:w="1519" w:type="pct"/>
          </w:tcPr>
          <w:p w14:paraId="23C1ECCB" w14:textId="77777777" w:rsidR="00F7777B" w:rsidRPr="00265E17" w:rsidRDefault="00F7777B" w:rsidP="00265E17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поиска требуемой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информации и подготовки базовых документов правового характера - навыками применения современного инструментария для решения экономических задач</w:t>
            </w:r>
          </w:p>
        </w:tc>
        <w:tc>
          <w:tcPr>
            <w:tcW w:w="718" w:type="pct"/>
            <w:vAlign w:val="center"/>
          </w:tcPr>
          <w:p w14:paraId="61A5DB3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 владение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</w:t>
            </w:r>
          </w:p>
        </w:tc>
        <w:tc>
          <w:tcPr>
            <w:tcW w:w="777" w:type="pct"/>
            <w:vAlign w:val="center"/>
          </w:tcPr>
          <w:p w14:paraId="32D7EB6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Несистематическое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навыков</w:t>
            </w:r>
          </w:p>
        </w:tc>
        <w:tc>
          <w:tcPr>
            <w:tcW w:w="708" w:type="pct"/>
            <w:vAlign w:val="center"/>
          </w:tcPr>
          <w:p w14:paraId="206DC1A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систематическом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2DAA0BB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и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6F90373B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48B77FD3" w14:textId="77777777" w:rsidTr="00C44539">
        <w:tc>
          <w:tcPr>
            <w:tcW w:w="5000" w:type="pct"/>
            <w:gridSpan w:val="6"/>
          </w:tcPr>
          <w:p w14:paraId="47C0C0F6" w14:textId="77777777" w:rsidR="00F7777B" w:rsidRPr="00265E17" w:rsidRDefault="00F7777B" w:rsidP="00265E1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 - 2.3.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Решает конкретные задачи проекта заявленного качества и за установленное время</w:t>
            </w:r>
          </w:p>
        </w:tc>
      </w:tr>
      <w:tr w:rsidR="00F7777B" w:rsidRPr="00265E17" w14:paraId="4429AF82" w14:textId="77777777" w:rsidTr="00C44539">
        <w:tc>
          <w:tcPr>
            <w:tcW w:w="1519" w:type="pct"/>
          </w:tcPr>
          <w:p w14:paraId="42AF8F0E" w14:textId="77777777" w:rsidR="00F7777B" w:rsidRPr="00265E17" w:rsidRDefault="00F7777B" w:rsidP="00265E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:  основные методы оценки разных способов решения профессиональных задач.</w:t>
            </w:r>
          </w:p>
        </w:tc>
        <w:tc>
          <w:tcPr>
            <w:tcW w:w="718" w:type="pct"/>
            <w:vAlign w:val="center"/>
          </w:tcPr>
          <w:p w14:paraId="640FD7E9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4EDAFEF4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4273B367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6BB64B4F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4B740E2F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3E50FDE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2AFC3B0F" w14:textId="77777777" w:rsidTr="00C44539">
        <w:tc>
          <w:tcPr>
            <w:tcW w:w="1519" w:type="pct"/>
          </w:tcPr>
          <w:p w14:paraId="0E3EDC3B" w14:textId="77777777" w:rsidR="00F7777B" w:rsidRPr="00265E17" w:rsidRDefault="00F7777B" w:rsidP="00265E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круг задач в рамках профессиональной деятельности.</w:t>
            </w:r>
          </w:p>
        </w:tc>
        <w:tc>
          <w:tcPr>
            <w:tcW w:w="718" w:type="pct"/>
            <w:vAlign w:val="center"/>
          </w:tcPr>
          <w:p w14:paraId="1C937A4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60C6F47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4B9E8BE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1C69AF4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1D75FD8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528BE98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5C89BBF3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25E43AB8" w14:textId="77777777" w:rsidTr="00C44539">
        <w:tc>
          <w:tcPr>
            <w:tcW w:w="1519" w:type="pct"/>
          </w:tcPr>
          <w:p w14:paraId="297289DD" w14:textId="77777777" w:rsidR="00F7777B" w:rsidRPr="00265E17" w:rsidRDefault="00F7777B" w:rsidP="00265E17">
            <w:pPr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современного инструментария для решения экономических задач.</w:t>
            </w:r>
          </w:p>
        </w:tc>
        <w:tc>
          <w:tcPr>
            <w:tcW w:w="718" w:type="pct"/>
            <w:vAlign w:val="center"/>
          </w:tcPr>
          <w:p w14:paraId="2A1FADD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1C5CE0A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3224494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351D03D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3529F68C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7969C4B7" w14:textId="77777777" w:rsidTr="00C44539">
        <w:tc>
          <w:tcPr>
            <w:tcW w:w="5000" w:type="pct"/>
            <w:gridSpan w:val="6"/>
            <w:vAlign w:val="center"/>
          </w:tcPr>
          <w:p w14:paraId="3FAD60DD" w14:textId="77777777" w:rsidR="00F7777B" w:rsidRPr="00265E17" w:rsidRDefault="00F7777B" w:rsidP="00265E17">
            <w:pPr>
              <w:spacing w:after="0"/>
              <w:ind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УК – 2.4. Публично представляет результаты решения конкретной задачи проекта</w:t>
            </w:r>
          </w:p>
        </w:tc>
      </w:tr>
      <w:tr w:rsidR="00F7777B" w:rsidRPr="00265E17" w14:paraId="542FAA18" w14:textId="77777777" w:rsidTr="00C44539">
        <w:tc>
          <w:tcPr>
            <w:tcW w:w="1519" w:type="pct"/>
          </w:tcPr>
          <w:p w14:paraId="69AC96CA" w14:textId="77777777" w:rsidR="00F7777B" w:rsidRPr="00265E17" w:rsidRDefault="00F7777B" w:rsidP="00265E17">
            <w:pPr>
              <w:widowControl w:val="0"/>
              <w:adjustRightInd w:val="0"/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осуществления профессиональной деятельности системные знания в области экономики.</w:t>
            </w:r>
          </w:p>
        </w:tc>
        <w:tc>
          <w:tcPr>
            <w:tcW w:w="718" w:type="pct"/>
            <w:vAlign w:val="center"/>
          </w:tcPr>
          <w:p w14:paraId="1D21BC6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32452F9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233F262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48A72A10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500592BC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00DB17D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F31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55D31469" w14:textId="77777777" w:rsidTr="00C44539">
        <w:tc>
          <w:tcPr>
            <w:tcW w:w="1519" w:type="pct"/>
          </w:tcPr>
          <w:p w14:paraId="439D34B5" w14:textId="77777777" w:rsidR="00F7777B" w:rsidRPr="00265E17" w:rsidRDefault="00F7777B" w:rsidP="00265E17">
            <w:pPr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поставленной цели и формулировать задачи, необходимые для ее достижения, анализировать альтернативные варианты; определять круг задач в рамках профессиональной деятельности; планировать собственную деятельность исходя из имеющихся ресурсов.</w:t>
            </w:r>
          </w:p>
        </w:tc>
        <w:tc>
          <w:tcPr>
            <w:tcW w:w="718" w:type="pct"/>
            <w:vAlign w:val="center"/>
          </w:tcPr>
          <w:p w14:paraId="00FBE35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5A4E37E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05C49AC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62737AA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0334F36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216B23C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2648E703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2C800861" w14:textId="77777777" w:rsidTr="00C44539">
        <w:tc>
          <w:tcPr>
            <w:tcW w:w="1519" w:type="pct"/>
          </w:tcPr>
          <w:p w14:paraId="1DC2F470" w14:textId="77777777" w:rsidR="00F7777B" w:rsidRPr="00265E17" w:rsidRDefault="00F7777B" w:rsidP="00265E17">
            <w:pPr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построения, анализа и применения моделей для оценки состояния и прогноза развития </w:t>
            </w:r>
            <w:proofErr w:type="gram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, и явлений.</w:t>
            </w:r>
          </w:p>
        </w:tc>
        <w:tc>
          <w:tcPr>
            <w:tcW w:w="718" w:type="pct"/>
            <w:vAlign w:val="center"/>
          </w:tcPr>
          <w:p w14:paraId="5B281C9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2CDCC32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2C36F51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5365A2B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7D1F1546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723D1A48" w14:textId="77777777" w:rsidTr="00C44539">
        <w:tc>
          <w:tcPr>
            <w:tcW w:w="5000" w:type="pct"/>
            <w:gridSpan w:val="6"/>
          </w:tcPr>
          <w:p w14:paraId="46CE4515" w14:textId="77777777" w:rsidR="00F7777B" w:rsidRPr="00265E17" w:rsidRDefault="00F7777B" w:rsidP="00265E17">
            <w:pPr>
              <w:keepNext/>
              <w:keepLines/>
              <w:tabs>
                <w:tab w:val="left" w:pos="282"/>
                <w:tab w:val="left" w:pos="1699"/>
                <w:tab w:val="left" w:pos="3769"/>
                <w:tab w:val="left" w:pos="5143"/>
              </w:tabs>
              <w:spacing w:after="0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7777B" w:rsidRPr="00265E17" w14:paraId="2C7F42D9" w14:textId="77777777" w:rsidTr="00C44539">
        <w:tc>
          <w:tcPr>
            <w:tcW w:w="5000" w:type="pct"/>
            <w:gridSpan w:val="6"/>
          </w:tcPr>
          <w:p w14:paraId="2D262C53" w14:textId="77777777" w:rsidR="00F7777B" w:rsidRPr="00265E17" w:rsidRDefault="00F7777B" w:rsidP="00265E17">
            <w:pPr>
              <w:keepNext/>
              <w:keepLines/>
              <w:tabs>
                <w:tab w:val="left" w:pos="282"/>
                <w:tab w:val="left" w:pos="1699"/>
                <w:tab w:val="left" w:pos="3769"/>
                <w:tab w:val="left" w:pos="5143"/>
              </w:tabs>
              <w:spacing w:after="0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УК-3.1.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F7777B" w:rsidRPr="00265E17" w14:paraId="2D2B2205" w14:textId="77777777" w:rsidTr="00C44539">
        <w:tc>
          <w:tcPr>
            <w:tcW w:w="1519" w:type="pct"/>
          </w:tcPr>
          <w:p w14:paraId="29343861" w14:textId="77777777" w:rsidR="00F7777B" w:rsidRPr="00265E17" w:rsidRDefault="00F7777B" w:rsidP="00265E17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выстраивания последовательности действий для достижения заданного результата (решения лингвистической задачи)</w:t>
            </w:r>
          </w:p>
        </w:tc>
        <w:tc>
          <w:tcPr>
            <w:tcW w:w="718" w:type="pct"/>
            <w:vAlign w:val="center"/>
          </w:tcPr>
          <w:p w14:paraId="5363A7E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312CE10C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21C24F9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36734F1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00ADB791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2367EE7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65A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D13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BBD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2F9D9D13" w14:textId="77777777" w:rsidTr="00C44539">
        <w:tc>
          <w:tcPr>
            <w:tcW w:w="1519" w:type="pct"/>
          </w:tcPr>
          <w:p w14:paraId="6AC4E2A5" w14:textId="77777777" w:rsidR="00F7777B" w:rsidRPr="00265E17" w:rsidRDefault="00F7777B" w:rsidP="00265E17">
            <w:pPr>
              <w:widowControl w:val="0"/>
              <w:tabs>
                <w:tab w:val="left" w:pos="1459"/>
                <w:tab w:val="left" w:pos="1936"/>
                <w:tab w:val="left" w:pos="3298"/>
                <w:tab w:val="left" w:pos="3769"/>
                <w:tab w:val="left" w:pos="5143"/>
              </w:tabs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план групповых и организационных коммуникаций (коммуникационных процессов) в ходе решения лингвистической задачи.</w:t>
            </w:r>
          </w:p>
        </w:tc>
        <w:tc>
          <w:tcPr>
            <w:tcW w:w="718" w:type="pct"/>
            <w:vAlign w:val="center"/>
          </w:tcPr>
          <w:p w14:paraId="1E37C31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5C42FEA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1130FFB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1FCF43F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6D6FE3F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7889C7F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58C8EF9F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2D1658B6" w14:textId="77777777" w:rsidTr="00C44539">
        <w:tc>
          <w:tcPr>
            <w:tcW w:w="1519" w:type="pct"/>
          </w:tcPr>
          <w:p w14:paraId="4C9FB479" w14:textId="77777777" w:rsidR="00F7777B" w:rsidRPr="00265E17" w:rsidRDefault="00F7777B" w:rsidP="00265E17">
            <w:pPr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умением анализировать, проектировать и организовывать межличностную и групповую коммуникацию в команде для достижения поставленной цели.</w:t>
            </w:r>
          </w:p>
        </w:tc>
        <w:tc>
          <w:tcPr>
            <w:tcW w:w="718" w:type="pct"/>
            <w:vAlign w:val="center"/>
          </w:tcPr>
          <w:p w14:paraId="25DB663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6CEE1BA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05A7F2A6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17146C1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0583D1DA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7763EBE5" w14:textId="77777777" w:rsidTr="00C44539">
        <w:tc>
          <w:tcPr>
            <w:tcW w:w="5000" w:type="pct"/>
            <w:gridSpan w:val="6"/>
            <w:vAlign w:val="center"/>
          </w:tcPr>
          <w:p w14:paraId="4D5600A7" w14:textId="77777777" w:rsidR="00F7777B" w:rsidRPr="00265E17" w:rsidRDefault="00F7777B" w:rsidP="00265E17">
            <w:pPr>
              <w:widowControl w:val="0"/>
              <w:adjustRightInd w:val="0"/>
              <w:spacing w:after="0"/>
              <w:ind w:right="165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УК-3.2. Понимает особенности поведения выделенных групп людей, с которыми </w:t>
            </w:r>
            <w:proofErr w:type="gram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gram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F7777B" w:rsidRPr="00265E17" w14:paraId="2FB94439" w14:textId="77777777" w:rsidTr="00C44539">
        <w:tc>
          <w:tcPr>
            <w:tcW w:w="1519" w:type="pct"/>
          </w:tcPr>
          <w:p w14:paraId="4F5D993E" w14:textId="77777777" w:rsidR="00F7777B" w:rsidRPr="00265E17" w:rsidRDefault="00F7777B" w:rsidP="00265E17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системные характеристики участников социокультурного процесса, основные формы социального взаимодействия, типы социальной коммуникации.</w:t>
            </w:r>
          </w:p>
        </w:tc>
        <w:tc>
          <w:tcPr>
            <w:tcW w:w="718" w:type="pct"/>
            <w:vAlign w:val="center"/>
          </w:tcPr>
          <w:p w14:paraId="54CCAC79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4B018CB3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157F9AB4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5B5E9F8A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581B5B28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2C84E83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97C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E64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6AB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C45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04B6467E" w14:textId="77777777" w:rsidTr="00C44539">
        <w:tc>
          <w:tcPr>
            <w:tcW w:w="1519" w:type="pct"/>
          </w:tcPr>
          <w:p w14:paraId="717B0EA7" w14:textId="77777777" w:rsidR="00F7777B" w:rsidRPr="00265E17" w:rsidRDefault="00F7777B" w:rsidP="00265E17">
            <w:pPr>
              <w:widowControl w:val="0"/>
              <w:adjustRightInd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выявить значимые качества участников социокультурного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для эффективной коммуникации и совместной деятельности.</w:t>
            </w:r>
          </w:p>
        </w:tc>
        <w:tc>
          <w:tcPr>
            <w:tcW w:w="718" w:type="pct"/>
            <w:vAlign w:val="center"/>
          </w:tcPr>
          <w:p w14:paraId="18EE159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Частичные</w:t>
            </w:r>
          </w:p>
          <w:p w14:paraId="00BF956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50D27B4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35D1741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3F5EAAD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Умения полные, допускаются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ошибки</w:t>
            </w:r>
          </w:p>
        </w:tc>
        <w:tc>
          <w:tcPr>
            <w:tcW w:w="675" w:type="pct"/>
            <w:vAlign w:val="center"/>
          </w:tcPr>
          <w:p w14:paraId="2DCC947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1C690A21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77A5FB2A" w14:textId="77777777" w:rsidTr="00C44539">
        <w:tc>
          <w:tcPr>
            <w:tcW w:w="1519" w:type="pct"/>
          </w:tcPr>
          <w:p w14:paraId="5FBB1395" w14:textId="77777777" w:rsidR="00F7777B" w:rsidRPr="00265E17" w:rsidRDefault="00F7777B" w:rsidP="00265E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эффективной коммуникации для совместной деятельности и отношений на личностном и групповом уровнях.</w:t>
            </w:r>
          </w:p>
        </w:tc>
        <w:tc>
          <w:tcPr>
            <w:tcW w:w="718" w:type="pct"/>
            <w:vAlign w:val="center"/>
          </w:tcPr>
          <w:p w14:paraId="26EB23B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25C6864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4C1A980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33481C6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7075F0DB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0DC45F8D" w14:textId="77777777" w:rsidTr="00C44539">
        <w:tc>
          <w:tcPr>
            <w:tcW w:w="5000" w:type="pct"/>
            <w:gridSpan w:val="6"/>
          </w:tcPr>
          <w:p w14:paraId="35A172F8" w14:textId="77777777" w:rsidR="00F7777B" w:rsidRPr="00265E17" w:rsidRDefault="00F7777B" w:rsidP="00265E1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УК-3.3. Прогнозирует результаты (последствия) личных действий и планирует последовательность шагов для достижения заданного результата.</w:t>
            </w:r>
          </w:p>
        </w:tc>
      </w:tr>
      <w:tr w:rsidR="00F7777B" w:rsidRPr="00265E17" w14:paraId="36C3166C" w14:textId="77777777" w:rsidTr="00C44539">
        <w:tc>
          <w:tcPr>
            <w:tcW w:w="1519" w:type="pct"/>
          </w:tcPr>
          <w:p w14:paraId="41925454" w14:textId="77777777" w:rsidR="00F7777B" w:rsidRPr="00265E17" w:rsidRDefault="00F7777B" w:rsidP="00265E17">
            <w:pPr>
              <w:widowControl w:val="0"/>
              <w:adjustRightInd w:val="0"/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выстраивания последовательности действий для достижения заданного результата (решения лингвистической задачи).</w:t>
            </w:r>
          </w:p>
        </w:tc>
        <w:tc>
          <w:tcPr>
            <w:tcW w:w="718" w:type="pct"/>
            <w:vAlign w:val="center"/>
          </w:tcPr>
          <w:p w14:paraId="25B9E58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67A6F256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0AABB0FA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77B1113A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5EEED6EE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0BB841D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091F4DE6" w14:textId="77777777" w:rsidTr="00C44539">
        <w:tc>
          <w:tcPr>
            <w:tcW w:w="1519" w:type="pct"/>
          </w:tcPr>
          <w:p w14:paraId="753FF8FC" w14:textId="77777777" w:rsidR="00F7777B" w:rsidRPr="00265E17" w:rsidRDefault="00F7777B" w:rsidP="00265E17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командную стратегию.</w:t>
            </w:r>
          </w:p>
        </w:tc>
        <w:tc>
          <w:tcPr>
            <w:tcW w:w="718" w:type="pct"/>
            <w:vAlign w:val="center"/>
          </w:tcPr>
          <w:p w14:paraId="323FCDE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54CA5E7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7298109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4EC1649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6C3DF3A9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1FB99AA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2E6F9120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2BB875DC" w14:textId="77777777" w:rsidTr="00C44539">
        <w:tc>
          <w:tcPr>
            <w:tcW w:w="1519" w:type="pct"/>
          </w:tcPr>
          <w:p w14:paraId="10FC18CB" w14:textId="77777777" w:rsidR="00F7777B" w:rsidRPr="00265E17" w:rsidRDefault="00F7777B" w:rsidP="00265E17">
            <w:pPr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умением анализировать, проектировать и организовывать межличностную и групповую коммуникацию в команде для достижения поставленной цели</w:t>
            </w:r>
          </w:p>
        </w:tc>
        <w:tc>
          <w:tcPr>
            <w:tcW w:w="718" w:type="pct"/>
            <w:vAlign w:val="center"/>
          </w:tcPr>
          <w:p w14:paraId="324FEBF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3F1CB38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4B21315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536EBFE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5AC3FC72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135D87C9" w14:textId="77777777" w:rsidTr="00C44539">
        <w:tc>
          <w:tcPr>
            <w:tcW w:w="5000" w:type="pct"/>
            <w:gridSpan w:val="6"/>
          </w:tcPr>
          <w:p w14:paraId="5E8E4798" w14:textId="77777777" w:rsidR="00F7777B" w:rsidRPr="00265E17" w:rsidRDefault="00F7777B" w:rsidP="00265E17">
            <w:pPr>
              <w:spacing w:after="0"/>
              <w:ind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УК-3.4. Эффективно взаимодействует с другими членами команды, в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команды.</w:t>
            </w:r>
          </w:p>
        </w:tc>
      </w:tr>
      <w:tr w:rsidR="00F7777B" w:rsidRPr="00265E17" w14:paraId="07738335" w14:textId="77777777" w:rsidTr="00C44539">
        <w:tc>
          <w:tcPr>
            <w:tcW w:w="1519" w:type="pct"/>
          </w:tcPr>
          <w:p w14:paraId="062EDD46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выстраивания последовательности действий для достижения заданного результата (решения лингвистической задачи).</w:t>
            </w:r>
          </w:p>
        </w:tc>
        <w:tc>
          <w:tcPr>
            <w:tcW w:w="718" w:type="pct"/>
            <w:vAlign w:val="center"/>
          </w:tcPr>
          <w:p w14:paraId="4EEB833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3C14FAEB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0BEAD67A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4B32B646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73877EDB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301A993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01FD970B" w14:textId="77777777" w:rsidTr="00C44539">
        <w:tc>
          <w:tcPr>
            <w:tcW w:w="1519" w:type="pct"/>
          </w:tcPr>
          <w:p w14:paraId="757D47A4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задачи для достижения поставленной перед командой цели.</w:t>
            </w:r>
          </w:p>
        </w:tc>
        <w:tc>
          <w:tcPr>
            <w:tcW w:w="718" w:type="pct"/>
            <w:vAlign w:val="center"/>
          </w:tcPr>
          <w:p w14:paraId="6232520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3F82466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03D32E5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57A67CE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2913737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6A40FD6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5A47726D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3D74F8C5" w14:textId="77777777" w:rsidTr="00C44539">
        <w:tc>
          <w:tcPr>
            <w:tcW w:w="1519" w:type="pct"/>
          </w:tcPr>
          <w:p w14:paraId="7898337F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умением анализировать, проектировать и организовывать межличностную и групповую коммуникацию в команде для достижения поставленной цели.</w:t>
            </w:r>
          </w:p>
        </w:tc>
        <w:tc>
          <w:tcPr>
            <w:tcW w:w="718" w:type="pct"/>
            <w:vAlign w:val="center"/>
          </w:tcPr>
          <w:p w14:paraId="01FC795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4DC6CB4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5E722FA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5D99F81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76D0A5C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672DA697" w14:textId="77777777" w:rsidTr="00C44539">
        <w:tc>
          <w:tcPr>
            <w:tcW w:w="5000" w:type="pct"/>
            <w:gridSpan w:val="6"/>
          </w:tcPr>
          <w:p w14:paraId="4B787502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ПКУВ-4. - </w:t>
            </w:r>
            <w:proofErr w:type="gram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и реализации туристского продукта с использованием технологических и информационно-коммуникативных технологий</w:t>
            </w:r>
          </w:p>
        </w:tc>
      </w:tr>
      <w:tr w:rsidR="00F7777B" w:rsidRPr="00265E17" w14:paraId="4DFECA24" w14:textId="77777777" w:rsidTr="00C44539">
        <w:tc>
          <w:tcPr>
            <w:tcW w:w="5000" w:type="pct"/>
            <w:gridSpan w:val="6"/>
          </w:tcPr>
          <w:p w14:paraId="5D5CD907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ПКУВ-4.1 – формирует туристский продукт, в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. на основе современных информационно-коммуникативных технологий, а также с учетом индивидуальных и специальных требований туриста;</w:t>
            </w:r>
          </w:p>
        </w:tc>
      </w:tr>
      <w:tr w:rsidR="00F7777B" w:rsidRPr="00265E17" w14:paraId="2BE8234E" w14:textId="77777777" w:rsidTr="00C44539">
        <w:tc>
          <w:tcPr>
            <w:tcW w:w="1519" w:type="pct"/>
          </w:tcPr>
          <w:p w14:paraId="429DB6CC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информационно-коммуникативные технологии при формировании туристского продукта, с учетом индивидуальных и специальных требований туриста; принципы разработки и применения технологий обслуживания туристов с использованием технологических и информационно коммуникативных технологий.</w:t>
            </w:r>
          </w:p>
        </w:tc>
        <w:tc>
          <w:tcPr>
            <w:tcW w:w="718" w:type="pct"/>
            <w:vAlign w:val="center"/>
          </w:tcPr>
          <w:p w14:paraId="377A8348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720B2C7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31B57366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1918E34D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6AD4D33E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01B8DC4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77ACBA3C" w14:textId="77777777" w:rsidTr="00C44539">
        <w:tc>
          <w:tcPr>
            <w:tcW w:w="1519" w:type="pct"/>
          </w:tcPr>
          <w:p w14:paraId="039F3D0F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экскурсионные маршруты; разрабатывать и применять технологии обслуживания туристов с использованием технологических и информационно коммуникативных технологий.</w:t>
            </w:r>
          </w:p>
        </w:tc>
        <w:tc>
          <w:tcPr>
            <w:tcW w:w="718" w:type="pct"/>
            <w:vAlign w:val="center"/>
          </w:tcPr>
          <w:p w14:paraId="0EF62B2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14E1AA8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30576AC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24A7886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4A283E1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04E2E96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1021B1C0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10E168B0" w14:textId="77777777" w:rsidTr="00C44539">
        <w:tc>
          <w:tcPr>
            <w:tcW w:w="1519" w:type="pct"/>
          </w:tcPr>
          <w:p w14:paraId="3871856F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разработки и применения технологий обслуживания туристов с использованием технологических и информационно коммуникативных технологий; методами формирования туристского продукта, на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современных информационно-коммуникативных технологий, с учетом индивидуальных и специальных требований туриста.</w:t>
            </w:r>
          </w:p>
        </w:tc>
        <w:tc>
          <w:tcPr>
            <w:tcW w:w="718" w:type="pct"/>
            <w:vAlign w:val="center"/>
          </w:tcPr>
          <w:p w14:paraId="7618D40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318C0A0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6469B2F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46029FD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6DB9EDB7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0AB7A298" w14:textId="77777777" w:rsidTr="00C44539">
        <w:tc>
          <w:tcPr>
            <w:tcW w:w="5000" w:type="pct"/>
            <w:gridSpan w:val="6"/>
          </w:tcPr>
          <w:p w14:paraId="3279EE4C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ПКУВ-4.2 - организует продажу туристского продукта и отдельных туристских услуг;</w:t>
            </w:r>
          </w:p>
        </w:tc>
      </w:tr>
      <w:tr w:rsidR="00F7777B" w:rsidRPr="00265E17" w14:paraId="51317E68" w14:textId="77777777" w:rsidTr="00C44539">
        <w:tc>
          <w:tcPr>
            <w:tcW w:w="1519" w:type="pct"/>
          </w:tcPr>
          <w:p w14:paraId="41E5518C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информационные технологии, позволяющие наиболее эффективно осуществлять продажу туристского продукта.</w:t>
            </w:r>
          </w:p>
        </w:tc>
        <w:tc>
          <w:tcPr>
            <w:tcW w:w="718" w:type="pct"/>
            <w:vAlign w:val="center"/>
          </w:tcPr>
          <w:p w14:paraId="157647C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75AC1739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6603CA8F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3A7EBCAC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2B18DB77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73A83AEB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94FA5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1339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5596F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4E40C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D696A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1E52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3876EEBA" w14:textId="77777777" w:rsidTr="00C44539">
        <w:tc>
          <w:tcPr>
            <w:tcW w:w="1519" w:type="pct"/>
          </w:tcPr>
          <w:p w14:paraId="72CB4940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продажу туристского продукта и отдельных туристских услуг.</w:t>
            </w:r>
          </w:p>
        </w:tc>
        <w:tc>
          <w:tcPr>
            <w:tcW w:w="718" w:type="pct"/>
            <w:vAlign w:val="center"/>
          </w:tcPr>
          <w:p w14:paraId="7BC6048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76A9691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5C3094E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4ECD592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36E1207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75A6D75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1C9FC5E0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570240C2" w14:textId="77777777" w:rsidTr="00C44539">
        <w:tc>
          <w:tcPr>
            <w:tcW w:w="1519" w:type="pct"/>
          </w:tcPr>
          <w:p w14:paraId="45B132EE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технологиями продажи туристского продукта; навыками создания экономических условий для организации эффективной сбытовой сети предприятий индустрии туризма.</w:t>
            </w:r>
          </w:p>
        </w:tc>
        <w:tc>
          <w:tcPr>
            <w:tcW w:w="718" w:type="pct"/>
            <w:vAlign w:val="center"/>
          </w:tcPr>
          <w:p w14:paraId="39FBBAB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0937BC2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3A3AEA2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0136CCC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2E5A3DD1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6FC29A24" w14:textId="77777777" w:rsidTr="00C44539">
        <w:tc>
          <w:tcPr>
            <w:tcW w:w="5000" w:type="pct"/>
            <w:gridSpan w:val="6"/>
          </w:tcPr>
          <w:p w14:paraId="0C7B42E9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ПКУВ-4.3 - ведет переговоры с партнерами, согласовывает условия взаимодействия по реализации туристских продуктов</w:t>
            </w:r>
          </w:p>
        </w:tc>
      </w:tr>
      <w:tr w:rsidR="008A40E2" w:rsidRPr="00265E17" w14:paraId="186E949E" w14:textId="77777777" w:rsidTr="00C44539">
        <w:tc>
          <w:tcPr>
            <w:tcW w:w="1519" w:type="pct"/>
          </w:tcPr>
          <w:p w14:paraId="17A04B72" w14:textId="77777777" w:rsidR="008A40E2" w:rsidRPr="00265E17" w:rsidRDefault="008A40E2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ведения переговоров, технику составления договоров по оказанию туристских услуг.</w:t>
            </w:r>
          </w:p>
        </w:tc>
        <w:tc>
          <w:tcPr>
            <w:tcW w:w="718" w:type="pct"/>
            <w:vAlign w:val="center"/>
          </w:tcPr>
          <w:p w14:paraId="7B7B0B55" w14:textId="77777777" w:rsidR="008A40E2" w:rsidRPr="00265E17" w:rsidRDefault="008A40E2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3A6EC18D" w14:textId="77777777" w:rsidR="008A40E2" w:rsidRPr="00265E17" w:rsidRDefault="008A40E2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460419DC" w14:textId="77777777" w:rsidR="008A40E2" w:rsidRPr="00265E17" w:rsidRDefault="008A40E2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2660EC62" w14:textId="77777777" w:rsidR="008A40E2" w:rsidRPr="00265E17" w:rsidRDefault="008A40E2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6F592ECF" w14:textId="77777777" w:rsidR="008A40E2" w:rsidRPr="00265E17" w:rsidRDefault="008A40E2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4B65B8C7" w14:textId="0010C8E3" w:rsidR="008A40E2" w:rsidRPr="008A40E2" w:rsidRDefault="008A40E2" w:rsidP="008A4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A40E2" w:rsidRPr="00265E17" w14:paraId="5318E282" w14:textId="77777777" w:rsidTr="00C44539">
        <w:tc>
          <w:tcPr>
            <w:tcW w:w="1519" w:type="pct"/>
          </w:tcPr>
          <w:p w14:paraId="65484192" w14:textId="77777777" w:rsidR="008A40E2" w:rsidRPr="00265E17" w:rsidRDefault="008A40E2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вести переговоры с партнерами, согласовывать условия взаимодействия по реализации туристских продуктов.</w:t>
            </w:r>
          </w:p>
        </w:tc>
        <w:tc>
          <w:tcPr>
            <w:tcW w:w="718" w:type="pct"/>
            <w:vAlign w:val="center"/>
          </w:tcPr>
          <w:p w14:paraId="20086584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7D2B4CDF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0130F1A4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4DB2BFF9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5D7B916B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688692A1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0DB425C0" w14:textId="77777777" w:rsidR="008A40E2" w:rsidRPr="00265E17" w:rsidRDefault="008A40E2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0E2" w:rsidRPr="00265E17" w14:paraId="1F82B607" w14:textId="77777777" w:rsidTr="00C44539">
        <w:tc>
          <w:tcPr>
            <w:tcW w:w="1519" w:type="pct"/>
          </w:tcPr>
          <w:p w14:paraId="7CB6720F" w14:textId="77777777" w:rsidR="008A40E2" w:rsidRPr="00265E17" w:rsidRDefault="008A40E2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ведения переговоров с партнерами, согласования условий взаимодействия по реализации туристских продуктов.</w:t>
            </w:r>
          </w:p>
        </w:tc>
        <w:tc>
          <w:tcPr>
            <w:tcW w:w="718" w:type="pct"/>
            <w:vAlign w:val="center"/>
          </w:tcPr>
          <w:p w14:paraId="7E42ABAC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5EC0D9FF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2777F6DC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систематическом применении навыков допускаются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пробелы</w:t>
            </w:r>
          </w:p>
        </w:tc>
        <w:tc>
          <w:tcPr>
            <w:tcW w:w="675" w:type="pct"/>
            <w:vAlign w:val="center"/>
          </w:tcPr>
          <w:p w14:paraId="40462CFD" w14:textId="77777777" w:rsidR="008A40E2" w:rsidRPr="00265E17" w:rsidRDefault="008A40E2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5F38C24C" w14:textId="77777777" w:rsidR="008A40E2" w:rsidRPr="00265E17" w:rsidRDefault="008A40E2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0379A140" w14:textId="77777777" w:rsidTr="00C44539">
        <w:tc>
          <w:tcPr>
            <w:tcW w:w="5000" w:type="pct"/>
            <w:gridSpan w:val="6"/>
          </w:tcPr>
          <w:p w14:paraId="748DEAE7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ПКУВ-5. 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клиенториентированных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F7777B" w:rsidRPr="00265E17" w14:paraId="63D11C50" w14:textId="77777777" w:rsidTr="00C44539">
        <w:tc>
          <w:tcPr>
            <w:tcW w:w="5000" w:type="pct"/>
            <w:gridSpan w:val="6"/>
          </w:tcPr>
          <w:p w14:paraId="6C2BB524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ПКУВ-5.1. Организует процессы обслуживания потребителей на основе нормативно-правовых актов и потребностей туристов и других заказчиков услуг</w:t>
            </w:r>
          </w:p>
        </w:tc>
      </w:tr>
      <w:tr w:rsidR="00F7777B" w:rsidRPr="00265E17" w14:paraId="4EA5DE9B" w14:textId="77777777" w:rsidTr="00C44539">
        <w:tc>
          <w:tcPr>
            <w:tcW w:w="1519" w:type="pct"/>
          </w:tcPr>
          <w:p w14:paraId="68381B2D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обслуживания клиентов, технологическую документацию и информационные ресурсы; потребителей туристического продукта их запросы, потребности и ключевые ценности.</w:t>
            </w:r>
          </w:p>
        </w:tc>
        <w:tc>
          <w:tcPr>
            <w:tcW w:w="718" w:type="pct"/>
            <w:vAlign w:val="center"/>
          </w:tcPr>
          <w:p w14:paraId="4B777FB0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426A63D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068443D0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1B2A31D8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3CC6F68C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37ED32D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48E71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95634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CB180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2669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06BFA47D" w14:textId="77777777" w:rsidTr="00C44539">
        <w:tc>
          <w:tcPr>
            <w:tcW w:w="1519" w:type="pct"/>
          </w:tcPr>
          <w:p w14:paraId="4C59CBE8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и учитывать запросы потребителей при организации обслуживания туристов и других заказчиков туристских услуг; формировать взаимоотношения с потребителями.</w:t>
            </w:r>
          </w:p>
        </w:tc>
        <w:tc>
          <w:tcPr>
            <w:tcW w:w="718" w:type="pct"/>
            <w:vAlign w:val="center"/>
          </w:tcPr>
          <w:p w14:paraId="2BF056D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3E3FCAC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3053CE66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1A21F42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23A12303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77C8FA8F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7441434C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5DC214A2" w14:textId="77777777" w:rsidTr="00C44539">
        <w:tc>
          <w:tcPr>
            <w:tcW w:w="1519" w:type="pct"/>
          </w:tcPr>
          <w:p w14:paraId="0115F5DA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обслуживания туристов в соответствии с этнокультурными, историческими, национальными и религиозными традициями на основе выявленного рыночного спроса.</w:t>
            </w:r>
          </w:p>
        </w:tc>
        <w:tc>
          <w:tcPr>
            <w:tcW w:w="718" w:type="pct"/>
            <w:vAlign w:val="center"/>
          </w:tcPr>
          <w:p w14:paraId="428566A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12BF6F22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55172A3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74BB690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54B924B5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517D52F0" w14:textId="77777777" w:rsidTr="00C44539">
        <w:tc>
          <w:tcPr>
            <w:tcW w:w="5000" w:type="pct"/>
            <w:gridSpan w:val="6"/>
          </w:tcPr>
          <w:p w14:paraId="799E85BB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ПКУВ-5.2. Изучает требования туристов, анализирует мотивацию спроса на реализуемые туристские продукты;</w:t>
            </w:r>
          </w:p>
        </w:tc>
      </w:tr>
      <w:tr w:rsidR="00F7777B" w:rsidRPr="00265E17" w14:paraId="74ED5932" w14:textId="77777777" w:rsidTr="00C44539">
        <w:tc>
          <w:tcPr>
            <w:tcW w:w="1519" w:type="pct"/>
          </w:tcPr>
          <w:p w14:paraId="4FE3B2B4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туристский продукт, включающий основные дополнительные и сопутствующие туристические услуги, его разработку и проектирование программы туристического обслуживания.</w:t>
            </w:r>
          </w:p>
        </w:tc>
        <w:tc>
          <w:tcPr>
            <w:tcW w:w="718" w:type="pct"/>
            <w:vAlign w:val="center"/>
          </w:tcPr>
          <w:p w14:paraId="6D4B8458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052125D3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63B4BAE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277268E3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6B2E9ECF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768F5CF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23121E46" w14:textId="77777777" w:rsidTr="00C44539">
        <w:tc>
          <w:tcPr>
            <w:tcW w:w="1519" w:type="pct"/>
          </w:tcPr>
          <w:p w14:paraId="5083D6AA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спрос на реализуемые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туристские продукты с учетом требований потребителей на определенных сегментах рынка.</w:t>
            </w:r>
          </w:p>
        </w:tc>
        <w:tc>
          <w:tcPr>
            <w:tcW w:w="718" w:type="pct"/>
            <w:vAlign w:val="center"/>
          </w:tcPr>
          <w:p w14:paraId="6CCF093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Частичные</w:t>
            </w:r>
          </w:p>
          <w:p w14:paraId="5DA0FABD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умения</w:t>
            </w:r>
          </w:p>
        </w:tc>
        <w:tc>
          <w:tcPr>
            <w:tcW w:w="777" w:type="pct"/>
            <w:vAlign w:val="center"/>
          </w:tcPr>
          <w:p w14:paraId="03BFFF67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Неполные</w:t>
            </w:r>
          </w:p>
          <w:p w14:paraId="77B5C49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умения</w:t>
            </w:r>
          </w:p>
        </w:tc>
        <w:tc>
          <w:tcPr>
            <w:tcW w:w="708" w:type="pct"/>
            <w:vAlign w:val="center"/>
          </w:tcPr>
          <w:p w14:paraId="1344D61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полные,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 небольшие ошибки</w:t>
            </w:r>
          </w:p>
        </w:tc>
        <w:tc>
          <w:tcPr>
            <w:tcW w:w="675" w:type="pct"/>
            <w:vAlign w:val="center"/>
          </w:tcPr>
          <w:p w14:paraId="52D4F69C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Сформированные 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603" w:type="pct"/>
            <w:vMerge/>
            <w:vAlign w:val="center"/>
          </w:tcPr>
          <w:p w14:paraId="4F058D7F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3E770246" w14:textId="77777777" w:rsidTr="00C44539">
        <w:tc>
          <w:tcPr>
            <w:tcW w:w="1519" w:type="pct"/>
          </w:tcPr>
          <w:p w14:paraId="092034CE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требований и запросов потребителей на туристские продукты.</w:t>
            </w:r>
          </w:p>
        </w:tc>
        <w:tc>
          <w:tcPr>
            <w:tcW w:w="718" w:type="pct"/>
            <w:vAlign w:val="center"/>
          </w:tcPr>
          <w:p w14:paraId="3396805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2FC6DB6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7ADBEF0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626E0655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31F5D19B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4C97B612" w14:textId="77777777" w:rsidTr="00C44539">
        <w:tc>
          <w:tcPr>
            <w:tcW w:w="5000" w:type="pct"/>
            <w:gridSpan w:val="6"/>
          </w:tcPr>
          <w:p w14:paraId="769EFE89" w14:textId="77777777" w:rsidR="00F7777B" w:rsidRPr="00265E17" w:rsidRDefault="00F7777B" w:rsidP="00265E17">
            <w:pPr>
              <w:spacing w:after="0"/>
              <w:ind w:firstLine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ПКУВ-5.3. Выбирает и применяет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клиентоориентированные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туристского обслуживания</w:t>
            </w:r>
          </w:p>
        </w:tc>
      </w:tr>
      <w:tr w:rsidR="00F7777B" w:rsidRPr="00265E17" w14:paraId="7D095DD8" w14:textId="77777777" w:rsidTr="00C44539">
        <w:tc>
          <w:tcPr>
            <w:tcW w:w="1519" w:type="pct"/>
          </w:tcPr>
          <w:p w14:paraId="7330A462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организации процессов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клиенториентированных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718" w:type="pct"/>
            <w:vAlign w:val="center"/>
          </w:tcPr>
          <w:p w14:paraId="2C1F2742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77" w:type="pct"/>
            <w:vAlign w:val="center"/>
          </w:tcPr>
          <w:p w14:paraId="4231D8EE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0D5C0705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708" w:type="pct"/>
            <w:vAlign w:val="center"/>
          </w:tcPr>
          <w:p w14:paraId="1E85F527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675" w:type="pct"/>
            <w:vAlign w:val="center"/>
          </w:tcPr>
          <w:p w14:paraId="141AA4B3" w14:textId="77777777" w:rsidR="00F7777B" w:rsidRPr="00265E17" w:rsidRDefault="00F7777B" w:rsidP="00265E17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603" w:type="pct"/>
            <w:vMerge w:val="restart"/>
            <w:vAlign w:val="center"/>
          </w:tcPr>
          <w:p w14:paraId="5D2D1E1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89254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273E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591DA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93ABA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EC5F1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C7643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1954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7777B" w:rsidRPr="00265E17" w14:paraId="4198C13B" w14:textId="77777777" w:rsidTr="00C44539">
        <w:tc>
          <w:tcPr>
            <w:tcW w:w="1519" w:type="pct"/>
          </w:tcPr>
          <w:p w14:paraId="6B62347B" w14:textId="77777777" w:rsidR="00F7777B" w:rsidRPr="00265E17" w:rsidRDefault="00F7777B" w:rsidP="00265E17">
            <w:pPr>
              <w:widowControl w:val="0"/>
              <w:spacing w:after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клиенториентированных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718" w:type="pct"/>
            <w:vAlign w:val="center"/>
          </w:tcPr>
          <w:p w14:paraId="31844D3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Частичные</w:t>
            </w:r>
          </w:p>
          <w:p w14:paraId="3B922A0A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77" w:type="pct"/>
            <w:vAlign w:val="center"/>
          </w:tcPr>
          <w:p w14:paraId="7163A848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  <w:p w14:paraId="173BCC84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pct"/>
            <w:vAlign w:val="center"/>
          </w:tcPr>
          <w:p w14:paraId="6C21AF4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Умения полные, допускаются небольшие ошибки</w:t>
            </w:r>
          </w:p>
        </w:tc>
        <w:tc>
          <w:tcPr>
            <w:tcW w:w="675" w:type="pct"/>
            <w:vAlign w:val="center"/>
          </w:tcPr>
          <w:p w14:paraId="634D3F81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Сформированные умения</w:t>
            </w:r>
          </w:p>
        </w:tc>
        <w:tc>
          <w:tcPr>
            <w:tcW w:w="603" w:type="pct"/>
            <w:vMerge/>
            <w:vAlign w:val="center"/>
          </w:tcPr>
          <w:p w14:paraId="258A3179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7B" w:rsidRPr="00265E17" w14:paraId="598CB11C" w14:textId="77777777" w:rsidTr="00C44539">
        <w:tc>
          <w:tcPr>
            <w:tcW w:w="1519" w:type="pct"/>
          </w:tcPr>
          <w:p w14:paraId="1C39B8D8" w14:textId="77777777" w:rsidR="00F7777B" w:rsidRPr="00265E17" w:rsidRDefault="00F7777B" w:rsidP="00265E17">
            <w:pPr>
              <w:spacing w:after="0"/>
              <w:ind w:left="35"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организации процессов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клиенториентированных</w:t>
            </w:r>
            <w:proofErr w:type="spellEnd"/>
            <w:r w:rsidRPr="00265E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718" w:type="pct"/>
            <w:vAlign w:val="center"/>
          </w:tcPr>
          <w:p w14:paraId="6D750A16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Частичное владение навыками</w:t>
            </w:r>
          </w:p>
        </w:tc>
        <w:tc>
          <w:tcPr>
            <w:tcW w:w="777" w:type="pct"/>
            <w:vAlign w:val="center"/>
          </w:tcPr>
          <w:p w14:paraId="3E10E31B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Несистематическое применение навыков</w:t>
            </w:r>
          </w:p>
        </w:tc>
        <w:tc>
          <w:tcPr>
            <w:tcW w:w="708" w:type="pct"/>
            <w:vAlign w:val="center"/>
          </w:tcPr>
          <w:p w14:paraId="28E5590E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В систематическом применении навыков допускаются пробелы</w:t>
            </w:r>
          </w:p>
        </w:tc>
        <w:tc>
          <w:tcPr>
            <w:tcW w:w="675" w:type="pct"/>
            <w:vAlign w:val="center"/>
          </w:tcPr>
          <w:p w14:paraId="01962430" w14:textId="77777777" w:rsidR="00F7777B" w:rsidRPr="00265E17" w:rsidRDefault="00F7777B" w:rsidP="0026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7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</w:t>
            </w:r>
          </w:p>
        </w:tc>
        <w:tc>
          <w:tcPr>
            <w:tcW w:w="603" w:type="pct"/>
            <w:vMerge/>
            <w:vAlign w:val="center"/>
          </w:tcPr>
          <w:p w14:paraId="77F6FE74" w14:textId="77777777" w:rsidR="00F7777B" w:rsidRPr="00265E17" w:rsidRDefault="00F7777B" w:rsidP="00265E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73660D" w14:textId="77777777" w:rsidR="00F7777B" w:rsidRDefault="00F7777B" w:rsidP="00F7777B">
      <w:pPr>
        <w:tabs>
          <w:tab w:val="left" w:pos="709"/>
        </w:tabs>
        <w:ind w:left="465"/>
        <w:jc w:val="both"/>
      </w:pPr>
    </w:p>
    <w:p w14:paraId="371EC343" w14:textId="77777777" w:rsidR="00F7777B" w:rsidRDefault="00F7777B" w:rsidP="00F7777B">
      <w:pPr>
        <w:tabs>
          <w:tab w:val="left" w:pos="709"/>
        </w:tabs>
        <w:ind w:left="465"/>
        <w:jc w:val="both"/>
      </w:pPr>
    </w:p>
    <w:p w14:paraId="3235A035" w14:textId="77777777" w:rsidR="00F7777B" w:rsidRDefault="00F7777B" w:rsidP="00F7777B">
      <w:pPr>
        <w:tabs>
          <w:tab w:val="left" w:pos="709"/>
        </w:tabs>
        <w:ind w:left="465"/>
        <w:jc w:val="both"/>
      </w:pPr>
    </w:p>
    <w:p w14:paraId="4E4FD3F1" w14:textId="77777777" w:rsidR="00F7777B" w:rsidRDefault="00F7777B" w:rsidP="00F7777B">
      <w:pPr>
        <w:pStyle w:val="11"/>
        <w:widowControl w:val="0"/>
        <w:ind w:left="0" w:firstLine="720"/>
        <w:jc w:val="both"/>
        <w:rPr>
          <w:b/>
        </w:rPr>
        <w:sectPr w:rsidR="00F7777B" w:rsidSect="00F951C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6BE755CA" w14:textId="77777777" w:rsidR="00265E17" w:rsidRPr="00265E17" w:rsidRDefault="00265E17" w:rsidP="00265E17">
      <w:pPr>
        <w:tabs>
          <w:tab w:val="left" w:pos="708"/>
          <w:tab w:val="left" w:pos="2355"/>
          <w:tab w:val="left" w:pos="379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17">
        <w:rPr>
          <w:rFonts w:ascii="Times New Roman" w:hAnsi="Times New Roman" w:cs="Times New Roman"/>
          <w:b/>
          <w:sz w:val="24"/>
          <w:szCs w:val="24"/>
        </w:rPr>
        <w:lastRenderedPageBreak/>
        <w:t>2.5.2. Оценочные материалы промежуточной и итоговой аттестации</w:t>
      </w:r>
    </w:p>
    <w:p w14:paraId="170F0A81" w14:textId="77777777" w:rsidR="00F7777B" w:rsidRPr="00265E17" w:rsidRDefault="00F7777B" w:rsidP="00265E17">
      <w:pPr>
        <w:tabs>
          <w:tab w:val="left" w:pos="1276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-BoldMT-Identity" w:hAnsi="Times New Roman" w:cs="Times New Roman"/>
          <w:bCs/>
          <w:sz w:val="24"/>
          <w:szCs w:val="24"/>
        </w:rPr>
      </w:pPr>
    </w:p>
    <w:p w14:paraId="3712C46A" w14:textId="77777777" w:rsidR="00F7777B" w:rsidRPr="00265E17" w:rsidRDefault="00F7777B" w:rsidP="00265E17">
      <w:pPr>
        <w:tabs>
          <w:tab w:val="left" w:pos="127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65E17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Тестовые задания</w:t>
      </w:r>
    </w:p>
    <w:p w14:paraId="6605F045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F7823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Вопрос 1. Материально-вещественный товар в отличи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E17">
        <w:rPr>
          <w:rFonts w:ascii="Times New Roman" w:hAnsi="Times New Roman" w:cs="Times New Roman"/>
          <w:sz w:val="24"/>
          <w:szCs w:val="24"/>
        </w:rPr>
        <w:t xml:space="preserve"> от услуги:</w:t>
      </w:r>
    </w:p>
    <w:p w14:paraId="74108DDC" w14:textId="77777777" w:rsidR="00F7777B" w:rsidRPr="00265E17" w:rsidRDefault="00F7777B" w:rsidP="00265E17">
      <w:pPr>
        <w:shd w:val="clear" w:color="auto" w:fill="FFFFFF"/>
        <w:spacing w:after="0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3A1F2523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а) является осязаемым объектом, который может быть создан и продан или использован позже </w:t>
      </w:r>
    </w:p>
    <w:p w14:paraId="57E07F10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б) неосязаем </w:t>
      </w:r>
    </w:p>
    <w:p w14:paraId="5A77705D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в) имеет неопределенность качества</w:t>
      </w:r>
    </w:p>
    <w:p w14:paraId="331E7AAD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4FEFD" w14:textId="77777777" w:rsidR="00F7777B" w:rsidRPr="00265E17" w:rsidRDefault="00F7777B" w:rsidP="00265E17">
      <w:pPr>
        <w:shd w:val="clear" w:color="auto" w:fill="FFFFFF"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Вопрос 2. Услуга отличается от материально-вещественного товара тем, что:</w:t>
      </w:r>
    </w:p>
    <w:p w14:paraId="5EC6F5F7" w14:textId="77777777" w:rsidR="00F7777B" w:rsidRPr="00265E17" w:rsidRDefault="00F7777B" w:rsidP="00265E17">
      <w:pPr>
        <w:shd w:val="clear" w:color="auto" w:fill="FFFFFF"/>
        <w:spacing w:after="0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11D6FE91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производство, хранение и распределение отделено от потребления </w:t>
      </w:r>
    </w:p>
    <w:p w14:paraId="7FF0C17C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производство и потребление осуществляются одновременно </w:t>
      </w:r>
    </w:p>
    <w:p w14:paraId="523BB6D2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в) материализуется в вещи, может накапливаться</w:t>
      </w:r>
    </w:p>
    <w:p w14:paraId="57E16B08" w14:textId="77777777" w:rsidR="00F7777B" w:rsidRPr="00265E17" w:rsidRDefault="00F7777B" w:rsidP="00265E17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color w:val="252525"/>
          <w:sz w:val="24"/>
          <w:szCs w:val="24"/>
        </w:rPr>
      </w:pPr>
    </w:p>
    <w:p w14:paraId="7DD3FC73" w14:textId="77777777" w:rsidR="00F7777B" w:rsidRPr="00265E17" w:rsidRDefault="00F7777B" w:rsidP="0026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Вопрос 3. Неосязаемость услуги - это </w:t>
      </w:r>
    </w:p>
    <w:p w14:paraId="4888D338" w14:textId="77777777" w:rsidR="00F7777B" w:rsidRPr="00265E17" w:rsidRDefault="00F7777B" w:rsidP="00265E17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441BE688" w14:textId="77777777" w:rsidR="00F7777B" w:rsidRPr="00265E17" w:rsidRDefault="00F7777B" w:rsidP="00265E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а) процесс предоставления и потребления услуг протекает одновременно, и потребители являются непосредственными участниками этого процесса </w:t>
      </w:r>
    </w:p>
    <w:p w14:paraId="7D67CB6A" w14:textId="77777777" w:rsidR="00F7777B" w:rsidRPr="00265E17" w:rsidRDefault="00F7777B" w:rsidP="00265E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б) услуги не могут быть протестированы и оценены прежде, чем покупатель их оплатит </w:t>
      </w:r>
    </w:p>
    <w:p w14:paraId="11F3A3D0" w14:textId="77777777" w:rsidR="00F7777B" w:rsidRPr="00265E17" w:rsidRDefault="00F7777B" w:rsidP="00265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в) их нематериальный характер, другими словами, услуга не может быть предложена клиенту в другой форме до завершения процесса его обслуживания.</w:t>
      </w:r>
    </w:p>
    <w:p w14:paraId="4AE0113E" w14:textId="77777777" w:rsidR="00F7777B" w:rsidRPr="00265E17" w:rsidRDefault="00F7777B" w:rsidP="00265E17">
      <w:pPr>
        <w:shd w:val="clear" w:color="auto" w:fill="FFFFFF"/>
        <w:spacing w:after="0"/>
        <w:outlineLvl w:val="4"/>
        <w:rPr>
          <w:rFonts w:ascii="Times New Roman" w:hAnsi="Times New Roman" w:cs="Times New Roman"/>
          <w:color w:val="999999"/>
          <w:sz w:val="24"/>
          <w:szCs w:val="24"/>
        </w:rPr>
      </w:pPr>
    </w:p>
    <w:p w14:paraId="11025796" w14:textId="77777777" w:rsidR="00F7777B" w:rsidRPr="00265E17" w:rsidRDefault="00F7777B" w:rsidP="00265E17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Вопрос 4. </w:t>
      </w:r>
      <w:proofErr w:type="spellStart"/>
      <w:r w:rsidRPr="00265E17"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 w:rsidRPr="00265E17">
        <w:rPr>
          <w:rFonts w:ascii="Times New Roman" w:hAnsi="Times New Roman" w:cs="Times New Roman"/>
          <w:sz w:val="24"/>
          <w:szCs w:val="24"/>
        </w:rPr>
        <w:t xml:space="preserve"> услуг - это: </w:t>
      </w:r>
    </w:p>
    <w:p w14:paraId="21E6C3BA" w14:textId="77777777" w:rsidR="00F7777B" w:rsidRPr="00265E17" w:rsidRDefault="00F7777B" w:rsidP="00265E17">
      <w:pPr>
        <w:shd w:val="clear" w:color="auto" w:fill="FFFFFF"/>
        <w:spacing w:after="0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2CEF6CD2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процесс предоставления и потребления услуг протекает одновременно, и потребители являются непосредственными участниками этого процесса </w:t>
      </w:r>
    </w:p>
    <w:p w14:paraId="782E7B3E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услуги не могут быть протестированы и оценены прежде, чем покупатель их оплатит </w:t>
      </w:r>
    </w:p>
    <w:p w14:paraId="2A3AFA40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в) их нематериальный характер, другими словами, услуга не может быть предложена клиенту в другой форме до завершения процесса его обслуживания</w:t>
      </w:r>
    </w:p>
    <w:p w14:paraId="339F457D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с) они во многом зависят от квалификации работника, его индивидуальн</w:t>
      </w:r>
      <w:proofErr w:type="gramStart"/>
      <w:r w:rsidRPr="00265E17">
        <w:rPr>
          <w:b w:val="0"/>
          <w:i w:val="0"/>
          <w:sz w:val="24"/>
          <w:szCs w:val="24"/>
        </w:rPr>
        <w:t>о-</w:t>
      </w:r>
      <w:proofErr w:type="gramEnd"/>
      <w:r w:rsidRPr="00265E17">
        <w:rPr>
          <w:b w:val="0"/>
          <w:i w:val="0"/>
          <w:sz w:val="24"/>
          <w:szCs w:val="24"/>
        </w:rPr>
        <w:t xml:space="preserve"> личностных черт и настроения.</w:t>
      </w:r>
    </w:p>
    <w:p w14:paraId="003996E5" w14:textId="77777777" w:rsidR="00F7777B" w:rsidRPr="00265E17" w:rsidRDefault="00F7777B" w:rsidP="00265E1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C5E716F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rPr>
          <w:b w:val="0"/>
          <w:i w:val="0"/>
          <w:sz w:val="24"/>
          <w:szCs w:val="24"/>
        </w:rPr>
      </w:pPr>
      <w:r w:rsidRPr="00265E17">
        <w:rPr>
          <w:rFonts w:eastAsia="Calibri"/>
          <w:b w:val="0"/>
          <w:i w:val="0"/>
          <w:sz w:val="24"/>
          <w:szCs w:val="24"/>
          <w:shd w:val="clear" w:color="auto" w:fill="FFFFFF"/>
          <w:lang w:eastAsia="en-US"/>
        </w:rPr>
        <w:t xml:space="preserve">Вопрос 5. </w:t>
      </w:r>
      <w:r w:rsidRPr="00265E17">
        <w:rPr>
          <w:b w:val="0"/>
          <w:i w:val="0"/>
          <w:sz w:val="24"/>
          <w:szCs w:val="24"/>
        </w:rPr>
        <w:t xml:space="preserve"> Услуга-это… </w:t>
      </w:r>
    </w:p>
    <w:p w14:paraId="0E32898B" w14:textId="77777777" w:rsidR="00F7777B" w:rsidRPr="00265E17" w:rsidRDefault="00F7777B" w:rsidP="00265E17">
      <w:pPr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43D34FAB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изменение состояния лица или товара, принадлежащего какой-либо экономической единице, происходящее в результате деятельности другой экономической единицы с предварительного согласия первой. </w:t>
      </w:r>
    </w:p>
    <w:p w14:paraId="1CA4397A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комплекс обязательных для исполнения правил обслуживания клиентов, которые призваны гарантировать установленный уровень качества всех производимых операций. </w:t>
      </w:r>
    </w:p>
    <w:p w14:paraId="633DB571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в) защита стандарта обслуживания.</w:t>
      </w:r>
    </w:p>
    <w:p w14:paraId="51668BC3" w14:textId="77777777" w:rsidR="00F7777B" w:rsidRPr="00265E17" w:rsidRDefault="00F7777B" w:rsidP="00265E17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60C9E44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rPr>
          <w:b w:val="0"/>
          <w:i w:val="0"/>
          <w:sz w:val="24"/>
          <w:szCs w:val="24"/>
        </w:rPr>
      </w:pPr>
      <w:r w:rsidRPr="00265E17">
        <w:rPr>
          <w:rFonts w:eastAsia="Calibri"/>
          <w:b w:val="0"/>
          <w:i w:val="0"/>
          <w:sz w:val="24"/>
          <w:szCs w:val="24"/>
          <w:shd w:val="clear" w:color="auto" w:fill="FFFFFF"/>
          <w:lang w:eastAsia="en-US"/>
        </w:rPr>
        <w:t xml:space="preserve">Вопрос 6. </w:t>
      </w:r>
      <w:r w:rsidRPr="00265E17">
        <w:rPr>
          <w:b w:val="0"/>
          <w:i w:val="0"/>
          <w:sz w:val="24"/>
          <w:szCs w:val="24"/>
        </w:rPr>
        <w:t xml:space="preserve">Потребности – это… </w:t>
      </w:r>
    </w:p>
    <w:p w14:paraId="0D207C29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17">
        <w:rPr>
          <w:rFonts w:ascii="Times New Roman" w:hAnsi="Times New Roman" w:cs="Times New Roman"/>
          <w:color w:val="000000"/>
          <w:sz w:val="24"/>
          <w:szCs w:val="24"/>
        </w:rPr>
        <w:t>Варианты ответов</w:t>
      </w:r>
    </w:p>
    <w:p w14:paraId="3247E220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чувство ощущаемой человеком нехватки чего либо. </w:t>
      </w:r>
    </w:p>
    <w:p w14:paraId="0ABAA611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нужда, принявшая специфическую форму в соответствии с культурным уровнем и </w:t>
      </w:r>
      <w:r w:rsidRPr="00265E17">
        <w:rPr>
          <w:b w:val="0"/>
          <w:i w:val="0"/>
          <w:sz w:val="24"/>
          <w:szCs w:val="24"/>
        </w:rPr>
        <w:lastRenderedPageBreak/>
        <w:t xml:space="preserve">личностью индивида. </w:t>
      </w:r>
    </w:p>
    <w:p w14:paraId="358195BF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в) совокупность существующих и потенциальных покупателей товара.</w:t>
      </w:r>
    </w:p>
    <w:p w14:paraId="475A835F" w14:textId="77777777" w:rsidR="00F7777B" w:rsidRPr="00265E17" w:rsidRDefault="00F7777B" w:rsidP="00265E17">
      <w:pPr>
        <w:tabs>
          <w:tab w:val="left" w:pos="196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EBC2F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rPr>
          <w:b w:val="0"/>
          <w:i w:val="0"/>
          <w:sz w:val="24"/>
          <w:szCs w:val="24"/>
        </w:rPr>
      </w:pPr>
      <w:r w:rsidRPr="00265E17">
        <w:rPr>
          <w:rFonts w:eastAsia="Calibri"/>
          <w:b w:val="0"/>
          <w:i w:val="0"/>
          <w:sz w:val="24"/>
          <w:szCs w:val="24"/>
          <w:shd w:val="clear" w:color="auto" w:fill="FFFFFF"/>
          <w:lang w:eastAsia="en-US"/>
        </w:rPr>
        <w:t xml:space="preserve">Вопрос 7. </w:t>
      </w:r>
      <w:r w:rsidRPr="00265E17">
        <w:rPr>
          <w:b w:val="0"/>
          <w:i w:val="0"/>
          <w:sz w:val="24"/>
          <w:szCs w:val="24"/>
        </w:rPr>
        <w:t xml:space="preserve">Ключевым отличием услуги от товара не является: </w:t>
      </w:r>
    </w:p>
    <w:p w14:paraId="11364DC4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6B5200E3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неосязаемость </w:t>
      </w:r>
    </w:p>
    <w:p w14:paraId="43F8F681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неоднородность </w:t>
      </w:r>
    </w:p>
    <w:p w14:paraId="41159E63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в) одновременность производства и потребления </w:t>
      </w:r>
    </w:p>
    <w:p w14:paraId="756A088A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г) поочередность производства и потребления </w:t>
      </w:r>
    </w:p>
    <w:p w14:paraId="7FD68865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д) </w:t>
      </w:r>
      <w:proofErr w:type="spellStart"/>
      <w:r w:rsidRPr="00265E17">
        <w:rPr>
          <w:b w:val="0"/>
          <w:i w:val="0"/>
          <w:sz w:val="24"/>
          <w:szCs w:val="24"/>
        </w:rPr>
        <w:t>несохраняемость</w:t>
      </w:r>
      <w:proofErr w:type="spellEnd"/>
    </w:p>
    <w:p w14:paraId="643B8B0B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B5204AE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8. </w:t>
      </w:r>
      <w:r w:rsidRPr="00265E17">
        <w:rPr>
          <w:rFonts w:ascii="Times New Roman" w:hAnsi="Times New Roman" w:cs="Times New Roman"/>
          <w:sz w:val="24"/>
          <w:szCs w:val="24"/>
        </w:rPr>
        <w:t>Услуги делятся на 2 большие группы….</w:t>
      </w:r>
    </w:p>
    <w:p w14:paraId="748A5F53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7B77E45E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Материальные и нематериальные </w:t>
      </w:r>
    </w:p>
    <w:p w14:paraId="4180D5AC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Материальные и духовные </w:t>
      </w:r>
    </w:p>
    <w:p w14:paraId="0691F424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в) Материальные и социально-культурные </w:t>
      </w:r>
    </w:p>
    <w:p w14:paraId="284FB596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г) Материальные и идеальные.</w:t>
      </w:r>
    </w:p>
    <w:p w14:paraId="14F6114A" w14:textId="77777777" w:rsidR="00F7777B" w:rsidRPr="00265E17" w:rsidRDefault="00F7777B" w:rsidP="00265E17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F01F689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9. </w:t>
      </w:r>
      <w:r w:rsidRPr="00265E17">
        <w:rPr>
          <w:rFonts w:ascii="Times New Roman" w:hAnsi="Times New Roman" w:cs="Times New Roman"/>
          <w:sz w:val="24"/>
          <w:szCs w:val="24"/>
        </w:rPr>
        <w:t xml:space="preserve">К 4-м «Не» характеристики услуги НЕ относится… </w:t>
      </w:r>
    </w:p>
    <w:p w14:paraId="495BB784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5E9C234F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а) неотделимость от источника </w:t>
      </w:r>
    </w:p>
    <w:p w14:paraId="27037E2B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б) нематериальность </w:t>
      </w:r>
    </w:p>
    <w:p w14:paraId="4C0C03BF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5E17"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 w:rsidRPr="00265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8A536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г) неосязаемость </w:t>
      </w:r>
    </w:p>
    <w:p w14:paraId="74E6AE87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65E17">
        <w:rPr>
          <w:rFonts w:ascii="Times New Roman" w:hAnsi="Times New Roman" w:cs="Times New Roman"/>
          <w:sz w:val="24"/>
          <w:szCs w:val="24"/>
        </w:rPr>
        <w:t>депостоянство</w:t>
      </w:r>
      <w:proofErr w:type="spellEnd"/>
      <w:r w:rsidRPr="00265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26DCC" w14:textId="77777777" w:rsidR="00F7777B" w:rsidRPr="00265E17" w:rsidRDefault="00F7777B" w:rsidP="00265E17">
      <w:pPr>
        <w:widowControl w:val="0"/>
        <w:shd w:val="clear" w:color="auto" w:fill="FFFFFF"/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е) все ответы верны</w:t>
      </w:r>
    </w:p>
    <w:p w14:paraId="4DFB1595" w14:textId="77777777" w:rsidR="00F7777B" w:rsidRPr="00265E17" w:rsidRDefault="00F7777B" w:rsidP="00265E17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477D33D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jc w:val="both"/>
        <w:rPr>
          <w:b w:val="0"/>
          <w:i w:val="0"/>
          <w:sz w:val="24"/>
          <w:szCs w:val="24"/>
        </w:rPr>
      </w:pPr>
      <w:r w:rsidRPr="00265E17">
        <w:rPr>
          <w:rFonts w:eastAsia="Calibri"/>
          <w:b w:val="0"/>
          <w:i w:val="0"/>
          <w:sz w:val="24"/>
          <w:szCs w:val="24"/>
          <w:shd w:val="clear" w:color="auto" w:fill="FFFFFF"/>
          <w:lang w:eastAsia="en-US"/>
        </w:rPr>
        <w:t xml:space="preserve">Вопрос 10. </w:t>
      </w:r>
      <w:r w:rsidRPr="00265E17">
        <w:rPr>
          <w:b w:val="0"/>
          <w:i w:val="0"/>
          <w:sz w:val="24"/>
          <w:szCs w:val="24"/>
        </w:rPr>
        <w:t xml:space="preserve">Услуга, подразумевающая индивидуальный подход к клиенту, называется: </w:t>
      </w:r>
    </w:p>
    <w:p w14:paraId="73EFAA64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4C68B95C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а) профессиональной; </w:t>
      </w:r>
    </w:p>
    <w:p w14:paraId="689BE226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б) творческой; </w:t>
      </w:r>
    </w:p>
    <w:p w14:paraId="3F3FC2F1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 xml:space="preserve">в) идеальной; </w:t>
      </w:r>
    </w:p>
    <w:p w14:paraId="0C266A0D" w14:textId="77777777" w:rsidR="00F7777B" w:rsidRPr="00265E17" w:rsidRDefault="00F7777B" w:rsidP="00265E17">
      <w:pPr>
        <w:pStyle w:val="5"/>
        <w:widowControl w:val="0"/>
        <w:shd w:val="clear" w:color="auto" w:fill="FFFFFF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265E17">
        <w:rPr>
          <w:b w:val="0"/>
          <w:i w:val="0"/>
          <w:sz w:val="24"/>
          <w:szCs w:val="24"/>
        </w:rPr>
        <w:t>г) нет правильного ответа.</w:t>
      </w:r>
    </w:p>
    <w:p w14:paraId="38BF27AD" w14:textId="77777777" w:rsidR="00F7777B" w:rsidRPr="00265E17" w:rsidRDefault="00F7777B" w:rsidP="00265E17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1DF1B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11. </w:t>
      </w:r>
      <w:r w:rsidRPr="00265E17">
        <w:rPr>
          <w:rFonts w:ascii="Times New Roman" w:hAnsi="Times New Roman" w:cs="Times New Roman"/>
          <w:sz w:val="24"/>
          <w:szCs w:val="24"/>
        </w:rPr>
        <w:t>К воспринимаемому качеству, как к элементу ценности услуги, не относится:</w:t>
      </w:r>
    </w:p>
    <w:p w14:paraId="7DB8DEAE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3843AB2D" w14:textId="77777777" w:rsidR="00F7777B" w:rsidRPr="00265E17" w:rsidRDefault="00F7777B" w:rsidP="00265E17">
      <w:pPr>
        <w:widowControl w:val="0"/>
        <w:shd w:val="clear" w:color="auto" w:fill="FFFFFF"/>
        <w:spacing w:after="0"/>
        <w:ind w:firstLine="709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а) стиль общения продавца и покупателя; </w:t>
      </w:r>
    </w:p>
    <w:p w14:paraId="170AC1D4" w14:textId="77777777" w:rsidR="00F7777B" w:rsidRPr="00265E17" w:rsidRDefault="00F7777B" w:rsidP="00265E17">
      <w:pPr>
        <w:widowControl w:val="0"/>
        <w:shd w:val="clear" w:color="auto" w:fill="FFFFFF"/>
        <w:spacing w:after="0"/>
        <w:ind w:firstLine="709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б) личные потребности клиента; </w:t>
      </w:r>
    </w:p>
    <w:p w14:paraId="12BAABC0" w14:textId="77777777" w:rsidR="00F7777B" w:rsidRPr="00265E17" w:rsidRDefault="00F7777B" w:rsidP="00265E17">
      <w:pPr>
        <w:widowControl w:val="0"/>
        <w:shd w:val="clear" w:color="auto" w:fill="FFFFFF"/>
        <w:spacing w:after="0"/>
        <w:ind w:firstLine="709"/>
        <w:outlineLvl w:val="4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в) цена услуги; </w:t>
      </w:r>
    </w:p>
    <w:p w14:paraId="1E5B8E0A" w14:textId="77777777" w:rsidR="00F7777B" w:rsidRPr="00265E17" w:rsidRDefault="00F7777B" w:rsidP="00265E17">
      <w:pPr>
        <w:widowControl w:val="0"/>
        <w:shd w:val="clear" w:color="auto" w:fill="FFFFFF"/>
        <w:spacing w:after="0"/>
        <w:ind w:firstLine="709"/>
        <w:outlineLvl w:val="4"/>
        <w:rPr>
          <w:rFonts w:ascii="Times New Roman" w:hAnsi="Times New Roman" w:cs="Times New Roman"/>
          <w:color w:val="252525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г) внешние коммуникации.</w:t>
      </w:r>
    </w:p>
    <w:p w14:paraId="3964CC55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14:paraId="6AFFA348" w14:textId="77777777" w:rsidR="00F7777B" w:rsidRPr="00265E17" w:rsidRDefault="00F7777B" w:rsidP="00265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12. </w:t>
      </w:r>
      <w:r w:rsidRPr="00265E17">
        <w:rPr>
          <w:rFonts w:ascii="Times New Roman" w:hAnsi="Times New Roman" w:cs="Times New Roman"/>
          <w:sz w:val="24"/>
          <w:szCs w:val="24"/>
        </w:rPr>
        <w:t>Основное и принципиальное отличие услуги от товара заключается в следующем:</w:t>
      </w:r>
    </w:p>
    <w:p w14:paraId="6C27E928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522881DD" w14:textId="77777777" w:rsidR="00F7777B" w:rsidRPr="00265E17" w:rsidRDefault="00F7777B" w:rsidP="00265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а) это отчужденный от производителя результат труда; </w:t>
      </w:r>
    </w:p>
    <w:p w14:paraId="770AEF7F" w14:textId="77777777" w:rsidR="00F7777B" w:rsidRPr="00265E17" w:rsidRDefault="00F7777B" w:rsidP="00265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б) это передача продукта в оптовую и розничную торговлю и последующая его продажа; </w:t>
      </w:r>
    </w:p>
    <w:p w14:paraId="7992D0C5" w14:textId="77777777" w:rsidR="00F7777B" w:rsidRPr="00265E17" w:rsidRDefault="00F7777B" w:rsidP="00265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в) фактически производство совмещено с потреблением; </w:t>
      </w:r>
    </w:p>
    <w:p w14:paraId="10601CAA" w14:textId="77777777" w:rsidR="00F7777B" w:rsidRPr="00265E17" w:rsidRDefault="00F7777B" w:rsidP="00265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г) производство может быть удалено от потребителя.</w:t>
      </w:r>
    </w:p>
    <w:p w14:paraId="52386C6A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14:paraId="59A4035C" w14:textId="77777777" w:rsidR="00F7777B" w:rsidRPr="00265E17" w:rsidRDefault="00F7777B" w:rsidP="00265E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Вопрос 13.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ноября 1996 г. № 132-ФЗ «Об основах туристской деятельности в Российской Федерации», лицо, являющееся гражданином РФ, если иное не предусмотрено международными договорами РФ, прошедшее аттестацию и оказывающее услуги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- это: </w:t>
      </w:r>
      <w:proofErr w:type="gramEnd"/>
    </w:p>
    <w:p w14:paraId="0421CCFF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1FC20DAF" w14:textId="77777777" w:rsidR="00F7777B" w:rsidRPr="00265E17" w:rsidRDefault="00F7777B" w:rsidP="00693A91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(гид);</w:t>
      </w:r>
    </w:p>
    <w:p w14:paraId="7293AB24" w14:textId="77777777" w:rsidR="00F7777B" w:rsidRPr="00265E17" w:rsidRDefault="00F7777B" w:rsidP="00693A91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гид-переводчик;</w:t>
      </w:r>
    </w:p>
    <w:p w14:paraId="2619899A" w14:textId="77777777" w:rsidR="00F7777B" w:rsidRPr="00265E17" w:rsidRDefault="00F7777B" w:rsidP="00693A91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гид-проводник;</w:t>
      </w:r>
    </w:p>
    <w:p w14:paraId="3CC0A6CC" w14:textId="77777777" w:rsidR="00F7777B" w:rsidRPr="00265E17" w:rsidRDefault="00F7777B" w:rsidP="00693A91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экскурсовод.</w:t>
      </w:r>
    </w:p>
    <w:p w14:paraId="45CBAF62" w14:textId="77777777" w:rsidR="00F7777B" w:rsidRPr="00265E17" w:rsidRDefault="00F7777B" w:rsidP="00265E1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214232F" w14:textId="77777777" w:rsidR="00F7777B" w:rsidRPr="00265E17" w:rsidRDefault="00F7777B" w:rsidP="00265E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Вопрос 14. В соответствии с Федеральным законом от 24 ноября 1996 г. № 132-ФЗ «Об основах туристской деятельности в Российской Федерации», экскурсоводы (гиды) или гиды-переводчики обязаны проходить аттестацию:</w:t>
      </w:r>
    </w:p>
    <w:p w14:paraId="4996A115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32AE88C2" w14:textId="77777777" w:rsidR="00F7777B" w:rsidRPr="00265E17" w:rsidRDefault="00F7777B" w:rsidP="00693A91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</w:t>
      </w:r>
    </w:p>
    <w:p w14:paraId="6CC1440E" w14:textId="77777777" w:rsidR="00F7777B" w:rsidRPr="00265E17" w:rsidRDefault="00F7777B" w:rsidP="00693A91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три года</w:t>
      </w:r>
    </w:p>
    <w:p w14:paraId="4D5CB529" w14:textId="77777777" w:rsidR="00F7777B" w:rsidRPr="00265E17" w:rsidRDefault="00F7777B" w:rsidP="00693A91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пять лет</w:t>
      </w:r>
    </w:p>
    <w:p w14:paraId="789ECB45" w14:textId="77777777" w:rsidR="00F7777B" w:rsidRPr="00265E17" w:rsidRDefault="00F7777B" w:rsidP="00693A91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течени</w:t>
      </w:r>
      <w:proofErr w:type="gramStart"/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</w:p>
    <w:p w14:paraId="7EE90D0D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14:paraId="4DA696A5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15. </w:t>
      </w:r>
      <w:r w:rsidRPr="00265E17">
        <w:rPr>
          <w:rFonts w:ascii="Times New Roman" w:hAnsi="Times New Roman" w:cs="Times New Roman"/>
          <w:sz w:val="24"/>
          <w:szCs w:val="24"/>
        </w:rPr>
        <w:t xml:space="preserve">Действия требований о необходимости прохождения аттестации в качестве экскурсовода (гида) или гида-переводчика, в соответствии с Федеральным законом от 24 ноября 1996 г. № 132-ФЗ «Об основах туристской деятельности в Российской Федерации»,  не распространяется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E17">
        <w:rPr>
          <w:rFonts w:ascii="Times New Roman" w:hAnsi="Times New Roman" w:cs="Times New Roman"/>
          <w:sz w:val="24"/>
          <w:szCs w:val="24"/>
        </w:rPr>
        <w:t>:</w:t>
      </w:r>
    </w:p>
    <w:p w14:paraId="0AEE1994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6B57E9E0" w14:textId="77777777" w:rsidR="00F7777B" w:rsidRPr="00265E17" w:rsidRDefault="00F7777B" w:rsidP="00693A91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экскурсоводов со стажем работы более 5 лет</w:t>
      </w:r>
    </w:p>
    <w:p w14:paraId="26B42F89" w14:textId="77777777" w:rsidR="00F7777B" w:rsidRPr="00265E17" w:rsidRDefault="00F7777B" w:rsidP="00693A91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осуществляющих ознакомление туристов (экскурсантов) с объектами показа в рамках осуществления образовательной деятельности</w:t>
      </w:r>
    </w:p>
    <w:p w14:paraId="699069AB" w14:textId="77777777" w:rsidR="00F7777B" w:rsidRPr="00265E17" w:rsidRDefault="00F7777B" w:rsidP="00693A91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осуществляющих ознакомление туристов (экскурсантов) с объектами показа, находящимися на частной территории</w:t>
      </w:r>
    </w:p>
    <w:p w14:paraId="6432A939" w14:textId="77777777" w:rsidR="00F7777B" w:rsidRPr="00265E17" w:rsidRDefault="00F7777B" w:rsidP="00693A91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экскурсоводов, действующих на объектах показа, находящихся на пути следования организованных туристских групп</w:t>
      </w:r>
    </w:p>
    <w:p w14:paraId="0692E353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14:paraId="4C27A50B" w14:textId="77777777" w:rsidR="00F7777B" w:rsidRPr="00265E17" w:rsidRDefault="00F7777B" w:rsidP="0026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16. </w:t>
      </w:r>
      <w:r w:rsidRPr="00265E17">
        <w:rPr>
          <w:rFonts w:ascii="Times New Roman" w:hAnsi="Times New Roman" w:cs="Times New Roman"/>
          <w:sz w:val="24"/>
          <w:szCs w:val="24"/>
        </w:rPr>
        <w:t xml:space="preserve">Виды экскурсии по способу передвижения: </w:t>
      </w:r>
    </w:p>
    <w:p w14:paraId="27F37230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41705116" w14:textId="77777777" w:rsidR="00F7777B" w:rsidRPr="00265E17" w:rsidRDefault="00F7777B" w:rsidP="00693A9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городские, загородные, музейные, производственные, комбинированные экскурсии</w:t>
      </w:r>
    </w:p>
    <w:p w14:paraId="0CE394EF" w14:textId="77777777" w:rsidR="00F7777B" w:rsidRPr="00265E17" w:rsidRDefault="00F7777B" w:rsidP="00693A9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пешеходные, транспортные, комбинированные экскурсии</w:t>
      </w:r>
    </w:p>
    <w:p w14:paraId="11D5436F" w14:textId="77777777" w:rsidR="00F7777B" w:rsidRPr="00265E17" w:rsidRDefault="00F7777B" w:rsidP="00693A9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открытом пространстве, в закрытых помещениях</w:t>
      </w:r>
    </w:p>
    <w:p w14:paraId="3D88AC0D" w14:textId="77777777" w:rsidR="00F7777B" w:rsidRPr="00265E17" w:rsidRDefault="00F7777B" w:rsidP="00693A9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индивидуальные экскурсии</w:t>
      </w:r>
    </w:p>
    <w:p w14:paraId="3F3D4770" w14:textId="77777777" w:rsidR="00F7777B" w:rsidRPr="00265E17" w:rsidRDefault="00F7777B" w:rsidP="0026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A6FED" w14:textId="77777777" w:rsidR="00F7777B" w:rsidRPr="00265E17" w:rsidRDefault="00F7777B" w:rsidP="00265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Вопрос 17. Многоплановые экскурсии с использованием исторических материалов и демонстрацией различных объектов показа, находящихся на определенной территории, называют:</w:t>
      </w:r>
    </w:p>
    <w:p w14:paraId="38D4A194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5047735F" w14:textId="77777777" w:rsidR="00F7777B" w:rsidRPr="00265E17" w:rsidRDefault="00F7777B" w:rsidP="00693A9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экскурсия</w:t>
      </w:r>
    </w:p>
    <w:p w14:paraId="6021DDB9" w14:textId="77777777" w:rsidR="00F7777B" w:rsidRPr="00265E17" w:rsidRDefault="00F7777B" w:rsidP="00693A9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историко-биографическая экскурсия</w:t>
      </w:r>
    </w:p>
    <w:p w14:paraId="0E43F6B9" w14:textId="77777777" w:rsidR="00F7777B" w:rsidRPr="00265E17" w:rsidRDefault="00F7777B" w:rsidP="00693A9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</w:t>
      </w:r>
    </w:p>
    <w:p w14:paraId="605CDBFD" w14:textId="77777777" w:rsidR="00F7777B" w:rsidRPr="00265E17" w:rsidRDefault="00F7777B" w:rsidP="00693A9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экскурсия</w:t>
      </w:r>
    </w:p>
    <w:p w14:paraId="1EF75408" w14:textId="77777777" w:rsidR="008A40E2" w:rsidRDefault="008A40E2" w:rsidP="0026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06F5F" w14:textId="77777777" w:rsidR="00F7777B" w:rsidRPr="00265E17" w:rsidRDefault="00F7777B" w:rsidP="0026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lastRenderedPageBreak/>
        <w:t>Вопрос 18. Виды экскурсии в зависимости от числа участников:</w:t>
      </w:r>
    </w:p>
    <w:p w14:paraId="256D7005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726F47DB" w14:textId="77777777" w:rsidR="00F7777B" w:rsidRPr="00265E17" w:rsidRDefault="00F7777B" w:rsidP="00693A9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городские, загородные, музейные, производственные, комбинированные экскурсии</w:t>
      </w:r>
    </w:p>
    <w:p w14:paraId="322486CF" w14:textId="77777777" w:rsidR="00F7777B" w:rsidRPr="00265E17" w:rsidRDefault="00F7777B" w:rsidP="00693A9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пешеходные, транспортные, комбинированные экскурсии</w:t>
      </w:r>
    </w:p>
    <w:p w14:paraId="3E547C8E" w14:textId="77777777" w:rsidR="00F7777B" w:rsidRPr="00265E17" w:rsidRDefault="00F7777B" w:rsidP="00693A9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открытом пространстве, в закрытых помещениях</w:t>
      </w:r>
    </w:p>
    <w:p w14:paraId="4A3B26C2" w14:textId="77777777" w:rsidR="00F7777B" w:rsidRPr="00265E17" w:rsidRDefault="00F7777B" w:rsidP="00693A9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индивидуальные экскурсии</w:t>
      </w:r>
    </w:p>
    <w:p w14:paraId="5A4AABC7" w14:textId="77777777" w:rsidR="00F7777B" w:rsidRPr="00265E17" w:rsidRDefault="00F7777B" w:rsidP="0026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CE02F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Вопрос 19. Этапу отбора и изучения экскурсионных объектов предшествуют:</w:t>
      </w:r>
    </w:p>
    <w:p w14:paraId="6C2164AE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58205FEB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а) разработка маршрута экскурсии</w:t>
      </w:r>
    </w:p>
    <w:p w14:paraId="6D0CAC2F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б) объезд (обход) маршрута</w:t>
      </w:r>
    </w:p>
    <w:p w14:paraId="1A3683E8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в) ознакомление с экспозициями и фондами музеев</w:t>
      </w:r>
    </w:p>
    <w:p w14:paraId="386F266F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г) составление уточненной схемы пути следования экскурсионной группы</w:t>
      </w:r>
    </w:p>
    <w:p w14:paraId="1B225149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9512A6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Вопрос 20. </w:t>
      </w:r>
      <w:proofErr w:type="spellStart"/>
      <w:r w:rsidRPr="00265E17">
        <w:rPr>
          <w:rFonts w:ascii="Times New Roman" w:eastAsia="Calibri" w:hAnsi="Times New Roman" w:cs="Times New Roman"/>
          <w:sz w:val="24"/>
          <w:szCs w:val="24"/>
        </w:rPr>
        <w:t>Многовариантность</w:t>
      </w:r>
      <w:proofErr w:type="spellEnd"/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 экскурсионной программы требует обязательного соблюдения следующих условий:</w:t>
      </w:r>
    </w:p>
    <w:p w14:paraId="07F91578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79B941AE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а) общая стоимость выбранных туристом по своему вкусу экскурсий не должна превышать стоимости экскурсий, предусмотренных путевкой</w:t>
      </w:r>
    </w:p>
    <w:p w14:paraId="5319AD0A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б) экскурсионные услуги, выбранные туристами, должны оказываться в течение определенного периода, указанного в путевке</w:t>
      </w:r>
    </w:p>
    <w:p w14:paraId="1B104A27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в) стоимость экскурсий, включенных в программу обслуживания туристов (путевку), не должна превышать плановую стоимость экскурсий</w:t>
      </w:r>
    </w:p>
    <w:p w14:paraId="5AF974C3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г) стоимость экскурсий, включенных в программу обслуживания туристов (путевку), должна быть минимальной с точки зрения туриста</w:t>
      </w:r>
    </w:p>
    <w:p w14:paraId="2F013854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DAC009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Вопрос 21. К общим признакам экскурсии относится:</w:t>
      </w:r>
    </w:p>
    <w:p w14:paraId="4F060B16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35E42176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а) протяженность во времени менее одного академического часа (45 мин)</w:t>
      </w:r>
    </w:p>
    <w:p w14:paraId="0BE476E0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б) целенаправленность показа объектов, наличие определенной темы</w:t>
      </w:r>
    </w:p>
    <w:p w14:paraId="56B11C08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в) демонстрация действующих и интересных архитектурных, природных объектов</w:t>
      </w:r>
    </w:p>
    <w:p w14:paraId="638D42A2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г) ориентация на строго определенные группы потребителей</w:t>
      </w:r>
    </w:p>
    <w:p w14:paraId="3D4237FD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6AB768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Вопрос 22. Продолжите определение  «Портфель экскурсовода - это:</w:t>
      </w:r>
    </w:p>
    <w:p w14:paraId="090AEA19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Варианты ответов</w:t>
      </w:r>
    </w:p>
    <w:p w14:paraId="02C38858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а) перечень экскурсионных объектов и их описание</w:t>
      </w:r>
    </w:p>
    <w:p w14:paraId="2252417B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б) обязательный элемент по организации экскурсии, который должен быть у экскурсовода</w:t>
      </w:r>
    </w:p>
    <w:p w14:paraId="48A6D74A" w14:textId="77777777" w:rsidR="00F7777B" w:rsidRPr="00265E17" w:rsidRDefault="00F7777B" w:rsidP="00265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в) список основной и дополнительной литературы, необходимой для разработки экскурсии</w:t>
      </w:r>
    </w:p>
    <w:p w14:paraId="439E06ED" w14:textId="77777777" w:rsidR="00F7777B" w:rsidRPr="00265E17" w:rsidRDefault="00F7777B" w:rsidP="0026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>г) комплект наглядных пособий, используемых при проведении экскурсии</w:t>
      </w:r>
    </w:p>
    <w:p w14:paraId="207C9228" w14:textId="77777777" w:rsidR="00F7777B" w:rsidRPr="00265E17" w:rsidRDefault="00F7777B" w:rsidP="00265E17">
      <w:pPr>
        <w:widowControl w:val="0"/>
        <w:shd w:val="clear" w:color="auto" w:fill="FFFFFF"/>
        <w:spacing w:after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14:paraId="65FFDD20" w14:textId="77777777" w:rsidR="00F7777B" w:rsidRPr="00265E17" w:rsidRDefault="00F7777B" w:rsidP="00265E1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2F13D" w14:textId="77777777" w:rsidR="00F7777B" w:rsidRPr="00265E17" w:rsidRDefault="00F7777B" w:rsidP="00265E17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5E17">
        <w:rPr>
          <w:rFonts w:ascii="Times New Roman" w:eastAsia="Calibri" w:hAnsi="Times New Roman" w:cs="Times New Roman"/>
          <w:b/>
          <w:bCs/>
          <w:sz w:val="24"/>
          <w:szCs w:val="24"/>
        </w:rPr>
        <w:t>Ситуационные задания</w:t>
      </w:r>
    </w:p>
    <w:p w14:paraId="6E7D781D" w14:textId="77777777" w:rsidR="00F7777B" w:rsidRPr="00265E17" w:rsidRDefault="00F7777B" w:rsidP="00265E17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75F143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1. Вы проводите пешеходную экскурсию зимой. Перед ее началом Вы замечаете, что одна девочка пришла без шапки и перчаток. Продолжительность прогулки составляет 2 часа. Ваши действия?</w:t>
      </w:r>
    </w:p>
    <w:p w14:paraId="6DB57393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2. Вы проводите в загородном музее экскурсию для взрослой группы туристов. Вдруг вы почувствовали запах гари. Что Вы будете делать?</w:t>
      </w:r>
    </w:p>
    <w:p w14:paraId="651FBF3E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65E17">
        <w:rPr>
          <w:rFonts w:ascii="Times New Roman" w:hAnsi="Times New Roman" w:cs="Times New Roman"/>
          <w:sz w:val="24"/>
          <w:szCs w:val="24"/>
        </w:rPr>
        <w:t xml:space="preserve">Автобусная экскурсия проходит зимой. При выходе из автобуса один из </w:t>
      </w:r>
      <w:r w:rsidRPr="00265E17">
        <w:rPr>
          <w:rFonts w:ascii="Times New Roman" w:hAnsi="Times New Roman" w:cs="Times New Roman"/>
          <w:sz w:val="24"/>
          <w:szCs w:val="24"/>
        </w:rPr>
        <w:lastRenderedPageBreak/>
        <w:t>экскурсантов поскользнулся и упал, сказал, что у него болит голеностопный сустав и дальше идти он не может. Ваши действия?</w:t>
      </w:r>
    </w:p>
    <w:p w14:paraId="0DF89CA5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65E17">
        <w:rPr>
          <w:rFonts w:ascii="Times New Roman" w:hAnsi="Times New Roman" w:cs="Times New Roman"/>
          <w:sz w:val="24"/>
          <w:szCs w:val="24"/>
        </w:rPr>
        <w:t>При заказе экскурсии Вам дали информацию о группе, в которой указаны дети 12+, но на экскурсию приехала группа дошкольников. Что Вы будете делать?</w:t>
      </w:r>
    </w:p>
    <w:p w14:paraId="159E27BB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65E17">
        <w:rPr>
          <w:rFonts w:ascii="Times New Roman" w:hAnsi="Times New Roman" w:cs="Times New Roman"/>
          <w:sz w:val="24"/>
          <w:szCs w:val="24"/>
        </w:rPr>
        <w:t>30 минут назад Вы с группой экскурсантов на автобусе отъехали от музея, в котором была экскурсия. Вдруг один турист сообщает Вам, что он не может найти свой кошелек. Ваши действия?</w:t>
      </w:r>
    </w:p>
    <w:p w14:paraId="6F66F6D7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65E17">
        <w:rPr>
          <w:rFonts w:ascii="Times New Roman" w:hAnsi="Times New Roman" w:cs="Times New Roman"/>
          <w:sz w:val="24"/>
          <w:szCs w:val="24"/>
        </w:rPr>
        <w:t>Группа выехала на однодневную экскурсию. Экскурсовод забирал туристов из двух разных точек, находящихся достаточно далеко друг от друга. Во время посадки второй группы возникла конфликтная ситуация: пожилая туристка просила посадить ее впереди, но все места, в том числе и за кабиной водителя, были уже заняты. Никто не хотел уступить ей место. Во время экскурсии женщине стало плохо. Что не предусмотрел экскурсовод?</w:t>
      </w:r>
    </w:p>
    <w:p w14:paraId="5C188200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7. Однажды на одной из экскурсий произошел такой случай. Экскурсовод, уже немолодой, но высоко эрудированный опытный специалист, опаздывала на экскурсию к студентам. Наконец, запыхавшись, она входит в автобус. Коротко бросив «</w:t>
      </w:r>
      <w:proofErr w:type="spellStart"/>
      <w:r w:rsidRPr="00265E1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65E17">
        <w:rPr>
          <w:rFonts w:ascii="Times New Roman" w:hAnsi="Times New Roman" w:cs="Times New Roman"/>
          <w:sz w:val="24"/>
          <w:szCs w:val="24"/>
        </w:rPr>
        <w:t>!», резким движением снимает шапку, нарушив тем самым прическу, и, не поправив ее, начинает вступительное слово. По рядам студентов пронесся легкий шум, все обсуждали внешний вид экскурсовода, и никого не интересовало, что она говорит. Начало экскурсии было провалено из-за неадекватного поведения экскурсовода, невнимания к своему внешнему виду. Вопросы:</w:t>
      </w:r>
    </w:p>
    <w:p w14:paraId="3340296B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1) Какие правила этикета нарушил экскурсовод?</w:t>
      </w:r>
    </w:p>
    <w:p w14:paraId="3F81CB88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2) Какие качества необходимо применить экскурсоводу, чтобы завладеть</w:t>
      </w:r>
    </w:p>
    <w:p w14:paraId="7169FC31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>вниманием группы?</w:t>
      </w:r>
    </w:p>
    <w:p w14:paraId="09FCD133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8. </w:t>
      </w:r>
      <w:r w:rsidRPr="00265E17">
        <w:rPr>
          <w:rFonts w:ascii="Times New Roman" w:eastAsia="Calibri" w:hAnsi="Times New Roman" w:cs="Times New Roman"/>
          <w:sz w:val="24"/>
          <w:szCs w:val="24"/>
        </w:rPr>
        <w:t>Во время проведения экскурсии экскурсовод столкнулся с тем, что из-за длительного ожидания автобуса один из экскурсантов начал громко выражать свое недовольство, выкрикивать реплики с места, грубить другим экскурсантам. Как экскурсоводу следует повести себя в данной ситуации?</w:t>
      </w:r>
    </w:p>
    <w:p w14:paraId="42F24C7F" w14:textId="77777777" w:rsidR="00F7777B" w:rsidRPr="00265E17" w:rsidRDefault="00F7777B" w:rsidP="00265E17">
      <w:pPr>
        <w:widowControl w:val="0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D7C1A" w14:textId="77777777" w:rsidR="00F7777B" w:rsidRPr="00265E17" w:rsidRDefault="00F7777B" w:rsidP="00265E17">
      <w:pPr>
        <w:widowControl w:val="0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17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14:paraId="573ED4B9" w14:textId="77777777" w:rsidR="00F7777B" w:rsidRPr="00265E17" w:rsidRDefault="00F7777B" w:rsidP="00265E17">
      <w:pPr>
        <w:widowControl w:val="0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3B0E6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265E17">
        <w:rPr>
          <w:rFonts w:ascii="Times New Roman" w:hAnsi="Times New Roman" w:cs="Times New Roman"/>
          <w:sz w:val="24"/>
          <w:szCs w:val="24"/>
        </w:rPr>
        <w:t>Проведение виртуальной экскурсии «Достопримечательности моего района». Представление фрагмента интерактивной музейной экскурсии. Публичное выступление учащихся.</w:t>
      </w:r>
    </w:p>
    <w:p w14:paraId="11562C6B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265E17">
        <w:rPr>
          <w:rFonts w:ascii="Times New Roman" w:hAnsi="Times New Roman" w:cs="Times New Roman"/>
          <w:sz w:val="24"/>
          <w:szCs w:val="24"/>
        </w:rPr>
        <w:t>Основным объектом природоведческой экскурсии является городской парк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65E17">
        <w:rPr>
          <w:rFonts w:ascii="Times New Roman" w:hAnsi="Times New Roman" w:cs="Times New Roman"/>
          <w:sz w:val="24"/>
          <w:szCs w:val="24"/>
        </w:rPr>
        <w:t xml:space="preserve"> и О. Какие методические приемы показа и рассказа необходимо использовать при изложении </w:t>
      </w:r>
      <w:proofErr w:type="spellStart"/>
      <w:r w:rsidRPr="00265E17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265E17">
        <w:rPr>
          <w:rFonts w:ascii="Times New Roman" w:hAnsi="Times New Roman" w:cs="Times New Roman"/>
          <w:sz w:val="24"/>
          <w:szCs w:val="24"/>
        </w:rPr>
        <w:t xml:space="preserve"> «Парк К и О – любимое место отдыха горожан»? объясните.</w:t>
      </w:r>
    </w:p>
    <w:p w14:paraId="31F2B593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Составьте «портрет идеального экскурсовода», описав его личные (пол, возраст, семейное положение, темперамент, ценности, принципы, убеждения и пр.) и профессиональные качества (стаж работы, знание иностранных языков, уровень образования, специализация и пр.).</w:t>
      </w:r>
      <w:proofErr w:type="gramEnd"/>
    </w:p>
    <w:p w14:paraId="472CA4CA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265E17">
        <w:rPr>
          <w:rFonts w:ascii="Times New Roman" w:hAnsi="Times New Roman" w:cs="Times New Roman"/>
          <w:sz w:val="24"/>
          <w:szCs w:val="24"/>
        </w:rPr>
        <w:t>Составьте карточки экскурсионных объектов по трем объектам города Майкопа, которые могут быть включены в экскурсионный маршрут.</w:t>
      </w:r>
    </w:p>
    <w:p w14:paraId="16BAB1CD" w14:textId="77777777" w:rsidR="00F7777B" w:rsidRPr="00265E17" w:rsidRDefault="00F7777B" w:rsidP="00265E1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265E17">
        <w:rPr>
          <w:rFonts w:ascii="Times New Roman" w:hAnsi="Times New Roman" w:cs="Times New Roman"/>
          <w:sz w:val="24"/>
          <w:szCs w:val="24"/>
        </w:rPr>
        <w:t>Назовите несколько объектов в исторической экскурсии; производственной экскурсии; литературной экскурсии; архитектурно-градостроительной экскурсии. Какие методы показа и рассказа можно использовать в данных экскурсиях и почему?</w:t>
      </w:r>
    </w:p>
    <w:p w14:paraId="1343C5D7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bookmarkStart w:id="0" w:name="_Hlk168750601"/>
      <w:r w:rsidRPr="00265E17">
        <w:rPr>
          <w:rFonts w:ascii="Times New Roman" w:hAnsi="Times New Roman" w:cs="Times New Roman"/>
          <w:sz w:val="24"/>
          <w:szCs w:val="24"/>
        </w:rPr>
        <w:t>Перечислите основные признаки экскурсии, которые являются общими абсолютно для всех экскурсий. Вспомните свою первую экскурсию. Какие из этих признаков характеризуют данную экскурсию? Какие признаки не были выполнены? Какие Вы можете в этом случае выделить специфические признаки?</w:t>
      </w:r>
    </w:p>
    <w:p w14:paraId="2A097DB5" w14:textId="77777777" w:rsidR="00F7777B" w:rsidRPr="00265E17" w:rsidRDefault="00F7777B" w:rsidP="00265E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7. </w:t>
      </w:r>
      <w:r w:rsidRPr="00265E17">
        <w:rPr>
          <w:rFonts w:ascii="Times New Roman" w:hAnsi="Times New Roman" w:cs="Times New Roman"/>
          <w:sz w:val="24"/>
          <w:szCs w:val="24"/>
        </w:rPr>
        <w:t>Представьте, что Вы разрабатываете экскурсию по университету. Какие нетрадиционные методические приемы можно использовать? Объясните.</w:t>
      </w:r>
    </w:p>
    <w:p w14:paraId="49284FDC" w14:textId="77777777" w:rsidR="00F7777B" w:rsidRPr="00265E17" w:rsidRDefault="00F7777B" w:rsidP="00265E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Подобрать конкретные примеры на следующие приемы рассказа: прием экскурсионной справки, прием описания, прием характеристики, прием комментирования, прием цитирования, прием вопросов-ответов, прием ссылки на очевидцев, прием заданий, прием словесного (литературного) монтажа, прием соучастия, прием персонификации, прием проблемной ситуации, прием индукции и дедукции.</w:t>
      </w:r>
      <w:proofErr w:type="gramEnd"/>
    </w:p>
    <w:p w14:paraId="2A8C9339" w14:textId="77777777" w:rsidR="00F7777B" w:rsidRPr="00265E17" w:rsidRDefault="00F7777B" w:rsidP="00265E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6DF8C58D" w14:textId="77777777" w:rsidR="00F7777B" w:rsidRPr="00265E17" w:rsidRDefault="00F7777B" w:rsidP="00265E17">
      <w:pPr>
        <w:widowControl w:val="0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F95E0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17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знаний на экзамене по модулю </w:t>
      </w:r>
    </w:p>
    <w:p w14:paraId="7FE5A2B0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eastAsia="Calibri" w:hAnsi="Times New Roman" w:cs="Times New Roman"/>
          <w:b/>
          <w:bCs/>
          <w:sz w:val="24"/>
          <w:szCs w:val="24"/>
        </w:rPr>
        <w:t>«Ассистент экскурсовода (гида)»</w:t>
      </w:r>
    </w:p>
    <w:p w14:paraId="279F44EE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Экзамен может проводиться в форме устного опроса или с выполнением отдельных заданий письменно с предварительной подготовкой. Экзаменатор вправе задавать вопросы сверх билета, а также, помимо теоретических вопросов, давать задачи по программе данного курса. </w:t>
      </w:r>
    </w:p>
    <w:p w14:paraId="24243634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Экзаменационные билеты (вопросы) утверждаются на заседании кафедры и подписываются заведующим кафедрой. В билете должно содержаться не более трех вопросов. Комплект экзаменационных билетов по дисциплине должен содержать 15—20 билетов. </w:t>
      </w:r>
    </w:p>
    <w:p w14:paraId="1C403745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Отметка «отлично» - обучающийся глубоко и прочно усвоил весь программный материал, исчерпывающе, последовательно, грамотно и логически стройно его излагает, тесно увязывает теорию с практикой. Обучающийся не затрудняется с ответом при видоизменении задания, свободно справляется с задачами, заданиями и другими видами применения знаний, показывает знания законодательного и нормативно-технического материалов, правильно обосновывает принятые решения, владеет разносторонними навыками и приемами выполнения практических работ, обнаруживает умение самостоятельно обобщать и излагать материал, не допуская ошибок. </w:t>
      </w:r>
    </w:p>
    <w:p w14:paraId="66950564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Отметка «хорошо» -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навыками при выполнении практических заданий. </w:t>
      </w:r>
    </w:p>
    <w:p w14:paraId="7DFCB76C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-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</w:t>
      </w:r>
    </w:p>
    <w:p w14:paraId="6315B23A" w14:textId="77777777" w:rsidR="00F7777B" w:rsidRPr="00265E17" w:rsidRDefault="00F7777B" w:rsidP="00265E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17">
        <w:rPr>
          <w:rFonts w:ascii="Times New Roman" w:hAnsi="Times New Roman" w:cs="Times New Roman"/>
          <w:sz w:val="24"/>
          <w:szCs w:val="24"/>
        </w:rPr>
        <w:t xml:space="preserve">Отметка «неудовлетворительно» - </w:t>
      </w:r>
      <w:proofErr w:type="gramStart"/>
      <w:r w:rsidRPr="00265E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5E17">
        <w:rPr>
          <w:rFonts w:ascii="Times New Roman" w:hAnsi="Times New Roman" w:cs="Times New Roman"/>
          <w:sz w:val="24"/>
          <w:szCs w:val="24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работы.</w:t>
      </w:r>
    </w:p>
    <w:p w14:paraId="7C5CC39E" w14:textId="77777777" w:rsidR="00F7777B" w:rsidRPr="00E77C9B" w:rsidRDefault="00F7777B" w:rsidP="00750B4E">
      <w:pPr>
        <w:tabs>
          <w:tab w:val="left" w:pos="708"/>
          <w:tab w:val="left" w:pos="2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6DA2D" w14:textId="77777777" w:rsidR="009D3653" w:rsidRPr="008A40E2" w:rsidRDefault="009D3653" w:rsidP="009D3653">
      <w:pPr>
        <w:tabs>
          <w:tab w:val="left" w:pos="708"/>
          <w:tab w:val="left" w:pos="2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8A40E2">
        <w:rPr>
          <w:rFonts w:ascii="Times New Roman" w:hAnsi="Times New Roman" w:cs="Times New Roman"/>
          <w:b/>
          <w:sz w:val="24"/>
          <w:szCs w:val="24"/>
        </w:rPr>
        <w:t>2.5.3. Методические материалы</w:t>
      </w:r>
    </w:p>
    <w:bookmarkEnd w:id="1"/>
    <w:p w14:paraId="4E375139" w14:textId="09785A62" w:rsidR="009D3653" w:rsidRPr="0005140F" w:rsidRDefault="009D3653" w:rsidP="009D3653">
      <w:pPr>
        <w:pStyle w:val="ae"/>
        <w:widowControl w:val="0"/>
        <w:tabs>
          <w:tab w:val="left" w:pos="284"/>
          <w:tab w:val="left" w:pos="1080"/>
        </w:tabs>
        <w:ind w:firstLine="720"/>
        <w:rPr>
          <w:bCs/>
          <w:iCs/>
        </w:rPr>
      </w:pPr>
      <w:r w:rsidRPr="0005140F">
        <w:rPr>
          <w:bCs/>
          <w:iCs/>
        </w:rPr>
        <w:t>Основная литература</w:t>
      </w:r>
    </w:p>
    <w:p w14:paraId="3B33D43E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  <w:tab w:val="left" w:pos="1080"/>
        </w:tabs>
        <w:ind w:firstLine="709"/>
      </w:pPr>
      <w:r>
        <w:t>1. Веселова, Н.Ю. Организация туристской деятельности: учебное пособие для бакалавров / Н.Ю. Веселова. - 3-е изд. - Москва</w:t>
      </w:r>
      <w:proofErr w:type="gramStart"/>
      <w:r>
        <w:t xml:space="preserve"> :</w:t>
      </w:r>
      <w:proofErr w:type="gramEnd"/>
      <w:r>
        <w:t xml:space="preserve"> Дашков и К</w:t>
      </w:r>
      <w:proofErr w:type="gramStart"/>
      <w:r>
        <w:t xml:space="preserve"> :</w:t>
      </w:r>
      <w:proofErr w:type="gramEnd"/>
      <w:r>
        <w:t xml:space="preserve"> Ай Пи Эр Медиа, 2021. - 255 с. - ЭБС IPR </w:t>
      </w:r>
      <w:proofErr w:type="spellStart"/>
      <w:r>
        <w:t>Books</w:t>
      </w:r>
      <w:proofErr w:type="spellEnd"/>
      <w:r>
        <w:t>. - URL: http://www.iprbookshop.ru/102275.html. - Режим доступа: по подписке. - ISBN 978-5-394-04358-1</w:t>
      </w:r>
    </w:p>
    <w:p w14:paraId="4E6234E0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  <w:tab w:val="left" w:pos="1080"/>
        </w:tabs>
        <w:ind w:firstLine="709"/>
        <w:rPr>
          <w:bCs/>
          <w:iCs/>
        </w:rPr>
      </w:pPr>
      <w:r>
        <w:rPr>
          <w:bCs/>
          <w:iCs/>
        </w:rPr>
        <w:t xml:space="preserve">2. </w:t>
      </w:r>
      <w:r w:rsidRPr="00916818">
        <w:rPr>
          <w:bCs/>
          <w:iCs/>
        </w:rPr>
        <w:t>Быстров, С.А. Технология организации туроператорской</w:t>
      </w:r>
      <w:r>
        <w:rPr>
          <w:bCs/>
          <w:iCs/>
        </w:rPr>
        <w:t xml:space="preserve"> </w:t>
      </w:r>
      <w:r w:rsidRPr="00916818">
        <w:rPr>
          <w:bCs/>
          <w:iCs/>
        </w:rPr>
        <w:t>и турагентской деятельности</w:t>
      </w:r>
      <w:proofErr w:type="gramStart"/>
      <w:r w:rsidRPr="00916818">
        <w:rPr>
          <w:bCs/>
          <w:iCs/>
        </w:rPr>
        <w:t xml:space="preserve"> :</w:t>
      </w:r>
      <w:proofErr w:type="gramEnd"/>
      <w:r w:rsidRPr="00916818">
        <w:rPr>
          <w:bCs/>
          <w:iCs/>
        </w:rPr>
        <w:t xml:space="preserve"> учебник / С.А. Быстров. -</w:t>
      </w:r>
      <w:r>
        <w:rPr>
          <w:bCs/>
          <w:iCs/>
        </w:rPr>
        <w:t xml:space="preserve"> </w:t>
      </w:r>
      <w:r w:rsidRPr="00916818">
        <w:rPr>
          <w:bCs/>
          <w:iCs/>
        </w:rPr>
        <w:t>Москва</w:t>
      </w:r>
      <w:proofErr w:type="gramStart"/>
      <w:r w:rsidRPr="00916818">
        <w:rPr>
          <w:bCs/>
          <w:iCs/>
        </w:rPr>
        <w:t xml:space="preserve"> :</w:t>
      </w:r>
      <w:proofErr w:type="gramEnd"/>
      <w:r w:rsidRPr="00916818">
        <w:rPr>
          <w:bCs/>
          <w:iCs/>
        </w:rPr>
        <w:t xml:space="preserve"> </w:t>
      </w:r>
      <w:proofErr w:type="gramStart"/>
      <w:r w:rsidRPr="00916818">
        <w:rPr>
          <w:bCs/>
          <w:iCs/>
        </w:rPr>
        <w:t>ИНФРА-М, 2022. - 375 с. - (Высшее образование:</w:t>
      </w:r>
      <w:proofErr w:type="gramEnd"/>
      <w:r>
        <w:rPr>
          <w:bCs/>
          <w:iCs/>
        </w:rPr>
        <w:t xml:space="preserve"> </w:t>
      </w:r>
      <w:proofErr w:type="spellStart"/>
      <w:proofErr w:type="gramStart"/>
      <w:r w:rsidRPr="00916818">
        <w:rPr>
          <w:bCs/>
          <w:iCs/>
        </w:rPr>
        <w:t>Бакалавриат</w:t>
      </w:r>
      <w:proofErr w:type="spellEnd"/>
      <w:r w:rsidRPr="00916818">
        <w:rPr>
          <w:bCs/>
          <w:iCs/>
        </w:rPr>
        <w:t>).</w:t>
      </w:r>
      <w:proofErr w:type="gramEnd"/>
      <w:r w:rsidRPr="00916818">
        <w:rPr>
          <w:bCs/>
          <w:iCs/>
        </w:rPr>
        <w:t xml:space="preserve"> - ЭБС </w:t>
      </w:r>
      <w:proofErr w:type="spellStart"/>
      <w:r w:rsidRPr="00916818">
        <w:rPr>
          <w:bCs/>
          <w:iCs/>
        </w:rPr>
        <w:t>Знаниум</w:t>
      </w:r>
      <w:proofErr w:type="spellEnd"/>
      <w:r w:rsidRPr="00916818">
        <w:rPr>
          <w:bCs/>
          <w:iCs/>
        </w:rPr>
        <w:t>. - URL:</w:t>
      </w:r>
      <w:r>
        <w:rPr>
          <w:bCs/>
          <w:iCs/>
        </w:rPr>
        <w:t xml:space="preserve"> </w:t>
      </w:r>
      <w:r w:rsidRPr="00916818">
        <w:rPr>
          <w:bCs/>
          <w:iCs/>
        </w:rPr>
        <w:t xml:space="preserve">http://znanium.com/catalog/document?id=391637. </w:t>
      </w:r>
      <w:r>
        <w:rPr>
          <w:bCs/>
          <w:iCs/>
        </w:rPr>
        <w:t>–</w:t>
      </w:r>
      <w:r w:rsidRPr="00916818">
        <w:rPr>
          <w:bCs/>
          <w:iCs/>
        </w:rPr>
        <w:t xml:space="preserve"> Режим</w:t>
      </w:r>
      <w:r>
        <w:rPr>
          <w:bCs/>
          <w:iCs/>
        </w:rPr>
        <w:t xml:space="preserve"> </w:t>
      </w:r>
      <w:r w:rsidRPr="00916818">
        <w:rPr>
          <w:bCs/>
          <w:iCs/>
        </w:rPr>
        <w:t>доступа: по подписке. - ISBN 978-5-</w:t>
      </w:r>
      <w:r w:rsidRPr="00916818">
        <w:rPr>
          <w:bCs/>
          <w:iCs/>
        </w:rPr>
        <w:lastRenderedPageBreak/>
        <w:t xml:space="preserve">16-014026-1. </w:t>
      </w:r>
      <w:r>
        <w:rPr>
          <w:bCs/>
          <w:iCs/>
        </w:rPr>
        <w:t>–</w:t>
      </w:r>
      <w:r w:rsidRPr="00916818">
        <w:rPr>
          <w:bCs/>
          <w:iCs/>
        </w:rPr>
        <w:t xml:space="preserve"> ISBN</w:t>
      </w:r>
      <w:r>
        <w:rPr>
          <w:bCs/>
          <w:iCs/>
        </w:rPr>
        <w:t xml:space="preserve"> </w:t>
      </w:r>
      <w:r w:rsidRPr="00916818">
        <w:rPr>
          <w:bCs/>
          <w:iCs/>
        </w:rPr>
        <w:t>978-5-16-106572-3</w:t>
      </w:r>
    </w:p>
    <w:p w14:paraId="289353DD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  <w:tab w:val="left" w:pos="1080"/>
        </w:tabs>
        <w:ind w:firstLine="709"/>
        <w:rPr>
          <w:bCs/>
          <w:iCs/>
        </w:rPr>
      </w:pPr>
      <w:r>
        <w:rPr>
          <w:bCs/>
          <w:iCs/>
        </w:rPr>
        <w:t xml:space="preserve">3. </w:t>
      </w:r>
      <w:r w:rsidRPr="00916818">
        <w:rPr>
          <w:bCs/>
          <w:iCs/>
        </w:rPr>
        <w:t>Погодина, В.Л. География туризма: учебник / В.Л.</w:t>
      </w:r>
      <w:r>
        <w:rPr>
          <w:bCs/>
          <w:iCs/>
        </w:rPr>
        <w:t xml:space="preserve"> </w:t>
      </w:r>
      <w:r w:rsidRPr="00916818">
        <w:rPr>
          <w:bCs/>
          <w:iCs/>
        </w:rPr>
        <w:t>Погодина, И.Г. Филиппова; под ред. Е.И. Богданова. -</w:t>
      </w:r>
      <w:r>
        <w:rPr>
          <w:bCs/>
          <w:iCs/>
        </w:rPr>
        <w:t xml:space="preserve"> </w:t>
      </w:r>
      <w:r w:rsidRPr="00916818">
        <w:rPr>
          <w:bCs/>
          <w:iCs/>
        </w:rPr>
        <w:t>Москва</w:t>
      </w:r>
      <w:proofErr w:type="gramStart"/>
      <w:r w:rsidRPr="00916818">
        <w:rPr>
          <w:bCs/>
          <w:iCs/>
        </w:rPr>
        <w:t xml:space="preserve"> :</w:t>
      </w:r>
      <w:proofErr w:type="gramEnd"/>
      <w:r w:rsidRPr="00916818">
        <w:rPr>
          <w:bCs/>
          <w:iCs/>
        </w:rPr>
        <w:t xml:space="preserve"> </w:t>
      </w:r>
      <w:proofErr w:type="gramStart"/>
      <w:r w:rsidRPr="00916818">
        <w:rPr>
          <w:bCs/>
          <w:iCs/>
        </w:rPr>
        <w:t>ИНФРА-М, 2021. - 256 с. - (Высшее образование:</w:t>
      </w:r>
      <w:proofErr w:type="gramEnd"/>
      <w:r>
        <w:rPr>
          <w:bCs/>
          <w:iCs/>
        </w:rPr>
        <w:t xml:space="preserve"> </w:t>
      </w:r>
      <w:proofErr w:type="spellStart"/>
      <w:proofErr w:type="gramStart"/>
      <w:r w:rsidRPr="00916818">
        <w:rPr>
          <w:bCs/>
          <w:iCs/>
        </w:rPr>
        <w:t>Бакалавриат</w:t>
      </w:r>
      <w:proofErr w:type="spellEnd"/>
      <w:r w:rsidRPr="00916818">
        <w:rPr>
          <w:bCs/>
          <w:iCs/>
        </w:rPr>
        <w:t>).</w:t>
      </w:r>
      <w:proofErr w:type="gramEnd"/>
      <w:r w:rsidRPr="00916818">
        <w:rPr>
          <w:bCs/>
          <w:iCs/>
        </w:rPr>
        <w:t xml:space="preserve"> - ЭБС </w:t>
      </w:r>
      <w:proofErr w:type="spellStart"/>
      <w:r w:rsidRPr="00916818">
        <w:rPr>
          <w:bCs/>
          <w:iCs/>
        </w:rPr>
        <w:t>Знаниум</w:t>
      </w:r>
      <w:proofErr w:type="spellEnd"/>
      <w:r w:rsidRPr="00916818">
        <w:rPr>
          <w:bCs/>
          <w:iCs/>
        </w:rPr>
        <w:t>. - URL:</w:t>
      </w:r>
      <w:r>
        <w:rPr>
          <w:bCs/>
          <w:iCs/>
        </w:rPr>
        <w:t xml:space="preserve"> </w:t>
      </w:r>
      <w:r w:rsidRPr="00916818">
        <w:rPr>
          <w:bCs/>
          <w:iCs/>
        </w:rPr>
        <w:t xml:space="preserve">http://znanium.com/catalog/document?id=378097. </w:t>
      </w:r>
      <w:r>
        <w:rPr>
          <w:bCs/>
          <w:iCs/>
        </w:rPr>
        <w:t>–</w:t>
      </w:r>
      <w:r w:rsidRPr="00916818">
        <w:rPr>
          <w:bCs/>
          <w:iCs/>
        </w:rPr>
        <w:t xml:space="preserve"> Режим</w:t>
      </w:r>
      <w:r>
        <w:rPr>
          <w:bCs/>
          <w:iCs/>
        </w:rPr>
        <w:t xml:space="preserve"> </w:t>
      </w:r>
      <w:r w:rsidRPr="00916818">
        <w:rPr>
          <w:bCs/>
          <w:iCs/>
        </w:rPr>
        <w:t xml:space="preserve">доступа: по подписке. - ISBN 978-5-16-010338-9. </w:t>
      </w:r>
      <w:r>
        <w:rPr>
          <w:bCs/>
          <w:iCs/>
        </w:rPr>
        <w:t>–</w:t>
      </w:r>
      <w:r w:rsidRPr="00916818">
        <w:rPr>
          <w:bCs/>
          <w:iCs/>
        </w:rPr>
        <w:t xml:space="preserve"> ISBN</w:t>
      </w:r>
      <w:r>
        <w:rPr>
          <w:bCs/>
          <w:iCs/>
        </w:rPr>
        <w:t xml:space="preserve"> </w:t>
      </w:r>
      <w:r w:rsidRPr="00916818">
        <w:rPr>
          <w:bCs/>
          <w:iCs/>
        </w:rPr>
        <w:t>978-5-16-102303-7</w:t>
      </w:r>
    </w:p>
    <w:p w14:paraId="3704FAA3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  <w:tab w:val="left" w:pos="1080"/>
        </w:tabs>
        <w:ind w:firstLine="709"/>
        <w:rPr>
          <w:bCs/>
          <w:iCs/>
        </w:rPr>
      </w:pPr>
      <w:r>
        <w:rPr>
          <w:bCs/>
          <w:iCs/>
        </w:rPr>
        <w:t xml:space="preserve">4. </w:t>
      </w:r>
      <w:proofErr w:type="spellStart"/>
      <w:r w:rsidRPr="00EF5082">
        <w:rPr>
          <w:bCs/>
          <w:iCs/>
        </w:rPr>
        <w:t>Баумгартен</w:t>
      </w:r>
      <w:proofErr w:type="spellEnd"/>
      <w:r w:rsidRPr="00EF5082">
        <w:rPr>
          <w:bCs/>
          <w:iCs/>
        </w:rPr>
        <w:t>, Л.В. Стандарты качества проведения</w:t>
      </w:r>
      <w:r>
        <w:rPr>
          <w:bCs/>
          <w:iCs/>
        </w:rPr>
        <w:t xml:space="preserve"> </w:t>
      </w:r>
      <w:r w:rsidRPr="00EF5082">
        <w:rPr>
          <w:bCs/>
          <w:iCs/>
        </w:rPr>
        <w:t>экскурсий</w:t>
      </w:r>
      <w:proofErr w:type="gramStart"/>
      <w:r w:rsidRPr="00EF5082">
        <w:rPr>
          <w:bCs/>
          <w:iCs/>
        </w:rPr>
        <w:t xml:space="preserve"> :</w:t>
      </w:r>
      <w:proofErr w:type="gramEnd"/>
      <w:r w:rsidRPr="00EF5082">
        <w:rPr>
          <w:bCs/>
          <w:iCs/>
        </w:rPr>
        <w:t xml:space="preserve"> учебное пособие / Л.В. </w:t>
      </w:r>
      <w:proofErr w:type="spellStart"/>
      <w:r w:rsidRPr="00EF5082">
        <w:rPr>
          <w:bCs/>
          <w:iCs/>
        </w:rPr>
        <w:t>Баумгартен</w:t>
      </w:r>
      <w:proofErr w:type="spellEnd"/>
      <w:r w:rsidRPr="00EF5082">
        <w:rPr>
          <w:bCs/>
          <w:iCs/>
        </w:rPr>
        <w:t>. - Москва:</w:t>
      </w:r>
      <w:r>
        <w:rPr>
          <w:bCs/>
          <w:iCs/>
        </w:rPr>
        <w:t xml:space="preserve"> </w:t>
      </w:r>
      <w:r w:rsidRPr="00EF5082">
        <w:rPr>
          <w:bCs/>
          <w:iCs/>
        </w:rPr>
        <w:t xml:space="preserve">Вузовский учебник, 2019. - 96 с. - ЭБС </w:t>
      </w:r>
      <w:proofErr w:type="spellStart"/>
      <w:r w:rsidRPr="00EF5082">
        <w:rPr>
          <w:bCs/>
          <w:iCs/>
        </w:rPr>
        <w:t>Знаниум</w:t>
      </w:r>
      <w:proofErr w:type="spellEnd"/>
      <w:r w:rsidRPr="00EF5082">
        <w:rPr>
          <w:bCs/>
          <w:iCs/>
        </w:rPr>
        <w:t xml:space="preserve">. </w:t>
      </w:r>
      <w:r>
        <w:rPr>
          <w:bCs/>
          <w:iCs/>
        </w:rPr>
        <w:t>–</w:t>
      </w:r>
      <w:r w:rsidRPr="00EF5082">
        <w:rPr>
          <w:bCs/>
          <w:iCs/>
        </w:rPr>
        <w:t xml:space="preserve"> Режим</w:t>
      </w:r>
      <w:r>
        <w:rPr>
          <w:bCs/>
          <w:iCs/>
        </w:rPr>
        <w:t xml:space="preserve"> </w:t>
      </w:r>
      <w:r w:rsidRPr="00EF5082">
        <w:rPr>
          <w:bCs/>
          <w:iCs/>
        </w:rPr>
        <w:t>доступа: по подписке. - URL:</w:t>
      </w:r>
      <w:r>
        <w:rPr>
          <w:bCs/>
          <w:iCs/>
        </w:rPr>
        <w:t xml:space="preserve"> </w:t>
      </w:r>
      <w:r w:rsidRPr="00EF5082">
        <w:rPr>
          <w:bCs/>
          <w:iCs/>
        </w:rPr>
        <w:t xml:space="preserve">http://znanium.com/catalog/document?id=329853. </w:t>
      </w:r>
      <w:r>
        <w:rPr>
          <w:bCs/>
          <w:iCs/>
        </w:rPr>
        <w:t>–</w:t>
      </w:r>
      <w:r w:rsidRPr="00EF5082">
        <w:rPr>
          <w:bCs/>
          <w:iCs/>
        </w:rPr>
        <w:t xml:space="preserve"> ISBN</w:t>
      </w:r>
      <w:r>
        <w:rPr>
          <w:bCs/>
          <w:iCs/>
        </w:rPr>
        <w:t xml:space="preserve"> </w:t>
      </w:r>
      <w:r w:rsidRPr="00EF5082">
        <w:rPr>
          <w:bCs/>
          <w:iCs/>
        </w:rPr>
        <w:t xml:space="preserve">978-5-9558-0412-5. - ISBN 978-5-16-102335-8. </w:t>
      </w:r>
      <w:r>
        <w:rPr>
          <w:bCs/>
          <w:iCs/>
        </w:rPr>
        <w:t>–</w:t>
      </w:r>
      <w:r w:rsidRPr="00EF5082">
        <w:rPr>
          <w:bCs/>
          <w:iCs/>
        </w:rPr>
        <w:t xml:space="preserve"> ISBN</w:t>
      </w:r>
      <w:r>
        <w:rPr>
          <w:bCs/>
          <w:iCs/>
        </w:rPr>
        <w:t xml:space="preserve"> </w:t>
      </w:r>
      <w:r w:rsidRPr="00EF5082">
        <w:rPr>
          <w:bCs/>
          <w:iCs/>
        </w:rPr>
        <w:t>978-5-16-010595-6</w:t>
      </w:r>
    </w:p>
    <w:p w14:paraId="61C12C3E" w14:textId="54A28495" w:rsidR="009D3653" w:rsidRPr="00193B66" w:rsidRDefault="009D3653" w:rsidP="009D3653">
      <w:pPr>
        <w:pStyle w:val="ae"/>
        <w:widowControl w:val="0"/>
        <w:tabs>
          <w:tab w:val="left" w:pos="284"/>
          <w:tab w:val="left" w:pos="993"/>
          <w:tab w:val="left" w:pos="1080"/>
        </w:tabs>
        <w:ind w:firstLine="709"/>
        <w:rPr>
          <w:bCs/>
          <w:iCs/>
        </w:rPr>
      </w:pPr>
      <w:r w:rsidRPr="00193B66">
        <w:rPr>
          <w:bCs/>
          <w:iCs/>
        </w:rPr>
        <w:t>Дополнительная литература</w:t>
      </w:r>
    </w:p>
    <w:p w14:paraId="4ACB447A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</w:tabs>
        <w:ind w:firstLine="709"/>
        <w:rPr>
          <w:bCs/>
          <w:iCs/>
          <w:color w:val="000000"/>
          <w:lang w:eastAsia="en-US"/>
        </w:rPr>
      </w:pPr>
      <w:r>
        <w:t xml:space="preserve">1. Экскурсионная деятельность в индустрии гостеприимства: учебное пособие / И.С. Барчуков, Ю.Б. </w:t>
      </w:r>
      <w:proofErr w:type="spellStart"/>
      <w:r>
        <w:t>Башин</w:t>
      </w:r>
      <w:proofErr w:type="spellEnd"/>
      <w:r>
        <w:t xml:space="preserve">, А.В. Зайцев, Л.В. </w:t>
      </w:r>
      <w:proofErr w:type="spellStart"/>
      <w:r>
        <w:t>Баумгартен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Вузовский учебник, 2022. - 204 с. - ЭБС </w:t>
      </w:r>
      <w:proofErr w:type="spellStart"/>
      <w:r>
        <w:t>Знаниум</w:t>
      </w:r>
      <w:proofErr w:type="spellEnd"/>
      <w:r>
        <w:t xml:space="preserve">. - URL:  </w:t>
      </w:r>
      <w:proofErr w:type="spellStart"/>
      <w:r>
        <w:t>ttp</w:t>
      </w:r>
      <w:proofErr w:type="spellEnd"/>
      <w:r>
        <w:t>://znanium.com/</w:t>
      </w:r>
      <w:proofErr w:type="spellStart"/>
      <w:r>
        <w:t>catalog</w:t>
      </w:r>
      <w:proofErr w:type="spellEnd"/>
      <w:r>
        <w:t>/</w:t>
      </w:r>
      <w:proofErr w:type="spellStart"/>
      <w:r>
        <w:t>document?id</w:t>
      </w:r>
      <w:proofErr w:type="spellEnd"/>
      <w:r>
        <w:t>=399368. – Режим доступа: по подписке. - ISBN 978-5-9558-0209-1. – ISBN 978-5-16-110241-1. - ISBN 978-5-16-004901-4</w:t>
      </w:r>
      <w:r w:rsidRPr="00D417F2">
        <w:rPr>
          <w:bCs/>
          <w:iCs/>
        </w:rPr>
        <w:t xml:space="preserve">8.3. </w:t>
      </w:r>
      <w:r w:rsidRPr="00D417F2">
        <w:rPr>
          <w:bCs/>
          <w:iCs/>
          <w:color w:val="000000"/>
          <w:lang w:eastAsia="en-US"/>
        </w:rPr>
        <w:t>Информационно-телекоммуникационные ресурсы сети «Интернет»</w:t>
      </w:r>
    </w:p>
    <w:p w14:paraId="730EE31E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</w:tabs>
        <w:ind w:firstLine="709"/>
        <w:rPr>
          <w:bCs/>
          <w:iCs/>
        </w:rPr>
      </w:pPr>
      <w:r>
        <w:rPr>
          <w:bCs/>
          <w:iCs/>
        </w:rPr>
        <w:t xml:space="preserve">2. </w:t>
      </w:r>
      <w:r w:rsidRPr="007C555D">
        <w:rPr>
          <w:bCs/>
          <w:iCs/>
        </w:rPr>
        <w:t>Орловская, В.П. Технология и организация предприятия</w:t>
      </w:r>
      <w:r>
        <w:rPr>
          <w:bCs/>
          <w:iCs/>
        </w:rPr>
        <w:t xml:space="preserve"> </w:t>
      </w:r>
      <w:r w:rsidRPr="007C555D">
        <w:rPr>
          <w:bCs/>
          <w:iCs/>
        </w:rPr>
        <w:t>туризма: учебник / Орловская В.П., Богданов Е.И.; под</w:t>
      </w:r>
      <w:r>
        <w:rPr>
          <w:bCs/>
          <w:iCs/>
        </w:rPr>
        <w:t xml:space="preserve"> </w:t>
      </w:r>
      <w:r w:rsidRPr="007C555D">
        <w:rPr>
          <w:bCs/>
          <w:iCs/>
        </w:rPr>
        <w:t xml:space="preserve">ред. Е.И. Богданова. - Москва: </w:t>
      </w:r>
      <w:proofErr w:type="gramStart"/>
      <w:r w:rsidRPr="007C555D">
        <w:rPr>
          <w:bCs/>
          <w:iCs/>
        </w:rPr>
        <w:t>ИНФРА-М, 2020. - 176 с. -</w:t>
      </w:r>
      <w:r>
        <w:rPr>
          <w:bCs/>
          <w:iCs/>
        </w:rPr>
        <w:t xml:space="preserve"> </w:t>
      </w:r>
      <w:r w:rsidRPr="007C555D">
        <w:rPr>
          <w:bCs/>
          <w:iCs/>
        </w:rPr>
        <w:t>(Высшее образование:</w:t>
      </w:r>
      <w:proofErr w:type="gramEnd"/>
      <w:r w:rsidRPr="007C555D">
        <w:rPr>
          <w:bCs/>
          <w:iCs/>
        </w:rPr>
        <w:t xml:space="preserve"> </w:t>
      </w:r>
      <w:proofErr w:type="spellStart"/>
      <w:proofErr w:type="gramStart"/>
      <w:r w:rsidRPr="007C555D">
        <w:rPr>
          <w:bCs/>
          <w:iCs/>
        </w:rPr>
        <w:t>Бакалавриат</w:t>
      </w:r>
      <w:proofErr w:type="spellEnd"/>
      <w:r w:rsidRPr="007C555D">
        <w:rPr>
          <w:bCs/>
          <w:iCs/>
        </w:rPr>
        <w:t>).</w:t>
      </w:r>
      <w:proofErr w:type="gramEnd"/>
      <w:r w:rsidRPr="007C555D">
        <w:rPr>
          <w:bCs/>
          <w:iCs/>
        </w:rPr>
        <w:t xml:space="preserve"> - ЭБС </w:t>
      </w:r>
      <w:proofErr w:type="spellStart"/>
      <w:r w:rsidRPr="007C555D">
        <w:rPr>
          <w:bCs/>
          <w:iCs/>
        </w:rPr>
        <w:t>Знаниум</w:t>
      </w:r>
      <w:proofErr w:type="spellEnd"/>
      <w:r w:rsidRPr="007C555D">
        <w:rPr>
          <w:bCs/>
          <w:iCs/>
        </w:rPr>
        <w:t>. -</w:t>
      </w:r>
      <w:r>
        <w:rPr>
          <w:bCs/>
          <w:iCs/>
        </w:rPr>
        <w:t xml:space="preserve"> </w:t>
      </w:r>
      <w:r w:rsidRPr="007C555D">
        <w:rPr>
          <w:bCs/>
          <w:iCs/>
          <w:lang w:val="en-US"/>
        </w:rPr>
        <w:t>URL</w:t>
      </w:r>
      <w:r w:rsidRPr="007C555D">
        <w:rPr>
          <w:bCs/>
          <w:iCs/>
        </w:rPr>
        <w:t xml:space="preserve">: </w:t>
      </w:r>
      <w:r w:rsidRPr="007C555D">
        <w:rPr>
          <w:bCs/>
          <w:iCs/>
          <w:lang w:val="en-US"/>
        </w:rPr>
        <w:t>http</w:t>
      </w:r>
      <w:r w:rsidRPr="007C555D">
        <w:rPr>
          <w:bCs/>
          <w:iCs/>
        </w:rPr>
        <w:t>://</w:t>
      </w:r>
      <w:proofErr w:type="spellStart"/>
      <w:r w:rsidRPr="007C555D">
        <w:rPr>
          <w:bCs/>
          <w:iCs/>
          <w:lang w:val="en-US"/>
        </w:rPr>
        <w:t>znanium</w:t>
      </w:r>
      <w:proofErr w:type="spellEnd"/>
      <w:r w:rsidRPr="007C555D">
        <w:rPr>
          <w:bCs/>
          <w:iCs/>
        </w:rPr>
        <w:t>.</w:t>
      </w:r>
      <w:r w:rsidRPr="007C555D">
        <w:rPr>
          <w:bCs/>
          <w:iCs/>
          <w:lang w:val="en-US"/>
        </w:rPr>
        <w:t>com</w:t>
      </w:r>
      <w:r w:rsidRPr="007C555D">
        <w:rPr>
          <w:bCs/>
          <w:iCs/>
        </w:rPr>
        <w:t>/</w:t>
      </w:r>
      <w:r w:rsidRPr="007C555D">
        <w:rPr>
          <w:bCs/>
          <w:iCs/>
          <w:lang w:val="en-US"/>
        </w:rPr>
        <w:t>catalog</w:t>
      </w:r>
      <w:r w:rsidRPr="007C555D">
        <w:rPr>
          <w:bCs/>
          <w:iCs/>
        </w:rPr>
        <w:t>/</w:t>
      </w:r>
      <w:r w:rsidRPr="007C555D">
        <w:rPr>
          <w:bCs/>
          <w:iCs/>
          <w:lang w:val="en-US"/>
        </w:rPr>
        <w:t>document</w:t>
      </w:r>
      <w:r w:rsidRPr="007C555D">
        <w:rPr>
          <w:bCs/>
          <w:iCs/>
        </w:rPr>
        <w:t>?</w:t>
      </w:r>
      <w:r w:rsidRPr="007C555D">
        <w:rPr>
          <w:bCs/>
          <w:iCs/>
          <w:lang w:val="en-US"/>
        </w:rPr>
        <w:t>id</w:t>
      </w:r>
      <w:r w:rsidRPr="007C555D">
        <w:rPr>
          <w:bCs/>
          <w:iCs/>
        </w:rPr>
        <w:t>=355943. -</w:t>
      </w:r>
      <w:r>
        <w:rPr>
          <w:bCs/>
          <w:iCs/>
        </w:rPr>
        <w:t xml:space="preserve"> </w:t>
      </w:r>
      <w:r w:rsidRPr="007C555D">
        <w:rPr>
          <w:bCs/>
          <w:iCs/>
        </w:rPr>
        <w:t>Режим доступа: по подписке. - ISBN 978-5-16-006293-8. -</w:t>
      </w:r>
      <w:r>
        <w:rPr>
          <w:bCs/>
          <w:iCs/>
        </w:rPr>
        <w:t xml:space="preserve"> </w:t>
      </w:r>
      <w:r w:rsidRPr="007C555D">
        <w:rPr>
          <w:bCs/>
          <w:iCs/>
        </w:rPr>
        <w:t>ISBN 978-5-16-103552-8</w:t>
      </w:r>
    </w:p>
    <w:p w14:paraId="1D2BFE32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</w:tabs>
        <w:ind w:firstLine="709"/>
        <w:rPr>
          <w:bCs/>
          <w:iCs/>
        </w:rPr>
      </w:pPr>
      <w:r>
        <w:rPr>
          <w:bCs/>
          <w:iCs/>
        </w:rPr>
        <w:t xml:space="preserve">3. </w:t>
      </w:r>
      <w:r w:rsidRPr="001F6E79">
        <w:rPr>
          <w:bCs/>
          <w:iCs/>
        </w:rPr>
        <w:t>Виноградова, С.А. Организация и планирование</w:t>
      </w:r>
      <w:r>
        <w:rPr>
          <w:bCs/>
          <w:iCs/>
        </w:rPr>
        <w:t xml:space="preserve"> </w:t>
      </w:r>
      <w:r w:rsidRPr="001F6E79">
        <w:rPr>
          <w:bCs/>
          <w:iCs/>
        </w:rPr>
        <w:t>деятельности предприятий сервиса: учебное пособие /</w:t>
      </w:r>
      <w:r>
        <w:rPr>
          <w:bCs/>
          <w:iCs/>
        </w:rPr>
        <w:t xml:space="preserve"> </w:t>
      </w:r>
      <w:r w:rsidRPr="001F6E79">
        <w:rPr>
          <w:bCs/>
          <w:iCs/>
        </w:rPr>
        <w:t>С.А. Виноградова, Н.В. Сорокина, Т.С. Жданова. - Москва:</w:t>
      </w:r>
      <w:r>
        <w:rPr>
          <w:bCs/>
          <w:iCs/>
        </w:rPr>
        <w:t xml:space="preserve"> </w:t>
      </w:r>
      <w:r w:rsidRPr="001F6E79">
        <w:rPr>
          <w:bCs/>
          <w:iCs/>
        </w:rPr>
        <w:t>Дашков и</w:t>
      </w:r>
      <w:proofErr w:type="gramStart"/>
      <w:r w:rsidRPr="001F6E79">
        <w:rPr>
          <w:bCs/>
          <w:iCs/>
        </w:rPr>
        <w:t xml:space="preserve"> К</w:t>
      </w:r>
      <w:proofErr w:type="gramEnd"/>
      <w:r w:rsidRPr="001F6E79">
        <w:rPr>
          <w:bCs/>
          <w:iCs/>
        </w:rPr>
        <w:t xml:space="preserve">, 2019. - 207 с. - ЭБС IPR </w:t>
      </w:r>
      <w:proofErr w:type="spellStart"/>
      <w:r w:rsidRPr="001F6E79">
        <w:rPr>
          <w:bCs/>
          <w:iCs/>
        </w:rPr>
        <w:t>Books</w:t>
      </w:r>
      <w:proofErr w:type="spellEnd"/>
      <w:r w:rsidRPr="001F6E79">
        <w:rPr>
          <w:bCs/>
          <w:iCs/>
        </w:rPr>
        <w:t>. - URL:</w:t>
      </w:r>
      <w:r>
        <w:rPr>
          <w:bCs/>
          <w:iCs/>
        </w:rPr>
        <w:t xml:space="preserve"> </w:t>
      </w:r>
      <w:r w:rsidRPr="001F6E79">
        <w:rPr>
          <w:bCs/>
          <w:iCs/>
        </w:rPr>
        <w:t>http://www.iprbookshop.ru/83130.html. - Режим доступа: по</w:t>
      </w:r>
      <w:r>
        <w:rPr>
          <w:bCs/>
          <w:iCs/>
        </w:rPr>
        <w:t xml:space="preserve"> </w:t>
      </w:r>
      <w:r w:rsidRPr="001F6E79">
        <w:rPr>
          <w:bCs/>
          <w:iCs/>
        </w:rPr>
        <w:t>подписке. - ISBN 978-5-394-03220-2</w:t>
      </w:r>
    </w:p>
    <w:p w14:paraId="3BC3873A" w14:textId="77777777" w:rsidR="009D3653" w:rsidRDefault="009D3653" w:rsidP="009D3653">
      <w:pPr>
        <w:pStyle w:val="ae"/>
        <w:widowControl w:val="0"/>
        <w:tabs>
          <w:tab w:val="left" w:pos="284"/>
          <w:tab w:val="left" w:pos="993"/>
        </w:tabs>
        <w:ind w:firstLine="709"/>
        <w:rPr>
          <w:bCs/>
          <w:iCs/>
        </w:rPr>
      </w:pPr>
      <w:r>
        <w:rPr>
          <w:bCs/>
          <w:iCs/>
        </w:rPr>
        <w:t xml:space="preserve">4. </w:t>
      </w:r>
      <w:r w:rsidRPr="00B80663">
        <w:rPr>
          <w:bCs/>
          <w:iCs/>
        </w:rPr>
        <w:t>Махов, С.Ю. Организация безопасности активного</w:t>
      </w:r>
      <w:r>
        <w:rPr>
          <w:bCs/>
          <w:iCs/>
        </w:rPr>
        <w:t xml:space="preserve"> </w:t>
      </w:r>
      <w:r w:rsidRPr="00B80663">
        <w:rPr>
          <w:bCs/>
          <w:iCs/>
        </w:rPr>
        <w:t>туризма: учебно-методическое пособие / С.Ю. Махов. -</w:t>
      </w:r>
      <w:r>
        <w:rPr>
          <w:bCs/>
          <w:iCs/>
        </w:rPr>
        <w:t xml:space="preserve"> </w:t>
      </w:r>
      <w:r w:rsidRPr="00B80663">
        <w:rPr>
          <w:bCs/>
          <w:iCs/>
        </w:rPr>
        <w:t>Орел: Межрегиональная Академия безопасности и</w:t>
      </w:r>
      <w:r>
        <w:rPr>
          <w:bCs/>
          <w:iCs/>
        </w:rPr>
        <w:t xml:space="preserve"> </w:t>
      </w:r>
      <w:r w:rsidRPr="00B80663">
        <w:rPr>
          <w:bCs/>
          <w:iCs/>
        </w:rPr>
        <w:t xml:space="preserve">выживания, 2014. - 125 с. - ЭБС IPR </w:t>
      </w:r>
      <w:proofErr w:type="spellStart"/>
      <w:r w:rsidRPr="00B80663">
        <w:rPr>
          <w:bCs/>
          <w:iCs/>
        </w:rPr>
        <w:t>Books</w:t>
      </w:r>
      <w:proofErr w:type="spellEnd"/>
      <w:r w:rsidRPr="00B80663">
        <w:rPr>
          <w:bCs/>
          <w:iCs/>
        </w:rPr>
        <w:t>. - URL:</w:t>
      </w:r>
      <w:r>
        <w:rPr>
          <w:bCs/>
          <w:iCs/>
        </w:rPr>
        <w:t xml:space="preserve"> </w:t>
      </w:r>
      <w:r w:rsidRPr="00B80663">
        <w:rPr>
          <w:bCs/>
          <w:iCs/>
        </w:rPr>
        <w:t>http://www.iprbookshop.ru/33431.html. - Режим доступа: по</w:t>
      </w:r>
      <w:r>
        <w:rPr>
          <w:bCs/>
          <w:iCs/>
        </w:rPr>
        <w:t xml:space="preserve"> </w:t>
      </w:r>
      <w:r w:rsidRPr="00B80663">
        <w:rPr>
          <w:bCs/>
          <w:iCs/>
        </w:rPr>
        <w:t>подписке. - ISBN 2227-8397</w:t>
      </w:r>
    </w:p>
    <w:p w14:paraId="223399E6" w14:textId="5190D6CE" w:rsidR="009D3653" w:rsidRPr="009D3653" w:rsidRDefault="009D3653" w:rsidP="009D3653">
      <w:pPr>
        <w:pStyle w:val="ae"/>
        <w:widowControl w:val="0"/>
        <w:tabs>
          <w:tab w:val="left" w:pos="284"/>
          <w:tab w:val="left" w:pos="993"/>
        </w:tabs>
        <w:ind w:firstLine="709"/>
        <w:rPr>
          <w:bCs/>
          <w:iCs/>
        </w:rPr>
      </w:pPr>
      <w:r w:rsidRPr="009D3653">
        <w:rPr>
          <w:bCs/>
          <w:iCs/>
        </w:rPr>
        <w:t>Информационные ресурсы</w:t>
      </w:r>
    </w:p>
    <w:p w14:paraId="30A3DBFB" w14:textId="77777777" w:rsidR="009D3653" w:rsidRPr="009D3653" w:rsidRDefault="009D3653" w:rsidP="009D3653">
      <w:pPr>
        <w:pStyle w:val="2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D36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Административно-управленческий портал [Электронный ресурс]: Режим доступа: </w:t>
      </w:r>
      <w:hyperlink r:id="rId7" w:history="1">
        <w:r w:rsidRPr="009D3653">
          <w:rPr>
            <w:rStyle w:val="af1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http://www.aup.ru</w:t>
        </w:r>
      </w:hyperlink>
    </w:p>
    <w:p w14:paraId="193AF458" w14:textId="77777777" w:rsidR="009D3653" w:rsidRPr="009D3653" w:rsidRDefault="009D3653" w:rsidP="009D3653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653">
        <w:rPr>
          <w:rFonts w:ascii="Times New Roman" w:hAnsi="Times New Roman" w:cs="Times New Roman"/>
          <w:bCs/>
          <w:iCs/>
          <w:sz w:val="24"/>
          <w:szCs w:val="24"/>
        </w:rPr>
        <w:t>2. Большая он-</w:t>
      </w:r>
      <w:proofErr w:type="spellStart"/>
      <w:r w:rsidRPr="009D3653">
        <w:rPr>
          <w:rFonts w:ascii="Times New Roman" w:hAnsi="Times New Roman" w:cs="Times New Roman"/>
          <w:bCs/>
          <w:iCs/>
          <w:sz w:val="24"/>
          <w:szCs w:val="24"/>
        </w:rPr>
        <w:t>лайн</w:t>
      </w:r>
      <w:proofErr w:type="spellEnd"/>
      <w:r w:rsidRPr="009D3653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библиотека [Электронный ресурс]: Режим доступа: </w:t>
      </w:r>
      <w:hyperlink r:id="rId8" w:history="1">
        <w:r w:rsidRPr="009D3653">
          <w:rPr>
            <w:rStyle w:val="af1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http://www2.e-reading.bz/</w:t>
        </w:r>
      </w:hyperlink>
    </w:p>
    <w:p w14:paraId="05BC8460" w14:textId="77777777" w:rsidR="009D3653" w:rsidRPr="009D3653" w:rsidRDefault="009D3653" w:rsidP="009D3653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653">
        <w:rPr>
          <w:rFonts w:ascii="Times New Roman" w:hAnsi="Times New Roman" w:cs="Times New Roman"/>
          <w:bCs/>
          <w:iCs/>
          <w:sz w:val="24"/>
          <w:szCs w:val="24"/>
        </w:rPr>
        <w:t>3. Бесплатная библиотека России. Конференции</w:t>
      </w:r>
      <w:r w:rsidRPr="009D3653">
        <w:rPr>
          <w:rFonts w:ascii="Times New Roman" w:hAnsi="Times New Roman" w:cs="Times New Roman"/>
          <w:iCs/>
          <w:sz w:val="24"/>
          <w:szCs w:val="24"/>
        </w:rPr>
        <w:t xml:space="preserve">, книги, пособия, научные издания </w:t>
      </w:r>
      <w:r w:rsidRPr="009D3653">
        <w:rPr>
          <w:rFonts w:ascii="Times New Roman" w:hAnsi="Times New Roman" w:cs="Times New Roman"/>
          <w:bCs/>
          <w:iCs/>
          <w:sz w:val="24"/>
          <w:szCs w:val="24"/>
        </w:rPr>
        <w:t xml:space="preserve">[Электронный ресурс]: Режим доступа: </w:t>
      </w:r>
      <w:hyperlink r:id="rId9" w:history="1">
        <w:r w:rsidRPr="009D3653">
          <w:rPr>
            <w:rStyle w:val="af1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http://libed.ru/knigi-nauka/</w:t>
        </w:r>
      </w:hyperlink>
    </w:p>
    <w:p w14:paraId="5E71CBC6" w14:textId="77777777" w:rsidR="00750B4E" w:rsidRPr="009D3653" w:rsidRDefault="00750B4E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4EA34B23" w14:textId="77777777" w:rsidR="00750B4E" w:rsidRPr="00D301A1" w:rsidRDefault="00750B4E" w:rsidP="00750B4E">
      <w:pPr>
        <w:pStyle w:val="ac"/>
        <w:tabs>
          <w:tab w:val="left" w:pos="284"/>
          <w:tab w:val="left" w:pos="567"/>
          <w:tab w:val="center" w:pos="4677"/>
        </w:tabs>
        <w:ind w:firstLine="567"/>
        <w:jc w:val="both"/>
      </w:pPr>
      <w:r w:rsidRPr="00D301A1">
        <w:t>3. ОРГАНИЗАЦИОННО-ПЕДАГОГИЧЕСКИЕ УСЛОВИЯ</w:t>
      </w:r>
    </w:p>
    <w:p w14:paraId="6986603E" w14:textId="77777777" w:rsidR="00750B4E" w:rsidRPr="00D301A1" w:rsidRDefault="00750B4E" w:rsidP="00750B4E">
      <w:pPr>
        <w:pStyle w:val="ac"/>
        <w:tabs>
          <w:tab w:val="left" w:pos="284"/>
          <w:tab w:val="left" w:pos="567"/>
          <w:tab w:val="center" w:pos="4677"/>
        </w:tabs>
        <w:ind w:firstLine="567"/>
        <w:jc w:val="both"/>
      </w:pPr>
      <w:r w:rsidRPr="00D301A1">
        <w:t>РЕАЛИЗАЦИИ ПРОГРАММЫ</w:t>
      </w:r>
    </w:p>
    <w:p w14:paraId="63272541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</w:pPr>
    </w:p>
    <w:p w14:paraId="6FCD1CAE" w14:textId="77777777" w:rsidR="00750B4E" w:rsidRPr="00783D0D" w:rsidRDefault="00750B4E" w:rsidP="00750B4E">
      <w:pPr>
        <w:pStyle w:val="ac"/>
        <w:tabs>
          <w:tab w:val="center" w:pos="4677"/>
        </w:tabs>
        <w:ind w:firstLine="567"/>
        <w:jc w:val="both"/>
      </w:pPr>
      <w:r w:rsidRPr="00783D0D">
        <w:t xml:space="preserve">3.1. Материально-технические условия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8"/>
        <w:gridCol w:w="4682"/>
      </w:tblGrid>
      <w:tr w:rsidR="009D3653" w:rsidRPr="009D3653" w14:paraId="63F0E9D6" w14:textId="77777777" w:rsidTr="00C44539">
        <w:trPr>
          <w:trHeight w:val="696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E0FC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  <w:jc w:val="center"/>
            </w:pPr>
            <w:r w:rsidRPr="009D3653">
              <w:rPr>
                <w:rStyle w:val="af0"/>
              </w:rPr>
              <w:t>Наименование программного обеспечения, производитель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13DD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  <w:jc w:val="center"/>
            </w:pPr>
            <w:r w:rsidRPr="009D3653">
              <w:rPr>
                <w:rStyle w:val="af0"/>
              </w:rPr>
              <w:t>Реквизиты подтверждающего документа (№ лицензии, дата приобретения, срок действия)</w:t>
            </w:r>
          </w:p>
        </w:tc>
      </w:tr>
      <w:tr w:rsidR="009D3653" w:rsidRPr="009D3653" w14:paraId="13C03801" w14:textId="77777777" w:rsidTr="00C44539">
        <w:trPr>
          <w:trHeight w:val="382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ADF4" w14:textId="77777777" w:rsidR="009D3653" w:rsidRPr="009D3653" w:rsidRDefault="009D3653" w:rsidP="009D3653">
            <w:pPr>
              <w:spacing w:after="0"/>
              <w:jc w:val="both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365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«</w:t>
            </w:r>
            <w:proofErr w:type="spellStart"/>
            <w:r w:rsidRPr="009D3653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365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431B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  <w:jc w:val="both"/>
              <w:rPr>
                <w:rStyle w:val="af0"/>
              </w:rPr>
            </w:pPr>
            <w:r w:rsidRPr="009D3653">
              <w:t>Договор 0376100002715000045-0018439-01 от 19.06.2015</w:t>
            </w:r>
          </w:p>
        </w:tc>
      </w:tr>
      <w:tr w:rsidR="009D3653" w:rsidRPr="009D3653" w14:paraId="60A6AE45" w14:textId="77777777" w:rsidTr="00C44539">
        <w:trPr>
          <w:trHeight w:val="248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45FE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proofErr w:type="spellStart"/>
            <w:r w:rsidRPr="009D3653">
              <w:t>Adobe</w:t>
            </w:r>
            <w:proofErr w:type="spellEnd"/>
            <w:r w:rsidRPr="009D3653">
              <w:t xml:space="preserve"> </w:t>
            </w:r>
            <w:proofErr w:type="spellStart"/>
            <w:r w:rsidRPr="009D3653">
              <w:t>Reader</w:t>
            </w:r>
            <w:proofErr w:type="spellEnd"/>
            <w:r w:rsidRPr="009D3653">
              <w:t xml:space="preserve"> 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13FE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r w:rsidRPr="009D3653">
              <w:t>Бесплатно, бессрочный</w:t>
            </w:r>
          </w:p>
        </w:tc>
      </w:tr>
      <w:tr w:rsidR="009D3653" w:rsidRPr="009D3653" w14:paraId="46174AE1" w14:textId="77777777" w:rsidTr="00C44539">
        <w:trPr>
          <w:trHeight w:val="315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7357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  <w:rPr>
                <w:lang w:val="fr-FR"/>
              </w:rPr>
            </w:pPr>
            <w:r w:rsidRPr="009D3653">
              <w:rPr>
                <w:lang w:val="fr-FR"/>
              </w:rPr>
              <w:t>K-Lite Codec Pack, Codec Guide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CE7D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r w:rsidRPr="009D3653">
              <w:t>Бесплатно, бессрочный</w:t>
            </w:r>
          </w:p>
        </w:tc>
      </w:tr>
      <w:tr w:rsidR="009D3653" w:rsidRPr="009D3653" w14:paraId="5564FC41" w14:textId="77777777" w:rsidTr="00C44539">
        <w:trPr>
          <w:trHeight w:val="160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7FCB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r w:rsidRPr="009D3653">
              <w:t>7-zip.org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515B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r w:rsidRPr="009D3653">
              <w:t>GNU LGPL</w:t>
            </w:r>
          </w:p>
        </w:tc>
      </w:tr>
      <w:tr w:rsidR="009D3653" w:rsidRPr="009D3653" w14:paraId="107C3EC6" w14:textId="77777777" w:rsidTr="00C44539">
        <w:trPr>
          <w:trHeight w:val="65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2E8B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  <w:rPr>
                <w:b/>
                <w:bCs/>
              </w:rPr>
            </w:pPr>
            <w:r w:rsidRPr="009D3653">
              <w:rPr>
                <w:rStyle w:val="af0"/>
                <w:b w:val="0"/>
                <w:bCs w:val="0"/>
              </w:rPr>
              <w:t>Офисный пакет</w:t>
            </w:r>
            <w:r w:rsidRPr="009D3653">
              <w:rPr>
                <w:rStyle w:val="apple-converted-space"/>
                <w:rFonts w:eastAsia="Calibri"/>
                <w:b/>
                <w:bCs/>
              </w:rPr>
              <w:t> </w:t>
            </w:r>
            <w:proofErr w:type="spellStart"/>
            <w:r w:rsidRPr="009D3653">
              <w:rPr>
                <w:rStyle w:val="af0"/>
                <w:b w:val="0"/>
                <w:bCs w:val="0"/>
              </w:rPr>
              <w:t>WPSOffice</w:t>
            </w:r>
            <w:proofErr w:type="spellEnd"/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57AB" w14:textId="77777777" w:rsidR="009D3653" w:rsidRPr="009D3653" w:rsidRDefault="009D3653" w:rsidP="009D3653">
            <w:pPr>
              <w:pStyle w:val="afd"/>
              <w:spacing w:before="0" w:beforeAutospacing="0" w:after="0" w:afterAutospacing="0"/>
              <w:ind w:left="57" w:right="57"/>
            </w:pPr>
            <w:r w:rsidRPr="009D3653">
              <w:t>Свободно распространяемое ПО</w:t>
            </w:r>
          </w:p>
        </w:tc>
      </w:tr>
    </w:tbl>
    <w:p w14:paraId="77FAB536" w14:textId="77777777" w:rsidR="009D3653" w:rsidRDefault="009D3653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74EB1AF7" w14:textId="77777777" w:rsidR="004A5B69" w:rsidRPr="004A5B69" w:rsidRDefault="004A5B69" w:rsidP="004A5B69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6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материально-технической базы необходимой для осуществления образовательного процесса по дисциплине (модулю) </w:t>
      </w:r>
    </w:p>
    <w:p w14:paraId="7A765E41" w14:textId="77777777" w:rsidR="004A5B69" w:rsidRPr="004A5B69" w:rsidRDefault="004A5B69" w:rsidP="004A5B69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833"/>
        <w:gridCol w:w="3136"/>
      </w:tblGrid>
      <w:tr w:rsidR="004A5B69" w:rsidRPr="004A5B69" w14:paraId="24E6A176" w14:textId="77777777" w:rsidTr="00C44539">
        <w:tc>
          <w:tcPr>
            <w:tcW w:w="0" w:type="auto"/>
            <w:shd w:val="clear" w:color="auto" w:fill="auto"/>
          </w:tcPr>
          <w:p w14:paraId="2A0ACC71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специальных помещений и помещений для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14:paraId="7B51C305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14:paraId="0AB38AF5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A5B69" w:rsidRPr="004A5B69" w14:paraId="3713DB82" w14:textId="77777777" w:rsidTr="00C44539">
        <w:tc>
          <w:tcPr>
            <w:tcW w:w="0" w:type="auto"/>
            <w:shd w:val="clear" w:color="auto" w:fill="auto"/>
          </w:tcPr>
          <w:p w14:paraId="3ECCF825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МГТУ. Читальный зал: ул. </w:t>
            </w:r>
            <w:proofErr w:type="gram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, 191, 3 этаж.</w:t>
            </w:r>
          </w:p>
        </w:tc>
        <w:tc>
          <w:tcPr>
            <w:tcW w:w="0" w:type="auto"/>
            <w:shd w:val="clear" w:color="auto" w:fill="auto"/>
          </w:tcPr>
          <w:p w14:paraId="585879D5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Читальный зал имеет 200 посадочных мест, оснащен компьютерами с выходом в Интернет, специализированной мебелью, стационарным мультимедийным оборудованием, оргтехникой.</w:t>
            </w:r>
          </w:p>
        </w:tc>
        <w:tc>
          <w:tcPr>
            <w:tcW w:w="0" w:type="auto"/>
            <w:shd w:val="clear" w:color="auto" w:fill="auto"/>
          </w:tcPr>
          <w:p w14:paraId="5546CAC7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DC Свободная лицензия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2010 Номер продукта 14.0.6024.1000 SP1 MSO 02260-018-0000106-48095</w:t>
            </w:r>
          </w:p>
          <w:p w14:paraId="17DE0B70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Лицензионный договор от 17.02.2021 № 203-20122401</w:t>
            </w:r>
          </w:p>
          <w:p w14:paraId="3C6984AE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26.05.2020 № 32009117096 Договор от 17.01.2019 № 31908696765</w:t>
            </w:r>
          </w:p>
        </w:tc>
      </w:tr>
      <w:tr w:rsidR="004A5B69" w:rsidRPr="004A5B69" w14:paraId="67600715" w14:textId="77777777" w:rsidTr="00C44539">
        <w:tc>
          <w:tcPr>
            <w:tcW w:w="0" w:type="auto"/>
            <w:shd w:val="clear" w:color="auto" w:fill="auto"/>
          </w:tcPr>
          <w:p w14:paraId="0FD8CAF8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(5-16)</w:t>
            </w:r>
          </w:p>
        </w:tc>
        <w:tc>
          <w:tcPr>
            <w:tcW w:w="0" w:type="auto"/>
            <w:shd w:val="clear" w:color="auto" w:fill="auto"/>
          </w:tcPr>
          <w:p w14:paraId="0AEF3D2D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на 54 </w:t>
            </w:r>
            <w:proofErr w:type="gram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места, доска, мультимедийное оборудование (проектор, экран)</w:t>
            </w:r>
          </w:p>
        </w:tc>
        <w:tc>
          <w:tcPr>
            <w:tcW w:w="0" w:type="auto"/>
            <w:shd w:val="clear" w:color="auto" w:fill="auto"/>
          </w:tcPr>
          <w:p w14:paraId="170A99DA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DC Свободная лицензия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2010 Номер продукта 14.0.6024.1000 SP1 MSO 02260-018-0000106-48095</w:t>
            </w:r>
          </w:p>
          <w:p w14:paraId="0CBD0402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Лицензионный договор от 17.02.2021 № 203-20122401</w:t>
            </w:r>
          </w:p>
          <w:p w14:paraId="4A4F82F6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26.05.2020 № 32009117096 Договор от 17.01.2019 № 31908696765</w:t>
            </w:r>
          </w:p>
        </w:tc>
      </w:tr>
      <w:tr w:rsidR="004A5B69" w:rsidRPr="004A5B69" w14:paraId="2860D386" w14:textId="77777777" w:rsidTr="00C44539">
        <w:tc>
          <w:tcPr>
            <w:tcW w:w="0" w:type="auto"/>
            <w:shd w:val="clear" w:color="auto" w:fill="auto"/>
          </w:tcPr>
          <w:p w14:paraId="69FCAA29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 (5-22) </w:t>
            </w:r>
          </w:p>
        </w:tc>
        <w:tc>
          <w:tcPr>
            <w:tcW w:w="0" w:type="auto"/>
            <w:shd w:val="clear" w:color="auto" w:fill="auto"/>
          </w:tcPr>
          <w:p w14:paraId="1D18D890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Учебная мебель на 28 посадочных мест, доска, мультимедийное оборудование (проектор, экран)</w:t>
            </w:r>
          </w:p>
        </w:tc>
        <w:tc>
          <w:tcPr>
            <w:tcW w:w="0" w:type="auto"/>
            <w:shd w:val="clear" w:color="auto" w:fill="auto"/>
          </w:tcPr>
          <w:p w14:paraId="5D38D4D7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DC Свободная лицензия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2010 Номер продукта 14.0.6024.1000 SP1 MSO 02260-018-0000106-48095</w:t>
            </w:r>
          </w:p>
          <w:p w14:paraId="684A35B6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Лицензионный договор от 17.02.2021 № 203-20122401</w:t>
            </w:r>
          </w:p>
          <w:p w14:paraId="01FB7FC1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26.05.2020 № 32009117096 Договор от 17.01.2019 № 31908696765</w:t>
            </w:r>
          </w:p>
        </w:tc>
      </w:tr>
      <w:tr w:rsidR="004A5B69" w:rsidRPr="004A5B69" w14:paraId="314E0C13" w14:textId="77777777" w:rsidTr="00C44539">
        <w:tc>
          <w:tcPr>
            <w:tcW w:w="0" w:type="auto"/>
            <w:shd w:val="clear" w:color="auto" w:fill="auto"/>
          </w:tcPr>
          <w:p w14:paraId="259F8F4E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хранения и профилактического обслуживания учебного оборудования (1-318)</w:t>
            </w:r>
          </w:p>
        </w:tc>
        <w:tc>
          <w:tcPr>
            <w:tcW w:w="0" w:type="auto"/>
            <w:shd w:val="clear" w:color="auto" w:fill="auto"/>
          </w:tcPr>
          <w:p w14:paraId="754962B9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отдел: технические средства обучения, служащие для предоставления учебной информации большой аудитории.</w:t>
            </w:r>
          </w:p>
        </w:tc>
        <w:tc>
          <w:tcPr>
            <w:tcW w:w="0" w:type="auto"/>
            <w:shd w:val="clear" w:color="auto" w:fill="auto"/>
          </w:tcPr>
          <w:p w14:paraId="1B5D46AD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DC Свободная лицензия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2010 Номер продукта 14.0.6024.1000 SP1 MSO 02260-018-0000106-48095</w:t>
            </w:r>
          </w:p>
          <w:p w14:paraId="646D0AE0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Лицензионный договор от 17.02.2021 № 203-20122401</w:t>
            </w:r>
          </w:p>
          <w:p w14:paraId="46471DC6" w14:textId="77777777" w:rsidR="004A5B69" w:rsidRPr="004A5B69" w:rsidRDefault="004A5B69" w:rsidP="004A5B69">
            <w:pPr>
              <w:widowControl w:val="0"/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A5B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26.05.2020 № 32009117096 Договор от 17.01.2019 № 31908696765</w:t>
            </w:r>
          </w:p>
        </w:tc>
      </w:tr>
    </w:tbl>
    <w:p w14:paraId="62050058" w14:textId="77777777" w:rsidR="004A5B69" w:rsidRPr="00D301A1" w:rsidRDefault="004A5B69" w:rsidP="00750B4E">
      <w:pPr>
        <w:pStyle w:val="ac"/>
        <w:tabs>
          <w:tab w:val="center" w:pos="4677"/>
        </w:tabs>
        <w:ind w:firstLine="567"/>
        <w:jc w:val="both"/>
        <w:rPr>
          <w:b w:val="0"/>
        </w:rPr>
      </w:pPr>
    </w:p>
    <w:p w14:paraId="13B78702" w14:textId="1A4AC6B5" w:rsidR="00750B4E" w:rsidRDefault="00783D0D" w:rsidP="00750B4E">
      <w:pPr>
        <w:pStyle w:val="ac"/>
        <w:tabs>
          <w:tab w:val="center" w:pos="4677"/>
        </w:tabs>
        <w:ind w:firstLine="567"/>
        <w:jc w:val="both"/>
      </w:pPr>
      <w:r>
        <w:t>3.2. Кадровое обеспечение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2609"/>
        <w:gridCol w:w="3345"/>
        <w:gridCol w:w="3260"/>
      </w:tblGrid>
      <w:tr w:rsidR="00693A91" w14:paraId="563A7590" w14:textId="77777777" w:rsidTr="00693A91">
        <w:tc>
          <w:tcPr>
            <w:tcW w:w="675" w:type="dxa"/>
          </w:tcPr>
          <w:p w14:paraId="2E1C5884" w14:textId="0C7F541F" w:rsidR="00693A91" w:rsidRDefault="00693A91" w:rsidP="00750B4E">
            <w:pPr>
              <w:pStyle w:val="ac"/>
              <w:tabs>
                <w:tab w:val="center" w:pos="4677"/>
              </w:tabs>
              <w:jc w:val="both"/>
            </w:pPr>
            <w:r>
              <w:t>№</w:t>
            </w:r>
          </w:p>
        </w:tc>
        <w:tc>
          <w:tcPr>
            <w:tcW w:w="2609" w:type="dxa"/>
          </w:tcPr>
          <w:p w14:paraId="107C9A18" w14:textId="0BCAE07D" w:rsidR="00693A91" w:rsidRDefault="00693A91" w:rsidP="00750B4E">
            <w:pPr>
              <w:pStyle w:val="ac"/>
              <w:tabs>
                <w:tab w:val="center" w:pos="4677"/>
              </w:tabs>
              <w:jc w:val="both"/>
            </w:pPr>
            <w:r>
              <w:t>ФИО преподавателя</w:t>
            </w:r>
          </w:p>
        </w:tc>
        <w:tc>
          <w:tcPr>
            <w:tcW w:w="3345" w:type="dxa"/>
          </w:tcPr>
          <w:p w14:paraId="173051E7" w14:textId="0112C9DF" w:rsidR="00693A91" w:rsidRDefault="00693A91" w:rsidP="00750B4E">
            <w:pPr>
              <w:pStyle w:val="ac"/>
              <w:tabs>
                <w:tab w:val="center" w:pos="4677"/>
              </w:tabs>
              <w:jc w:val="both"/>
            </w:pPr>
            <w:r>
              <w:t>Занимаемая должность</w:t>
            </w:r>
          </w:p>
        </w:tc>
        <w:tc>
          <w:tcPr>
            <w:tcW w:w="3260" w:type="dxa"/>
          </w:tcPr>
          <w:p w14:paraId="33C2D3D3" w14:textId="48D714CD" w:rsidR="00693A91" w:rsidRDefault="00693A91" w:rsidP="00750B4E">
            <w:pPr>
              <w:pStyle w:val="ac"/>
              <w:tabs>
                <w:tab w:val="center" w:pos="4677"/>
              </w:tabs>
              <w:jc w:val="both"/>
            </w:pPr>
            <w:r>
              <w:t>Ученая степень, звание</w:t>
            </w:r>
          </w:p>
        </w:tc>
      </w:tr>
      <w:tr w:rsidR="00693A91" w:rsidRPr="00693A91" w14:paraId="137D5DD7" w14:textId="77777777" w:rsidTr="00693A91">
        <w:tc>
          <w:tcPr>
            <w:tcW w:w="675" w:type="dxa"/>
          </w:tcPr>
          <w:p w14:paraId="72BF1145" w14:textId="7E45DD6D" w:rsidR="00693A91" w:rsidRP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609" w:type="dxa"/>
          </w:tcPr>
          <w:p w14:paraId="2706834C" w14:textId="594CABE9" w:rsidR="00693A91" w:rsidRP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Кумпилова</w:t>
            </w:r>
            <w:proofErr w:type="spellEnd"/>
            <w:r>
              <w:rPr>
                <w:b w:val="0"/>
              </w:rPr>
              <w:t xml:space="preserve"> А.Р.</w:t>
            </w:r>
          </w:p>
        </w:tc>
        <w:tc>
          <w:tcPr>
            <w:tcW w:w="3345" w:type="dxa"/>
          </w:tcPr>
          <w:p w14:paraId="3FE7BE92" w14:textId="31F5C3F0" w:rsidR="00693A91" w:rsidRP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Зав. кафедрой маркетинга, сервиса и туризма</w:t>
            </w:r>
          </w:p>
        </w:tc>
        <w:tc>
          <w:tcPr>
            <w:tcW w:w="3260" w:type="dxa"/>
          </w:tcPr>
          <w:p w14:paraId="3886B737" w14:textId="608B021C" w:rsidR="00693A91" w:rsidRP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Канд. </w:t>
            </w:r>
            <w:proofErr w:type="spellStart"/>
            <w:r>
              <w:rPr>
                <w:b w:val="0"/>
              </w:rPr>
              <w:t>экон</w:t>
            </w:r>
            <w:proofErr w:type="spellEnd"/>
            <w:r>
              <w:rPr>
                <w:b w:val="0"/>
              </w:rPr>
              <w:t>. наук, доцент</w:t>
            </w:r>
          </w:p>
        </w:tc>
      </w:tr>
      <w:tr w:rsidR="00693A91" w:rsidRPr="00693A91" w14:paraId="47D9DF5D" w14:textId="77777777" w:rsidTr="00693A91">
        <w:tc>
          <w:tcPr>
            <w:tcW w:w="675" w:type="dxa"/>
          </w:tcPr>
          <w:p w14:paraId="076C10F8" w14:textId="5D5A88AA" w:rsidR="00693A91" w:rsidRDefault="00693A91" w:rsidP="00693A91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609" w:type="dxa"/>
          </w:tcPr>
          <w:p w14:paraId="57D3A1A8" w14:textId="7539C39C" w:rsid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Панина Е.А.</w:t>
            </w:r>
          </w:p>
        </w:tc>
        <w:tc>
          <w:tcPr>
            <w:tcW w:w="3345" w:type="dxa"/>
          </w:tcPr>
          <w:p w14:paraId="6CED8045" w14:textId="5A1173FB" w:rsidR="00693A91" w:rsidRDefault="00693A91" w:rsidP="00693A91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Доцент кафедры маркетинга, сервиса и туризма</w:t>
            </w:r>
          </w:p>
        </w:tc>
        <w:tc>
          <w:tcPr>
            <w:tcW w:w="3260" w:type="dxa"/>
          </w:tcPr>
          <w:p w14:paraId="6E5ED9E4" w14:textId="61ACD215" w:rsidR="00693A91" w:rsidRDefault="00693A91" w:rsidP="00750B4E">
            <w:pPr>
              <w:pStyle w:val="ac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Канд. </w:t>
            </w:r>
            <w:proofErr w:type="spellStart"/>
            <w:r>
              <w:rPr>
                <w:b w:val="0"/>
              </w:rPr>
              <w:t>социол</w:t>
            </w:r>
            <w:proofErr w:type="spellEnd"/>
            <w:r>
              <w:rPr>
                <w:b w:val="0"/>
              </w:rPr>
              <w:t>. наук, доцент</w:t>
            </w:r>
          </w:p>
        </w:tc>
      </w:tr>
    </w:tbl>
    <w:p w14:paraId="4BEB3B32" w14:textId="77777777" w:rsidR="00783D0D" w:rsidRDefault="00783D0D" w:rsidP="00750B4E">
      <w:pPr>
        <w:pStyle w:val="ac"/>
        <w:tabs>
          <w:tab w:val="center" w:pos="4677"/>
        </w:tabs>
        <w:ind w:firstLine="567"/>
        <w:jc w:val="both"/>
      </w:pPr>
    </w:p>
    <w:p w14:paraId="02C31519" w14:textId="77777777" w:rsidR="00750B4E" w:rsidRPr="00D301A1" w:rsidRDefault="00750B4E" w:rsidP="00750B4E">
      <w:pPr>
        <w:pStyle w:val="ac"/>
        <w:tabs>
          <w:tab w:val="center" w:pos="4677"/>
        </w:tabs>
        <w:ind w:firstLine="567"/>
        <w:jc w:val="both"/>
      </w:pPr>
      <w:r w:rsidRPr="00693A91">
        <w:rPr>
          <w:highlight w:val="yellow"/>
        </w:rPr>
        <w:t>4. РУКОВОДИТЕЛЬ И СОСТАВИТЕЛИ ПРОГРАММЫ</w:t>
      </w:r>
    </w:p>
    <w:p w14:paraId="110D0A7F" w14:textId="77777777" w:rsidR="00750B4E" w:rsidRPr="00D301A1" w:rsidRDefault="00750B4E" w:rsidP="0075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85646" w14:textId="77777777" w:rsidR="00750B4E" w:rsidRDefault="00750B4E" w:rsidP="00750B4E"/>
    <w:p w14:paraId="5F021AC8" w14:textId="77777777" w:rsidR="00750B4E" w:rsidRPr="00793628" w:rsidRDefault="00750B4E" w:rsidP="00D867D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B9240F9" w14:textId="3D358315" w:rsidR="003C4A03" w:rsidRDefault="003C4A03" w:rsidP="003C4A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4F25C1" w14:textId="77777777" w:rsidR="00D867D1" w:rsidRDefault="00D867D1" w:rsidP="00E365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  <w:sectPr w:rsidR="00D867D1" w:rsidSect="007F0E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097863" w14:textId="77777777" w:rsidR="00E365AA" w:rsidRPr="00714418" w:rsidRDefault="00E365AA" w:rsidP="00E365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E365AA" w:rsidRPr="00714418" w:rsidSect="007F0E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-Identity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AE1"/>
    <w:multiLevelType w:val="hybridMultilevel"/>
    <w:tmpl w:val="9DFEB5C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87B"/>
    <w:multiLevelType w:val="multilevel"/>
    <w:tmpl w:val="E1C6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0A54E5D"/>
    <w:multiLevelType w:val="hybridMultilevel"/>
    <w:tmpl w:val="70F2717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4A67"/>
    <w:multiLevelType w:val="hybridMultilevel"/>
    <w:tmpl w:val="CBA40A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2A79"/>
    <w:multiLevelType w:val="hybridMultilevel"/>
    <w:tmpl w:val="4A5E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067C"/>
    <w:multiLevelType w:val="hybridMultilevel"/>
    <w:tmpl w:val="615A327C"/>
    <w:lvl w:ilvl="0" w:tplc="E7740EB4">
      <w:start w:val="4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456"/>
    <w:multiLevelType w:val="hybridMultilevel"/>
    <w:tmpl w:val="F0AEFABA"/>
    <w:lvl w:ilvl="0" w:tplc="F3E0791E">
      <w:start w:val="4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1EF4"/>
    <w:multiLevelType w:val="hybridMultilevel"/>
    <w:tmpl w:val="71CE6D42"/>
    <w:lvl w:ilvl="0" w:tplc="4B602F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20521"/>
    <w:multiLevelType w:val="hybridMultilevel"/>
    <w:tmpl w:val="678CFADA"/>
    <w:lvl w:ilvl="0" w:tplc="C122B18A">
      <w:start w:val="4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9E9"/>
    <w:multiLevelType w:val="hybridMultilevel"/>
    <w:tmpl w:val="4B76562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19C2"/>
    <w:multiLevelType w:val="hybridMultilevel"/>
    <w:tmpl w:val="9686198E"/>
    <w:lvl w:ilvl="0" w:tplc="C5DC1EC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9968C2"/>
    <w:multiLevelType w:val="hybridMultilevel"/>
    <w:tmpl w:val="71487A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18"/>
    <w:rsid w:val="000026F2"/>
    <w:rsid w:val="00093606"/>
    <w:rsid w:val="000B0100"/>
    <w:rsid w:val="000B3025"/>
    <w:rsid w:val="000D7B7D"/>
    <w:rsid w:val="000E524D"/>
    <w:rsid w:val="00126900"/>
    <w:rsid w:val="001517F9"/>
    <w:rsid w:val="00265E17"/>
    <w:rsid w:val="002D269D"/>
    <w:rsid w:val="002D7D7B"/>
    <w:rsid w:val="002E0A1A"/>
    <w:rsid w:val="003156AD"/>
    <w:rsid w:val="00326ACB"/>
    <w:rsid w:val="00326B11"/>
    <w:rsid w:val="00376D03"/>
    <w:rsid w:val="003A75DB"/>
    <w:rsid w:val="003C4A03"/>
    <w:rsid w:val="003E07F5"/>
    <w:rsid w:val="004938F2"/>
    <w:rsid w:val="004A5B69"/>
    <w:rsid w:val="004F1334"/>
    <w:rsid w:val="005174B3"/>
    <w:rsid w:val="00526272"/>
    <w:rsid w:val="00595B19"/>
    <w:rsid w:val="005D7E9B"/>
    <w:rsid w:val="006111FE"/>
    <w:rsid w:val="00634C87"/>
    <w:rsid w:val="00642A7A"/>
    <w:rsid w:val="006868A8"/>
    <w:rsid w:val="00693058"/>
    <w:rsid w:val="00693A91"/>
    <w:rsid w:val="00693F61"/>
    <w:rsid w:val="006A4928"/>
    <w:rsid w:val="00713495"/>
    <w:rsid w:val="00714418"/>
    <w:rsid w:val="007362F0"/>
    <w:rsid w:val="00740818"/>
    <w:rsid w:val="00750B4E"/>
    <w:rsid w:val="00783D0D"/>
    <w:rsid w:val="00793628"/>
    <w:rsid w:val="007C006D"/>
    <w:rsid w:val="007C6795"/>
    <w:rsid w:val="007F0E54"/>
    <w:rsid w:val="008A40E2"/>
    <w:rsid w:val="008E36D4"/>
    <w:rsid w:val="00952B87"/>
    <w:rsid w:val="00956B02"/>
    <w:rsid w:val="00984296"/>
    <w:rsid w:val="009A4C1E"/>
    <w:rsid w:val="009B67F0"/>
    <w:rsid w:val="009D3653"/>
    <w:rsid w:val="00A24E71"/>
    <w:rsid w:val="00A66401"/>
    <w:rsid w:val="00AF3911"/>
    <w:rsid w:val="00B01DAC"/>
    <w:rsid w:val="00B10CB0"/>
    <w:rsid w:val="00B301CC"/>
    <w:rsid w:val="00B55C08"/>
    <w:rsid w:val="00B812D9"/>
    <w:rsid w:val="00BD5784"/>
    <w:rsid w:val="00C11BD9"/>
    <w:rsid w:val="00C375CE"/>
    <w:rsid w:val="00CD7919"/>
    <w:rsid w:val="00D00E2B"/>
    <w:rsid w:val="00D02DB6"/>
    <w:rsid w:val="00D36391"/>
    <w:rsid w:val="00D8281D"/>
    <w:rsid w:val="00D867D1"/>
    <w:rsid w:val="00DB6DA9"/>
    <w:rsid w:val="00E14C20"/>
    <w:rsid w:val="00E21528"/>
    <w:rsid w:val="00E365AA"/>
    <w:rsid w:val="00E74C3D"/>
    <w:rsid w:val="00EF42B9"/>
    <w:rsid w:val="00EF6EF4"/>
    <w:rsid w:val="00F30F5A"/>
    <w:rsid w:val="00F40145"/>
    <w:rsid w:val="00F66EE1"/>
    <w:rsid w:val="00F75E00"/>
    <w:rsid w:val="00F7777B"/>
    <w:rsid w:val="00F956AD"/>
    <w:rsid w:val="00FB4F14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867D1"/>
    <w:pPr>
      <w:widowControl w:val="0"/>
      <w:spacing w:before="108" w:after="108" w:line="240" w:lineRule="auto"/>
      <w:jc w:val="center"/>
      <w:outlineLvl w:val="0"/>
    </w:pPr>
    <w:rPr>
      <w:rFonts w:ascii="Times New Roman CYR" w:eastAsia="Symbol" w:hAnsi="Times New Roman CYR" w:cs="Times New Roman CYR"/>
      <w:b/>
      <w:color w:val="26282F"/>
      <w:sz w:val="24"/>
      <w:szCs w:val="24"/>
      <w:lang w:eastAsia="zh-CN" w:bidi="hi-IN"/>
      <w14:ligatures w14:val="none"/>
    </w:rPr>
  </w:style>
  <w:style w:type="paragraph" w:styleId="2">
    <w:name w:val="heading 2"/>
    <w:basedOn w:val="a0"/>
    <w:next w:val="a0"/>
    <w:link w:val="20"/>
    <w:qFormat/>
    <w:rsid w:val="00F77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0"/>
    <w:next w:val="a0"/>
    <w:link w:val="30"/>
    <w:qFormat/>
    <w:rsid w:val="00F77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4">
    <w:name w:val="heading 4"/>
    <w:basedOn w:val="a0"/>
    <w:next w:val="a0"/>
    <w:link w:val="40"/>
    <w:qFormat/>
    <w:rsid w:val="00F77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0"/>
    <w:next w:val="a0"/>
    <w:link w:val="50"/>
    <w:qFormat/>
    <w:rsid w:val="00F77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7">
    <w:name w:val="heading 7"/>
    <w:basedOn w:val="a0"/>
    <w:next w:val="a0"/>
    <w:link w:val="70"/>
    <w:qFormat/>
    <w:rsid w:val="00F777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14418"/>
    <w:pPr>
      <w:ind w:left="720"/>
      <w:contextualSpacing/>
    </w:pPr>
  </w:style>
  <w:style w:type="paragraph" w:styleId="a6">
    <w:name w:val="Balloon Text"/>
    <w:basedOn w:val="a0"/>
    <w:link w:val="a7"/>
    <w:uiPriority w:val="99"/>
    <w:unhideWhenUsed/>
    <w:rsid w:val="007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740818"/>
    <w:rPr>
      <w:rFonts w:ascii="Segoe UI" w:hAnsi="Segoe UI" w:cs="Segoe UI"/>
      <w:sz w:val="18"/>
      <w:szCs w:val="18"/>
    </w:rPr>
  </w:style>
  <w:style w:type="table" w:styleId="a8">
    <w:name w:val="Table Grid"/>
    <w:basedOn w:val="a2"/>
    <w:rsid w:val="0074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D867D1"/>
    <w:rPr>
      <w:rFonts w:ascii="Times New Roman CYR" w:eastAsia="Symbol" w:hAnsi="Times New Roman CYR" w:cs="Times New Roman CYR"/>
      <w:b/>
      <w:color w:val="26282F"/>
      <w:sz w:val="24"/>
      <w:szCs w:val="24"/>
      <w:lang w:eastAsia="zh-CN" w:bidi="hi-IN"/>
      <w14:ligatures w14:val="none"/>
    </w:rPr>
  </w:style>
  <w:style w:type="character" w:customStyle="1" w:styleId="a9">
    <w:name w:val="Цветовое выделение"/>
    <w:qFormat/>
    <w:rsid w:val="00D867D1"/>
    <w:rPr>
      <w:b/>
      <w:color w:val="26282F"/>
    </w:rPr>
  </w:style>
  <w:style w:type="paragraph" w:customStyle="1" w:styleId="aa">
    <w:name w:val="Прижатый влево"/>
    <w:basedOn w:val="a0"/>
    <w:qFormat/>
    <w:rsid w:val="00D867D1"/>
    <w:pPr>
      <w:widowControl w:val="0"/>
      <w:spacing w:after="0" w:line="240" w:lineRule="auto"/>
    </w:pPr>
    <w:rPr>
      <w:rFonts w:ascii="Times New Roman CYR" w:eastAsia="Symbol" w:hAnsi="Times New Roman CYR" w:cs="Times New Roman CYR"/>
      <w:sz w:val="24"/>
      <w:szCs w:val="24"/>
      <w:lang w:eastAsia="zh-CN" w:bidi="hi-IN"/>
      <w14:ligatures w14:val="none"/>
    </w:rPr>
  </w:style>
  <w:style w:type="paragraph" w:customStyle="1" w:styleId="ab">
    <w:name w:val="Нормальный (таблица)"/>
    <w:basedOn w:val="a0"/>
    <w:qFormat/>
    <w:rsid w:val="00D867D1"/>
    <w:pPr>
      <w:widowControl w:val="0"/>
      <w:spacing w:after="0" w:line="240" w:lineRule="auto"/>
      <w:jc w:val="both"/>
    </w:pPr>
    <w:rPr>
      <w:rFonts w:ascii="Times New Roman CYR" w:eastAsia="Symbol" w:hAnsi="Times New Roman CYR" w:cs="Times New Roman CYR"/>
      <w:sz w:val="24"/>
      <w:szCs w:val="24"/>
      <w:lang w:eastAsia="zh-CN" w:bidi="hi-IN"/>
      <w14:ligatures w14:val="none"/>
    </w:rPr>
  </w:style>
  <w:style w:type="paragraph" w:styleId="ac">
    <w:name w:val="Title"/>
    <w:basedOn w:val="a0"/>
    <w:link w:val="ad"/>
    <w:qFormat/>
    <w:rsid w:val="00750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d">
    <w:name w:val="Название Знак"/>
    <w:basedOn w:val="a1"/>
    <w:link w:val="ac"/>
    <w:rsid w:val="00750B4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e">
    <w:name w:val="Body Text Indent"/>
    <w:basedOn w:val="a0"/>
    <w:link w:val="af"/>
    <w:rsid w:val="00750B4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Основной текст с отступом Знак"/>
    <w:basedOn w:val="a1"/>
    <w:link w:val="ae"/>
    <w:rsid w:val="00750B4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Indent 2"/>
    <w:basedOn w:val="a0"/>
    <w:link w:val="22"/>
    <w:rsid w:val="00750B4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с отступом 2 Знак"/>
    <w:basedOn w:val="a1"/>
    <w:link w:val="21"/>
    <w:rsid w:val="00750B4E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customStyle="1" w:styleId="ConsPlusNormal">
    <w:name w:val="ConsPlusNormal"/>
    <w:rsid w:val="00750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f0">
    <w:name w:val="Strong"/>
    <w:basedOn w:val="a1"/>
    <w:qFormat/>
    <w:rsid w:val="00713495"/>
    <w:rPr>
      <w:b/>
      <w:bCs/>
    </w:rPr>
  </w:style>
  <w:style w:type="character" w:styleId="af1">
    <w:name w:val="Hyperlink"/>
    <w:basedOn w:val="a1"/>
    <w:unhideWhenUsed/>
    <w:rsid w:val="0071349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F7777B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1"/>
    <w:link w:val="3"/>
    <w:rsid w:val="00F7777B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1"/>
    <w:link w:val="4"/>
    <w:rsid w:val="00F7777B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1"/>
    <w:link w:val="5"/>
    <w:rsid w:val="00F7777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70">
    <w:name w:val="Заголовок 7 Знак"/>
    <w:basedOn w:val="a1"/>
    <w:link w:val="7"/>
    <w:rsid w:val="00F777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2">
    <w:name w:val="Body Text"/>
    <w:basedOn w:val="a0"/>
    <w:link w:val="af3"/>
    <w:rsid w:val="00F7777B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af3">
    <w:name w:val="Основной текст Знак"/>
    <w:basedOn w:val="a1"/>
    <w:link w:val="af2"/>
    <w:rsid w:val="00F7777B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paragraph" w:styleId="23">
    <w:name w:val="Body Text 2"/>
    <w:basedOn w:val="a0"/>
    <w:link w:val="24"/>
    <w:rsid w:val="00F7777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4">
    <w:name w:val="Основной текст 2 Знак"/>
    <w:basedOn w:val="a1"/>
    <w:link w:val="23"/>
    <w:rsid w:val="00F7777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0"/>
    <w:link w:val="32"/>
    <w:rsid w:val="00F7777B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1"/>
    <w:link w:val="31"/>
    <w:rsid w:val="00F7777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f4">
    <w:name w:val="Для таблиц"/>
    <w:basedOn w:val="a0"/>
    <w:rsid w:val="00F777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5">
    <w:name w:val="footer"/>
    <w:basedOn w:val="a0"/>
    <w:link w:val="af6"/>
    <w:rsid w:val="00F777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6">
    <w:name w:val="Нижний колонтитул Знак"/>
    <w:basedOn w:val="a1"/>
    <w:link w:val="af5"/>
    <w:rsid w:val="00F7777B"/>
    <w:rPr>
      <w:rFonts w:ascii="Calibri" w:eastAsia="Calibri" w:hAnsi="Calibri" w:cs="Times New Roman"/>
      <w:kern w:val="0"/>
      <w14:ligatures w14:val="none"/>
    </w:rPr>
  </w:style>
  <w:style w:type="character" w:styleId="af7">
    <w:name w:val="page number"/>
    <w:rsid w:val="00F7777B"/>
    <w:rPr>
      <w:rFonts w:cs="Times New Roman"/>
    </w:rPr>
  </w:style>
  <w:style w:type="paragraph" w:styleId="af8">
    <w:name w:val="header"/>
    <w:basedOn w:val="a0"/>
    <w:link w:val="af9"/>
    <w:rsid w:val="00F777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9">
    <w:name w:val="Верхний колонтитул Знак"/>
    <w:basedOn w:val="a1"/>
    <w:link w:val="af8"/>
    <w:rsid w:val="00F7777B"/>
    <w:rPr>
      <w:rFonts w:ascii="Calibri" w:eastAsia="Calibri" w:hAnsi="Calibri" w:cs="Times New Roman"/>
      <w:kern w:val="0"/>
      <w14:ligatures w14:val="none"/>
    </w:rPr>
  </w:style>
  <w:style w:type="paragraph" w:customStyle="1" w:styleId="11">
    <w:name w:val="Абзац списка1"/>
    <w:basedOn w:val="a0"/>
    <w:rsid w:val="00F77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a">
    <w:name w:val="Plain Text"/>
    <w:basedOn w:val="a0"/>
    <w:link w:val="afb"/>
    <w:rsid w:val="00F7777B"/>
    <w:pPr>
      <w:keepNext/>
      <w:spacing w:after="120" w:line="240" w:lineRule="auto"/>
      <w:ind w:left="113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b">
    <w:name w:val="Текст Знак"/>
    <w:basedOn w:val="a1"/>
    <w:link w:val="afa"/>
    <w:rsid w:val="00F7777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c">
    <w:name w:val="caption"/>
    <w:basedOn w:val="a0"/>
    <w:qFormat/>
    <w:rsid w:val="00F7777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33">
    <w:name w:val="Body Text Indent 3"/>
    <w:basedOn w:val="a0"/>
    <w:link w:val="34"/>
    <w:rsid w:val="00F7777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4">
    <w:name w:val="Основной текст с отступом 3 Знак"/>
    <w:basedOn w:val="a1"/>
    <w:link w:val="33"/>
    <w:rsid w:val="00F7777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">
    <w:name w:val="список с тире"/>
    <w:basedOn w:val="a0"/>
    <w:rsid w:val="00F7777B"/>
    <w:pPr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kern w:val="0"/>
      <w:sz w:val="24"/>
      <w:szCs w:val="28"/>
      <w:lang w:eastAsia="ru-RU"/>
      <w14:ligatures w14:val="none"/>
    </w:rPr>
  </w:style>
  <w:style w:type="character" w:customStyle="1" w:styleId="apple-converted-space">
    <w:name w:val="apple-converted-space"/>
    <w:basedOn w:val="a1"/>
    <w:uiPriority w:val="99"/>
    <w:rsid w:val="00F7777B"/>
  </w:style>
  <w:style w:type="paragraph" w:customStyle="1" w:styleId="Default">
    <w:name w:val="Default"/>
    <w:rsid w:val="00F77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Heading5Char">
    <w:name w:val="Heading 5 Char"/>
    <w:locked/>
    <w:rsid w:val="00F7777B"/>
    <w:rPr>
      <w:b/>
      <w:bCs/>
      <w:i/>
      <w:iCs/>
      <w:sz w:val="26"/>
      <w:szCs w:val="26"/>
      <w:lang w:val="ru-RU" w:eastAsia="ru-RU" w:bidi="ar-SA"/>
    </w:rPr>
  </w:style>
  <w:style w:type="paragraph" w:styleId="afd">
    <w:name w:val="Normal (Web)"/>
    <w:basedOn w:val="a0"/>
    <w:uiPriority w:val="99"/>
    <w:rsid w:val="00F7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2">
    <w:name w:val="Заголовок №1_"/>
    <w:link w:val="110"/>
    <w:locked/>
    <w:rsid w:val="00F7777B"/>
    <w:rPr>
      <w:rFonts w:ascii="Lucida Sans Unicode" w:hAnsi="Lucida Sans Unicode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0"/>
    <w:link w:val="12"/>
    <w:rsid w:val="00F7777B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Lucida Sans Unicode" w:hAnsi="Lucida Sans Unicode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rsid w:val="00F7777B"/>
    <w:rPr>
      <w:rFonts w:ascii="Lucida Sans Unicode" w:hAnsi="Lucida Sans Unicode"/>
      <w:b/>
      <w:bCs/>
      <w:sz w:val="23"/>
      <w:szCs w:val="23"/>
      <w:shd w:val="clear" w:color="auto" w:fill="FFFFFF"/>
    </w:rPr>
  </w:style>
  <w:style w:type="character" w:customStyle="1" w:styleId="afe">
    <w:name w:val="Основной текст + Полужирный"/>
    <w:rsid w:val="00F7777B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a5">
    <w:name w:val="Абзац списка Знак"/>
    <w:link w:val="a4"/>
    <w:uiPriority w:val="34"/>
    <w:rsid w:val="00F7777B"/>
  </w:style>
  <w:style w:type="paragraph" w:customStyle="1" w:styleId="14">
    <w:name w:val="Без интервала1"/>
    <w:link w:val="NoSpacingChar"/>
    <w:rsid w:val="00F7777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14:ligatures w14:val="none"/>
    </w:rPr>
  </w:style>
  <w:style w:type="character" w:customStyle="1" w:styleId="NoSpacingChar">
    <w:name w:val="No Spacing Char"/>
    <w:link w:val="14"/>
    <w:locked/>
    <w:rsid w:val="00F7777B"/>
    <w:rPr>
      <w:rFonts w:ascii="Arial" w:eastAsia="Times New Roman" w:hAnsi="Arial" w:cs="Times New Roman"/>
      <w:kern w:val="1"/>
      <w:sz w:val="20"/>
      <w:szCs w:val="24"/>
      <w14:ligatures w14:val="none"/>
    </w:rPr>
  </w:style>
  <w:style w:type="character" w:styleId="aff">
    <w:name w:val="FollowedHyperlink"/>
    <w:rsid w:val="00F7777B"/>
    <w:rPr>
      <w:color w:val="800080"/>
      <w:u w:val="single"/>
    </w:rPr>
  </w:style>
  <w:style w:type="paragraph" w:styleId="aff0">
    <w:name w:val="Block Text"/>
    <w:basedOn w:val="a0"/>
    <w:rsid w:val="00F7777B"/>
    <w:pPr>
      <w:spacing w:after="0" w:line="240" w:lineRule="auto"/>
      <w:ind w:left="-1134" w:right="-1050"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ff1">
    <w:name w:val="a"/>
    <w:basedOn w:val="a0"/>
    <w:rsid w:val="00F7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2">
    <w:name w:val="Без интервала Знак"/>
    <w:link w:val="aff3"/>
    <w:uiPriority w:val="99"/>
    <w:qFormat/>
    <w:locked/>
    <w:rsid w:val="00F7777B"/>
    <w:rPr>
      <w:rFonts w:ascii="Arial" w:eastAsia="Lucida Sans Unicode" w:hAnsi="Arial"/>
      <w:kern w:val="1"/>
      <w:szCs w:val="24"/>
    </w:rPr>
  </w:style>
  <w:style w:type="character" w:customStyle="1" w:styleId="aff4">
    <w:name w:val="Неразрешенное упоминание"/>
    <w:uiPriority w:val="99"/>
    <w:semiHidden/>
    <w:unhideWhenUsed/>
    <w:rsid w:val="00F7777B"/>
    <w:rPr>
      <w:color w:val="605E5C"/>
      <w:shd w:val="clear" w:color="auto" w:fill="E1DFDD"/>
    </w:rPr>
  </w:style>
  <w:style w:type="numbering" w:customStyle="1" w:styleId="15">
    <w:name w:val="Нет списка1"/>
    <w:next w:val="a3"/>
    <w:semiHidden/>
    <w:unhideWhenUsed/>
    <w:rsid w:val="00F7777B"/>
  </w:style>
  <w:style w:type="paragraph" w:customStyle="1" w:styleId="16">
    <w:name w:val="Абзац списка1"/>
    <w:basedOn w:val="a0"/>
    <w:rsid w:val="00F7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10">
    <w:name w:val="Основной текст 21"/>
    <w:basedOn w:val="a0"/>
    <w:rsid w:val="00F7777B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5">
    <w:name w:val="Основной текст2"/>
    <w:rsid w:val="00F7777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customStyle="1" w:styleId="17">
    <w:name w:val="Сетка таблицы1"/>
    <w:basedOn w:val="a2"/>
    <w:next w:val="a8"/>
    <w:rsid w:val="00F7777B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F7777B"/>
  </w:style>
  <w:style w:type="paragraph" w:customStyle="1" w:styleId="TableParagraph">
    <w:name w:val="Table Paragraph"/>
    <w:basedOn w:val="a0"/>
    <w:uiPriority w:val="99"/>
    <w:rsid w:val="00F7777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kern w:val="0"/>
      <w:lang w:eastAsia="ru-RU"/>
      <w14:ligatures w14:val="none"/>
    </w:rPr>
  </w:style>
  <w:style w:type="paragraph" w:styleId="aff3">
    <w:name w:val="No Spacing"/>
    <w:link w:val="aff2"/>
    <w:uiPriority w:val="99"/>
    <w:qFormat/>
    <w:rsid w:val="00F7777B"/>
    <w:pPr>
      <w:spacing w:after="0" w:line="240" w:lineRule="auto"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867D1"/>
    <w:pPr>
      <w:widowControl w:val="0"/>
      <w:spacing w:before="108" w:after="108" w:line="240" w:lineRule="auto"/>
      <w:jc w:val="center"/>
      <w:outlineLvl w:val="0"/>
    </w:pPr>
    <w:rPr>
      <w:rFonts w:ascii="Times New Roman CYR" w:eastAsia="Symbol" w:hAnsi="Times New Roman CYR" w:cs="Times New Roman CYR"/>
      <w:b/>
      <w:color w:val="26282F"/>
      <w:sz w:val="24"/>
      <w:szCs w:val="24"/>
      <w:lang w:eastAsia="zh-CN" w:bidi="hi-IN"/>
      <w14:ligatures w14:val="none"/>
    </w:rPr>
  </w:style>
  <w:style w:type="paragraph" w:styleId="2">
    <w:name w:val="heading 2"/>
    <w:basedOn w:val="a0"/>
    <w:next w:val="a0"/>
    <w:link w:val="20"/>
    <w:qFormat/>
    <w:rsid w:val="00F77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0"/>
    <w:next w:val="a0"/>
    <w:link w:val="30"/>
    <w:qFormat/>
    <w:rsid w:val="00F77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4">
    <w:name w:val="heading 4"/>
    <w:basedOn w:val="a0"/>
    <w:next w:val="a0"/>
    <w:link w:val="40"/>
    <w:qFormat/>
    <w:rsid w:val="00F77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0"/>
    <w:next w:val="a0"/>
    <w:link w:val="50"/>
    <w:qFormat/>
    <w:rsid w:val="00F77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7">
    <w:name w:val="heading 7"/>
    <w:basedOn w:val="a0"/>
    <w:next w:val="a0"/>
    <w:link w:val="70"/>
    <w:qFormat/>
    <w:rsid w:val="00F777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14418"/>
    <w:pPr>
      <w:ind w:left="720"/>
      <w:contextualSpacing/>
    </w:pPr>
  </w:style>
  <w:style w:type="paragraph" w:styleId="a6">
    <w:name w:val="Balloon Text"/>
    <w:basedOn w:val="a0"/>
    <w:link w:val="a7"/>
    <w:uiPriority w:val="99"/>
    <w:unhideWhenUsed/>
    <w:rsid w:val="007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740818"/>
    <w:rPr>
      <w:rFonts w:ascii="Segoe UI" w:hAnsi="Segoe UI" w:cs="Segoe UI"/>
      <w:sz w:val="18"/>
      <w:szCs w:val="18"/>
    </w:rPr>
  </w:style>
  <w:style w:type="table" w:styleId="a8">
    <w:name w:val="Table Grid"/>
    <w:basedOn w:val="a2"/>
    <w:rsid w:val="0074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D867D1"/>
    <w:rPr>
      <w:rFonts w:ascii="Times New Roman CYR" w:eastAsia="Symbol" w:hAnsi="Times New Roman CYR" w:cs="Times New Roman CYR"/>
      <w:b/>
      <w:color w:val="26282F"/>
      <w:sz w:val="24"/>
      <w:szCs w:val="24"/>
      <w:lang w:eastAsia="zh-CN" w:bidi="hi-IN"/>
      <w14:ligatures w14:val="none"/>
    </w:rPr>
  </w:style>
  <w:style w:type="character" w:customStyle="1" w:styleId="a9">
    <w:name w:val="Цветовое выделение"/>
    <w:qFormat/>
    <w:rsid w:val="00D867D1"/>
    <w:rPr>
      <w:b/>
      <w:color w:val="26282F"/>
    </w:rPr>
  </w:style>
  <w:style w:type="paragraph" w:customStyle="1" w:styleId="aa">
    <w:name w:val="Прижатый влево"/>
    <w:basedOn w:val="a0"/>
    <w:qFormat/>
    <w:rsid w:val="00D867D1"/>
    <w:pPr>
      <w:widowControl w:val="0"/>
      <w:spacing w:after="0" w:line="240" w:lineRule="auto"/>
    </w:pPr>
    <w:rPr>
      <w:rFonts w:ascii="Times New Roman CYR" w:eastAsia="Symbol" w:hAnsi="Times New Roman CYR" w:cs="Times New Roman CYR"/>
      <w:sz w:val="24"/>
      <w:szCs w:val="24"/>
      <w:lang w:eastAsia="zh-CN" w:bidi="hi-IN"/>
      <w14:ligatures w14:val="none"/>
    </w:rPr>
  </w:style>
  <w:style w:type="paragraph" w:customStyle="1" w:styleId="ab">
    <w:name w:val="Нормальный (таблица)"/>
    <w:basedOn w:val="a0"/>
    <w:qFormat/>
    <w:rsid w:val="00D867D1"/>
    <w:pPr>
      <w:widowControl w:val="0"/>
      <w:spacing w:after="0" w:line="240" w:lineRule="auto"/>
      <w:jc w:val="both"/>
    </w:pPr>
    <w:rPr>
      <w:rFonts w:ascii="Times New Roman CYR" w:eastAsia="Symbol" w:hAnsi="Times New Roman CYR" w:cs="Times New Roman CYR"/>
      <w:sz w:val="24"/>
      <w:szCs w:val="24"/>
      <w:lang w:eastAsia="zh-CN" w:bidi="hi-IN"/>
      <w14:ligatures w14:val="none"/>
    </w:rPr>
  </w:style>
  <w:style w:type="paragraph" w:styleId="ac">
    <w:name w:val="Title"/>
    <w:basedOn w:val="a0"/>
    <w:link w:val="ad"/>
    <w:qFormat/>
    <w:rsid w:val="00750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d">
    <w:name w:val="Название Знак"/>
    <w:basedOn w:val="a1"/>
    <w:link w:val="ac"/>
    <w:rsid w:val="00750B4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e">
    <w:name w:val="Body Text Indent"/>
    <w:basedOn w:val="a0"/>
    <w:link w:val="af"/>
    <w:rsid w:val="00750B4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Основной текст с отступом Знак"/>
    <w:basedOn w:val="a1"/>
    <w:link w:val="ae"/>
    <w:rsid w:val="00750B4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Indent 2"/>
    <w:basedOn w:val="a0"/>
    <w:link w:val="22"/>
    <w:rsid w:val="00750B4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с отступом 2 Знак"/>
    <w:basedOn w:val="a1"/>
    <w:link w:val="21"/>
    <w:rsid w:val="00750B4E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customStyle="1" w:styleId="ConsPlusNormal">
    <w:name w:val="ConsPlusNormal"/>
    <w:rsid w:val="00750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f0">
    <w:name w:val="Strong"/>
    <w:basedOn w:val="a1"/>
    <w:qFormat/>
    <w:rsid w:val="00713495"/>
    <w:rPr>
      <w:b/>
      <w:bCs/>
    </w:rPr>
  </w:style>
  <w:style w:type="character" w:styleId="af1">
    <w:name w:val="Hyperlink"/>
    <w:basedOn w:val="a1"/>
    <w:unhideWhenUsed/>
    <w:rsid w:val="0071349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F7777B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1"/>
    <w:link w:val="3"/>
    <w:rsid w:val="00F7777B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1"/>
    <w:link w:val="4"/>
    <w:rsid w:val="00F7777B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1"/>
    <w:link w:val="5"/>
    <w:rsid w:val="00F7777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70">
    <w:name w:val="Заголовок 7 Знак"/>
    <w:basedOn w:val="a1"/>
    <w:link w:val="7"/>
    <w:rsid w:val="00F777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2">
    <w:name w:val="Body Text"/>
    <w:basedOn w:val="a0"/>
    <w:link w:val="af3"/>
    <w:rsid w:val="00F7777B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af3">
    <w:name w:val="Основной текст Знак"/>
    <w:basedOn w:val="a1"/>
    <w:link w:val="af2"/>
    <w:rsid w:val="00F7777B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paragraph" w:styleId="23">
    <w:name w:val="Body Text 2"/>
    <w:basedOn w:val="a0"/>
    <w:link w:val="24"/>
    <w:rsid w:val="00F7777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4">
    <w:name w:val="Основной текст 2 Знак"/>
    <w:basedOn w:val="a1"/>
    <w:link w:val="23"/>
    <w:rsid w:val="00F7777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0"/>
    <w:link w:val="32"/>
    <w:rsid w:val="00F7777B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1"/>
    <w:link w:val="31"/>
    <w:rsid w:val="00F7777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f4">
    <w:name w:val="Для таблиц"/>
    <w:basedOn w:val="a0"/>
    <w:rsid w:val="00F777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5">
    <w:name w:val="footer"/>
    <w:basedOn w:val="a0"/>
    <w:link w:val="af6"/>
    <w:rsid w:val="00F777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6">
    <w:name w:val="Нижний колонтитул Знак"/>
    <w:basedOn w:val="a1"/>
    <w:link w:val="af5"/>
    <w:rsid w:val="00F7777B"/>
    <w:rPr>
      <w:rFonts w:ascii="Calibri" w:eastAsia="Calibri" w:hAnsi="Calibri" w:cs="Times New Roman"/>
      <w:kern w:val="0"/>
      <w14:ligatures w14:val="none"/>
    </w:rPr>
  </w:style>
  <w:style w:type="character" w:styleId="af7">
    <w:name w:val="page number"/>
    <w:rsid w:val="00F7777B"/>
    <w:rPr>
      <w:rFonts w:cs="Times New Roman"/>
    </w:rPr>
  </w:style>
  <w:style w:type="paragraph" w:styleId="af8">
    <w:name w:val="header"/>
    <w:basedOn w:val="a0"/>
    <w:link w:val="af9"/>
    <w:rsid w:val="00F777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9">
    <w:name w:val="Верхний колонтитул Знак"/>
    <w:basedOn w:val="a1"/>
    <w:link w:val="af8"/>
    <w:rsid w:val="00F7777B"/>
    <w:rPr>
      <w:rFonts w:ascii="Calibri" w:eastAsia="Calibri" w:hAnsi="Calibri" w:cs="Times New Roman"/>
      <w:kern w:val="0"/>
      <w14:ligatures w14:val="none"/>
    </w:rPr>
  </w:style>
  <w:style w:type="paragraph" w:customStyle="1" w:styleId="11">
    <w:name w:val="Абзац списка1"/>
    <w:basedOn w:val="a0"/>
    <w:rsid w:val="00F77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a">
    <w:name w:val="Plain Text"/>
    <w:basedOn w:val="a0"/>
    <w:link w:val="afb"/>
    <w:rsid w:val="00F7777B"/>
    <w:pPr>
      <w:keepNext/>
      <w:spacing w:after="120" w:line="240" w:lineRule="auto"/>
      <w:ind w:left="113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b">
    <w:name w:val="Текст Знак"/>
    <w:basedOn w:val="a1"/>
    <w:link w:val="afa"/>
    <w:rsid w:val="00F7777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c">
    <w:name w:val="caption"/>
    <w:basedOn w:val="a0"/>
    <w:qFormat/>
    <w:rsid w:val="00F7777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33">
    <w:name w:val="Body Text Indent 3"/>
    <w:basedOn w:val="a0"/>
    <w:link w:val="34"/>
    <w:rsid w:val="00F7777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4">
    <w:name w:val="Основной текст с отступом 3 Знак"/>
    <w:basedOn w:val="a1"/>
    <w:link w:val="33"/>
    <w:rsid w:val="00F7777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">
    <w:name w:val="список с тире"/>
    <w:basedOn w:val="a0"/>
    <w:rsid w:val="00F7777B"/>
    <w:pPr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kern w:val="0"/>
      <w:sz w:val="24"/>
      <w:szCs w:val="28"/>
      <w:lang w:eastAsia="ru-RU"/>
      <w14:ligatures w14:val="none"/>
    </w:rPr>
  </w:style>
  <w:style w:type="character" w:customStyle="1" w:styleId="apple-converted-space">
    <w:name w:val="apple-converted-space"/>
    <w:basedOn w:val="a1"/>
    <w:uiPriority w:val="99"/>
    <w:rsid w:val="00F7777B"/>
  </w:style>
  <w:style w:type="paragraph" w:customStyle="1" w:styleId="Default">
    <w:name w:val="Default"/>
    <w:rsid w:val="00F77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Heading5Char">
    <w:name w:val="Heading 5 Char"/>
    <w:locked/>
    <w:rsid w:val="00F7777B"/>
    <w:rPr>
      <w:b/>
      <w:bCs/>
      <w:i/>
      <w:iCs/>
      <w:sz w:val="26"/>
      <w:szCs w:val="26"/>
      <w:lang w:val="ru-RU" w:eastAsia="ru-RU" w:bidi="ar-SA"/>
    </w:rPr>
  </w:style>
  <w:style w:type="paragraph" w:styleId="afd">
    <w:name w:val="Normal (Web)"/>
    <w:basedOn w:val="a0"/>
    <w:uiPriority w:val="99"/>
    <w:rsid w:val="00F7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2">
    <w:name w:val="Заголовок №1_"/>
    <w:link w:val="110"/>
    <w:locked/>
    <w:rsid w:val="00F7777B"/>
    <w:rPr>
      <w:rFonts w:ascii="Lucida Sans Unicode" w:hAnsi="Lucida Sans Unicode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0"/>
    <w:link w:val="12"/>
    <w:rsid w:val="00F7777B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Lucida Sans Unicode" w:hAnsi="Lucida Sans Unicode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rsid w:val="00F7777B"/>
    <w:rPr>
      <w:rFonts w:ascii="Lucida Sans Unicode" w:hAnsi="Lucida Sans Unicode"/>
      <w:b/>
      <w:bCs/>
      <w:sz w:val="23"/>
      <w:szCs w:val="23"/>
      <w:shd w:val="clear" w:color="auto" w:fill="FFFFFF"/>
    </w:rPr>
  </w:style>
  <w:style w:type="character" w:customStyle="1" w:styleId="afe">
    <w:name w:val="Основной текст + Полужирный"/>
    <w:rsid w:val="00F7777B"/>
    <w:rPr>
      <w:rFonts w:ascii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a5">
    <w:name w:val="Абзац списка Знак"/>
    <w:link w:val="a4"/>
    <w:uiPriority w:val="34"/>
    <w:rsid w:val="00F7777B"/>
  </w:style>
  <w:style w:type="paragraph" w:customStyle="1" w:styleId="14">
    <w:name w:val="Без интервала1"/>
    <w:link w:val="NoSpacingChar"/>
    <w:rsid w:val="00F7777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14:ligatures w14:val="none"/>
    </w:rPr>
  </w:style>
  <w:style w:type="character" w:customStyle="1" w:styleId="NoSpacingChar">
    <w:name w:val="No Spacing Char"/>
    <w:link w:val="14"/>
    <w:locked/>
    <w:rsid w:val="00F7777B"/>
    <w:rPr>
      <w:rFonts w:ascii="Arial" w:eastAsia="Times New Roman" w:hAnsi="Arial" w:cs="Times New Roman"/>
      <w:kern w:val="1"/>
      <w:sz w:val="20"/>
      <w:szCs w:val="24"/>
      <w14:ligatures w14:val="none"/>
    </w:rPr>
  </w:style>
  <w:style w:type="character" w:styleId="aff">
    <w:name w:val="FollowedHyperlink"/>
    <w:rsid w:val="00F7777B"/>
    <w:rPr>
      <w:color w:val="800080"/>
      <w:u w:val="single"/>
    </w:rPr>
  </w:style>
  <w:style w:type="paragraph" w:styleId="aff0">
    <w:name w:val="Block Text"/>
    <w:basedOn w:val="a0"/>
    <w:rsid w:val="00F7777B"/>
    <w:pPr>
      <w:spacing w:after="0" w:line="240" w:lineRule="auto"/>
      <w:ind w:left="-1134" w:right="-1050"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ff1">
    <w:name w:val="a"/>
    <w:basedOn w:val="a0"/>
    <w:rsid w:val="00F7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2">
    <w:name w:val="Без интервала Знак"/>
    <w:link w:val="aff3"/>
    <w:uiPriority w:val="99"/>
    <w:qFormat/>
    <w:locked/>
    <w:rsid w:val="00F7777B"/>
    <w:rPr>
      <w:rFonts w:ascii="Arial" w:eastAsia="Lucida Sans Unicode" w:hAnsi="Arial"/>
      <w:kern w:val="1"/>
      <w:szCs w:val="24"/>
    </w:rPr>
  </w:style>
  <w:style w:type="character" w:customStyle="1" w:styleId="aff4">
    <w:name w:val="Неразрешенное упоминание"/>
    <w:uiPriority w:val="99"/>
    <w:semiHidden/>
    <w:unhideWhenUsed/>
    <w:rsid w:val="00F7777B"/>
    <w:rPr>
      <w:color w:val="605E5C"/>
      <w:shd w:val="clear" w:color="auto" w:fill="E1DFDD"/>
    </w:rPr>
  </w:style>
  <w:style w:type="numbering" w:customStyle="1" w:styleId="15">
    <w:name w:val="Нет списка1"/>
    <w:next w:val="a3"/>
    <w:semiHidden/>
    <w:unhideWhenUsed/>
    <w:rsid w:val="00F7777B"/>
  </w:style>
  <w:style w:type="paragraph" w:customStyle="1" w:styleId="16">
    <w:name w:val="Абзац списка1"/>
    <w:basedOn w:val="a0"/>
    <w:rsid w:val="00F7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10">
    <w:name w:val="Основной текст 21"/>
    <w:basedOn w:val="a0"/>
    <w:rsid w:val="00F7777B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5">
    <w:name w:val="Основной текст2"/>
    <w:rsid w:val="00F7777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customStyle="1" w:styleId="17">
    <w:name w:val="Сетка таблицы1"/>
    <w:basedOn w:val="a2"/>
    <w:next w:val="a8"/>
    <w:rsid w:val="00F7777B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F7777B"/>
  </w:style>
  <w:style w:type="paragraph" w:customStyle="1" w:styleId="TableParagraph">
    <w:name w:val="Table Paragraph"/>
    <w:basedOn w:val="a0"/>
    <w:uiPriority w:val="99"/>
    <w:rsid w:val="00F7777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kern w:val="0"/>
      <w:lang w:eastAsia="ru-RU"/>
      <w14:ligatures w14:val="none"/>
    </w:rPr>
  </w:style>
  <w:style w:type="paragraph" w:styleId="aff3">
    <w:name w:val="No Spacing"/>
    <w:link w:val="aff2"/>
    <w:uiPriority w:val="99"/>
    <w:qFormat/>
    <w:rsid w:val="00F7777B"/>
    <w:pPr>
      <w:spacing w:after="0" w:line="240" w:lineRule="auto"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-reading.b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ed.ru/knigi-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100B-E3ED-4CC5-9E94-0B0D751A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10048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Кохужева</dc:creator>
  <cp:lastModifiedBy>Владимир</cp:lastModifiedBy>
  <cp:revision>4</cp:revision>
  <cp:lastPrinted>2024-06-10T07:28:00Z</cp:lastPrinted>
  <dcterms:created xsi:type="dcterms:W3CDTF">2024-06-16T17:52:00Z</dcterms:created>
  <dcterms:modified xsi:type="dcterms:W3CDTF">2024-06-18T05:51:00Z</dcterms:modified>
</cp:coreProperties>
</file>