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A45764" w14:textId="77777777" w:rsidR="00983B02" w:rsidRDefault="00983B02" w:rsidP="00983B02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14:paraId="71212AE0" w14:textId="77777777" w:rsidR="00983B02" w:rsidRDefault="00983B02" w:rsidP="00983B02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14:paraId="079D1D97" w14:textId="77777777" w:rsidR="00983B02" w:rsidRDefault="00983B02" w:rsidP="00983B02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14:paraId="526AE932" w14:textId="16822A68" w:rsidR="00983B02" w:rsidRDefault="00983B02" w:rsidP="00983B02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14:paraId="1AA18976" w14:textId="422337C1" w:rsidR="00983B02" w:rsidRDefault="00983B02" w:rsidP="00983B02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14:paraId="5C1EB051" w14:textId="77777777" w:rsidR="00983B02" w:rsidRDefault="00983B02" w:rsidP="00983B02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14:paraId="71D5BCC4" w14:textId="77777777" w:rsidR="00983B02" w:rsidRDefault="00983B02" w:rsidP="00983B02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14:paraId="41219819" w14:textId="0A4B7CBD" w:rsidR="00746912" w:rsidRDefault="00983B02" w:rsidP="00983B02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83B02">
        <w:rPr>
          <w:rFonts w:ascii="Times New Roman" w:hAnsi="Times New Roman" w:cs="Times New Roman"/>
          <w:sz w:val="32"/>
          <w:szCs w:val="32"/>
        </w:rPr>
        <w:t>Календарны</w:t>
      </w:r>
      <w:r>
        <w:rPr>
          <w:rFonts w:ascii="Times New Roman" w:hAnsi="Times New Roman" w:cs="Times New Roman"/>
          <w:sz w:val="32"/>
          <w:szCs w:val="32"/>
        </w:rPr>
        <w:t>й</w:t>
      </w:r>
      <w:r w:rsidRPr="00983B02">
        <w:rPr>
          <w:rFonts w:ascii="Times New Roman" w:hAnsi="Times New Roman" w:cs="Times New Roman"/>
          <w:sz w:val="32"/>
          <w:szCs w:val="32"/>
        </w:rPr>
        <w:t xml:space="preserve"> учебны</w:t>
      </w:r>
      <w:r>
        <w:rPr>
          <w:rFonts w:ascii="Times New Roman" w:hAnsi="Times New Roman" w:cs="Times New Roman"/>
          <w:sz w:val="32"/>
          <w:szCs w:val="32"/>
        </w:rPr>
        <w:t>й</w:t>
      </w:r>
      <w:r w:rsidRPr="00983B02">
        <w:rPr>
          <w:rFonts w:ascii="Times New Roman" w:hAnsi="Times New Roman" w:cs="Times New Roman"/>
          <w:sz w:val="32"/>
          <w:szCs w:val="32"/>
        </w:rPr>
        <w:t xml:space="preserve"> график по ОПОП </w:t>
      </w:r>
      <w:r w:rsidR="00E55226">
        <w:rPr>
          <w:rFonts w:ascii="Times New Roman" w:hAnsi="Times New Roman" w:cs="Times New Roman"/>
          <w:sz w:val="32"/>
          <w:szCs w:val="32"/>
        </w:rPr>
        <w:t>38.02.0</w:t>
      </w:r>
      <w:r w:rsidR="005C6488">
        <w:rPr>
          <w:rFonts w:ascii="Times New Roman" w:hAnsi="Times New Roman" w:cs="Times New Roman"/>
          <w:sz w:val="32"/>
          <w:szCs w:val="32"/>
        </w:rPr>
        <w:t>7 Банковское дело</w:t>
      </w:r>
      <w:r w:rsidR="00042B2D">
        <w:rPr>
          <w:rFonts w:ascii="Times New Roman" w:hAnsi="Times New Roman" w:cs="Times New Roman"/>
          <w:sz w:val="32"/>
          <w:szCs w:val="32"/>
        </w:rPr>
        <w:t xml:space="preserve"> </w:t>
      </w:r>
      <w:r w:rsidRPr="00983B02">
        <w:rPr>
          <w:rFonts w:ascii="Times New Roman" w:hAnsi="Times New Roman" w:cs="Times New Roman"/>
          <w:sz w:val="32"/>
          <w:szCs w:val="32"/>
        </w:rPr>
        <w:t>размещены в графе «Ссылка на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983B02">
        <w:rPr>
          <w:rFonts w:ascii="Times New Roman" w:hAnsi="Times New Roman" w:cs="Times New Roman"/>
          <w:sz w:val="32"/>
          <w:szCs w:val="32"/>
        </w:rPr>
        <w:t>календарный учебный график с приложением его в виде электронного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983B02">
        <w:rPr>
          <w:rFonts w:ascii="Times New Roman" w:hAnsi="Times New Roman" w:cs="Times New Roman"/>
          <w:sz w:val="32"/>
          <w:szCs w:val="32"/>
        </w:rPr>
        <w:t>документа, подписанного электронной подписью»</w:t>
      </w:r>
    </w:p>
    <w:p w14:paraId="1FA09BC9" w14:textId="344BAA9B" w:rsidR="002F0FB9" w:rsidRPr="00CA55EA" w:rsidRDefault="00CA55EA" w:rsidP="00CA55E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hyperlink r:id="rId4" w:history="1">
        <w:r w:rsidRPr="00502FB0">
          <w:rPr>
            <w:rStyle w:val="a3"/>
          </w:rPr>
          <w:t>https://mkgtu.ru/vikon/sveden/files/zil/Kalendarnyi_uchebnyi_grafik_38.02.07_Bankovskoe_delo_(priloghenie_2).pdf</w:t>
        </w:r>
      </w:hyperlink>
      <w:r w:rsidRPr="00CA55EA">
        <w:t xml:space="preserve">  </w:t>
      </w:r>
    </w:p>
    <w:sectPr w:rsidR="002F0FB9" w:rsidRPr="00CA55EA" w:rsidSect="00983B02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FAC"/>
    <w:rsid w:val="00042B2D"/>
    <w:rsid w:val="00257B22"/>
    <w:rsid w:val="002F0FB9"/>
    <w:rsid w:val="004C3BE5"/>
    <w:rsid w:val="005C6488"/>
    <w:rsid w:val="00604323"/>
    <w:rsid w:val="00746912"/>
    <w:rsid w:val="00983B02"/>
    <w:rsid w:val="00A81E25"/>
    <w:rsid w:val="00CA55EA"/>
    <w:rsid w:val="00D43FAC"/>
    <w:rsid w:val="00E55226"/>
    <w:rsid w:val="00E63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DBCC2"/>
  <w15:chartTrackingRefBased/>
  <w15:docId w15:val="{A4DF55CB-159E-44FC-A0F4-EC793C973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83B02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983B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225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kgtu.ru/vikon/sveden/files/zil/Kalendarnyi_uchebnyi_grafik_38.02.07_Bankovskoe_delo_(priloghenie_2)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Айдан</dc:creator>
  <cp:keywords/>
  <dc:description/>
  <cp:lastModifiedBy>user</cp:lastModifiedBy>
  <cp:revision>9</cp:revision>
  <cp:lastPrinted>2024-09-29T09:44:00Z</cp:lastPrinted>
  <dcterms:created xsi:type="dcterms:W3CDTF">2024-09-29T09:44:00Z</dcterms:created>
  <dcterms:modified xsi:type="dcterms:W3CDTF">2026-08-04T09:30:00Z</dcterms:modified>
</cp:coreProperties>
</file>