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033" w:rsidRDefault="00C26B54" w:rsidP="00C26B54">
      <w:pPr>
        <w:rPr>
          <w:b/>
          <w:i/>
          <w:sz w:val="24"/>
        </w:rPr>
      </w:pPr>
      <w:r>
        <w:t xml:space="preserve">Учебные планы по ОПОП 38.05.02 Таможенное дело (специализация «Товароведение и экспертиза в таможенном деле») размещены в графе «Ссылка на учебный план с приложением его в виде электронного документа, подписанного электронной подписью» </w:t>
      </w:r>
      <w:r>
        <w:rPr>
          <w:b/>
          <w:i/>
          <w:sz w:val="24"/>
        </w:rPr>
        <w:t xml:space="preserve"> </w:t>
      </w:r>
    </w:p>
    <w:p w:rsidR="00C26B54" w:rsidRDefault="00C26B54" w:rsidP="00C26B54">
      <w:pPr>
        <w:rPr>
          <w:b/>
          <w:i/>
          <w:sz w:val="24"/>
        </w:rPr>
      </w:pPr>
    </w:p>
    <w:p w:rsidR="00C26B54" w:rsidRDefault="00C26B54" w:rsidP="00C26B54">
      <w:r>
        <w:t xml:space="preserve"> </w:t>
      </w:r>
      <w:hyperlink r:id="rId4" w:history="1">
        <w:r w:rsidR="001E3DA4" w:rsidRPr="00FD52B0">
          <w:rPr>
            <w:rStyle w:val="a3"/>
          </w:rPr>
          <w:t>https://mkgtu.ru/sveden/files/f_UP_2022_OFO_38.05.02.pdf</w:t>
        </w:r>
      </w:hyperlink>
      <w:r w:rsidR="001E3DA4">
        <w:t xml:space="preserve"> </w:t>
      </w:r>
    </w:p>
    <w:p w:rsidR="001E3DA4" w:rsidRDefault="001E3DA4" w:rsidP="00C26B54">
      <w:hyperlink r:id="rId5" w:history="1">
        <w:r w:rsidRPr="00FD52B0">
          <w:rPr>
            <w:rStyle w:val="a3"/>
          </w:rPr>
          <w:t>https://mkgtu.ru/sveden/files/f_UP_2022_ZFO_38.05.02.pdf</w:t>
        </w:r>
      </w:hyperlink>
    </w:p>
    <w:p w:rsidR="001E3DA4" w:rsidRDefault="001E3DA4" w:rsidP="00C26B54">
      <w:bookmarkStart w:id="0" w:name="_GoBack"/>
      <w:bookmarkEnd w:id="0"/>
    </w:p>
    <w:sectPr w:rsidR="001E3DA4">
      <w:pgSz w:w="11906" w:h="16838"/>
      <w:pgMar w:top="1440" w:right="849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033"/>
    <w:rsid w:val="001E3033"/>
    <w:rsid w:val="001E3DA4"/>
    <w:rsid w:val="00C2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ACFCB-8494-4DCE-81FC-1DCEEF79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326" w:lineRule="auto"/>
      <w:ind w:firstLine="70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6B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kgtu.ru/sveden/files/f_UP_2022_ZFO_38.05.02.pdf" TargetMode="External"/><Relationship Id="rId4" Type="http://schemas.openxmlformats.org/officeDocument/2006/relationships/hyperlink" Target="https://mkgtu.ru/sveden/files/f_UP_2022_OFO_38.05.0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428</Characters>
  <Application>Microsoft Office Word</Application>
  <DocSecurity>0</DocSecurity>
  <Lines>3</Lines>
  <Paragraphs>1</Paragraphs>
  <ScaleCrop>false</ScaleCrop>
  <Company>SPecialiST RePack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 it</dc:creator>
  <cp:keywords/>
  <cp:lastModifiedBy>AQ-4</cp:lastModifiedBy>
  <cp:revision>4</cp:revision>
  <dcterms:created xsi:type="dcterms:W3CDTF">2023-08-07T09:11:00Z</dcterms:created>
  <dcterms:modified xsi:type="dcterms:W3CDTF">2023-09-18T12:25:00Z</dcterms:modified>
</cp:coreProperties>
</file>