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B90" w:rsidRPr="00936A9F" w:rsidRDefault="00980B90" w:rsidP="00DF6B56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936A9F">
        <w:rPr>
          <w:rFonts w:ascii="Times New Roman" w:hAnsi="Times New Roman"/>
          <w:color w:val="000000" w:themeColor="text1"/>
          <w:sz w:val="24"/>
          <w:szCs w:val="24"/>
        </w:rPr>
        <w:t xml:space="preserve">Календарный план воспитательной работы по ОПОП направление подготовки 08.03.01 Строительство </w:t>
      </w:r>
    </w:p>
    <w:p w:rsidR="00980B90" w:rsidRPr="00936A9F" w:rsidRDefault="00980B90" w:rsidP="00DF6B5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36A9F">
        <w:rPr>
          <w:rFonts w:ascii="Times New Roman" w:hAnsi="Times New Roman"/>
          <w:color w:val="000000" w:themeColor="text1"/>
          <w:sz w:val="24"/>
          <w:szCs w:val="24"/>
        </w:rPr>
        <w:t xml:space="preserve">составлен на основании ФГОС ВО по направлению подготовки 08.03.01 Строительство  </w:t>
      </w:r>
    </w:p>
    <w:p w:rsidR="00980B90" w:rsidRPr="00936A9F" w:rsidRDefault="00980B90" w:rsidP="00DF6B56">
      <w:pPr>
        <w:pStyle w:val="a3"/>
        <w:ind w:left="284"/>
        <w:jc w:val="center"/>
        <w:rPr>
          <w:b/>
          <w:color w:val="000000" w:themeColor="text1"/>
          <w:sz w:val="24"/>
          <w:szCs w:val="24"/>
        </w:rPr>
      </w:pPr>
    </w:p>
    <w:p w:rsidR="00980B90" w:rsidRPr="00936A9F" w:rsidRDefault="00980B90" w:rsidP="00DF6B56">
      <w:pPr>
        <w:pStyle w:val="a3"/>
        <w:ind w:left="284"/>
        <w:jc w:val="center"/>
        <w:rPr>
          <w:b/>
          <w:color w:val="000000" w:themeColor="text1"/>
          <w:sz w:val="24"/>
          <w:szCs w:val="24"/>
        </w:rPr>
      </w:pPr>
      <w:r w:rsidRPr="00936A9F">
        <w:rPr>
          <w:b/>
          <w:color w:val="000000" w:themeColor="text1"/>
          <w:sz w:val="24"/>
          <w:szCs w:val="24"/>
        </w:rPr>
        <w:t>Модуль 1. Проектная и проектно-исследовательская деятельность обучающихся</w:t>
      </w:r>
    </w:p>
    <w:p w:rsidR="00980B90" w:rsidRPr="00936A9F" w:rsidRDefault="00980B90" w:rsidP="00DF6B5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44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701"/>
        <w:gridCol w:w="2268"/>
        <w:gridCol w:w="2551"/>
        <w:gridCol w:w="2014"/>
        <w:gridCol w:w="2126"/>
        <w:gridCol w:w="1530"/>
        <w:gridCol w:w="1134"/>
      </w:tblGrid>
      <w:tr w:rsidR="00936A9F" w:rsidRPr="00936A9F" w:rsidTr="00671C60">
        <w:trPr>
          <w:cantSplit/>
          <w:trHeight w:val="67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980B90" w:rsidRPr="00936A9F" w:rsidRDefault="00980B90" w:rsidP="00DF6B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after="0" w:line="240" w:lineRule="auto"/>
              <w:ind w:left="-107" w:right="-110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Дата,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Достижения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936A9F" w:rsidRPr="00936A9F" w:rsidTr="00671C60">
        <w:trPr>
          <w:cantSplit/>
          <w:trHeight w:val="11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220"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2022,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МГТУ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Проектный 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Дискуссия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Основы публичной защиты проекта мастерства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Борсук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00268E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УК-6</w:t>
            </w:r>
          </w:p>
          <w:p w:rsidR="0000268E" w:rsidRPr="00936A9F" w:rsidRDefault="0000268E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ПКУВ-3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671C60">
        <w:trPr>
          <w:cantSplit/>
          <w:trHeight w:val="11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220"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Ноябрь 2021</w:t>
            </w:r>
          </w:p>
          <w:p w:rsidR="00980B90" w:rsidRPr="00936A9F" w:rsidRDefault="00980B90" w:rsidP="00DF6B56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ФГБОУ ВО МГТУ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«Реконструкция и реставрация зданий и сооружений»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Индивидуально-групповая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Тлевцежева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М.А.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</w:tbl>
    <w:p w:rsidR="00980B90" w:rsidRPr="00936A9F" w:rsidRDefault="00980B90" w:rsidP="00DF6B5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80B90" w:rsidRPr="00936A9F" w:rsidRDefault="00980B90" w:rsidP="00DF6B5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6A9F">
        <w:rPr>
          <w:rFonts w:ascii="Times New Roman" w:hAnsi="Times New Roman"/>
          <w:b/>
          <w:color w:val="000000" w:themeColor="text1"/>
          <w:sz w:val="24"/>
          <w:szCs w:val="24"/>
        </w:rPr>
        <w:t>Модуль 3. Учебно-исследовательская и научно-исследовательская деятельность</w:t>
      </w:r>
    </w:p>
    <w:p w:rsidR="00980B90" w:rsidRPr="00936A9F" w:rsidRDefault="00980B90" w:rsidP="00DF6B5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4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701"/>
        <w:gridCol w:w="2268"/>
        <w:gridCol w:w="2580"/>
        <w:gridCol w:w="2126"/>
        <w:gridCol w:w="2098"/>
        <w:gridCol w:w="1417"/>
        <w:gridCol w:w="1134"/>
      </w:tblGrid>
      <w:tr w:rsidR="00936A9F" w:rsidRPr="00936A9F" w:rsidTr="0000268E">
        <w:trPr>
          <w:cantSplit/>
          <w:trHeight w:val="671"/>
        </w:trPr>
        <w:tc>
          <w:tcPr>
            <w:tcW w:w="1106" w:type="dxa"/>
            <w:shd w:val="clear" w:color="auto" w:fill="auto"/>
          </w:tcPr>
          <w:p w:rsidR="00980B90" w:rsidRPr="00936A9F" w:rsidRDefault="00980B90" w:rsidP="00DF6B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980B90" w:rsidRPr="00936A9F" w:rsidRDefault="00980B90" w:rsidP="00DF6B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107" w:right="-110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Дата, место проведения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Достижения обучающихся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936A9F" w:rsidRPr="00936A9F" w:rsidTr="0000268E">
        <w:trPr>
          <w:cantSplit/>
          <w:trHeight w:val="671"/>
        </w:trPr>
        <w:tc>
          <w:tcPr>
            <w:tcW w:w="1106" w:type="dxa"/>
            <w:shd w:val="clear" w:color="auto" w:fill="auto"/>
          </w:tcPr>
          <w:p w:rsidR="00980B90" w:rsidRPr="00936A9F" w:rsidRDefault="00980B90" w:rsidP="00DF6B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107" w:right="-11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980B90" w:rsidRPr="00936A9F" w:rsidRDefault="00980B90" w:rsidP="00DF6B56">
            <w:pPr>
              <w:spacing w:after="0" w:line="240" w:lineRule="auto"/>
              <w:ind w:left="-107" w:right="-11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2022, </w:t>
            </w:r>
          </w:p>
          <w:p w:rsidR="00980B90" w:rsidRPr="00936A9F" w:rsidRDefault="00980B90" w:rsidP="00DF6B56">
            <w:pPr>
              <w:spacing w:after="0" w:line="240" w:lineRule="auto"/>
              <w:ind w:left="-107" w:right="-11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  <w:p w:rsidR="00980B90" w:rsidRPr="00936A9F" w:rsidRDefault="00980B90" w:rsidP="00DF6B56">
            <w:pPr>
              <w:spacing w:after="0" w:line="240" w:lineRule="auto"/>
              <w:ind w:left="-107" w:right="-11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Апрель 2022, 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(история России, всеобщая история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«Великая Отечественная война: без срока давности».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Научная конференция</w:t>
            </w:r>
          </w:p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Кудаева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УК-5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Май 2022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ФГБОУ ВО МГТУ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0B90" w:rsidRPr="00936A9F" w:rsidRDefault="00980B90" w:rsidP="00DF6B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  <w:p w:rsidR="00980B90" w:rsidRPr="00936A9F" w:rsidRDefault="00980B90" w:rsidP="00DF6B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Круглый стол</w:t>
            </w:r>
            <w:r w:rsidRPr="00936A9F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«Современные строительные материалы»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Индивидуально- 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Тлевцежева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М.А.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936A9F" w:rsidRPr="00936A9F" w:rsidTr="0000268E">
        <w:trPr>
          <w:cantSplit/>
          <w:trHeight w:val="647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 2021,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Лекция-дискуссия «Роль математики в науке»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Чуяко</w:t>
            </w:r>
            <w:proofErr w:type="spellEnd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Е.Б.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УК-1</w:t>
            </w:r>
          </w:p>
          <w:p w:rsidR="00D00618" w:rsidRPr="00936A9F" w:rsidRDefault="00D00618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ОПК-1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936A9F" w:rsidRPr="00936A9F" w:rsidTr="0000268E">
        <w:trPr>
          <w:cantSplit/>
          <w:trHeight w:val="2713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Инженерная графика 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 – дискуссия Общие сведения о строительных чертежах. Архитектурно-строительные чертежи зданий (планы, фасады, разрезы). Чертежи узлов строительных конструкций.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Васильченко Н.П.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УК-2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ОПК -1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ОПК-6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Зачет 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2021,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 – эссе </w:t>
            </w:r>
          </w:p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Химия в строительстве 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Индивидуально 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Стальная М.И.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 -1 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Экзамен 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 2021,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Лекция-беседа «Физика в современном мире»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Сиюхова</w:t>
            </w:r>
            <w:proofErr w:type="spellEnd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Д.Б.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УК-1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2021,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Психология 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Семинар – беседа Воспитание толерантности культуры межнационального общения студентов 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Тугуз</w:t>
            </w:r>
            <w:proofErr w:type="spellEnd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Ф.А.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D00618"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К-6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220"/>
              </w:tabs>
              <w:ind w:left="220" w:right="15" w:hanging="21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Ноябрь, май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2021-2022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Национальный музея РА г. Майкоп 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История и культура </w:t>
            </w:r>
            <w:proofErr w:type="spellStart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адыгов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Лекция-экскурсия «Материальная и духовная культура </w:t>
            </w:r>
            <w:proofErr w:type="spellStart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адыгов</w:t>
            </w:r>
            <w:proofErr w:type="spellEnd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Кудаева</w:t>
            </w:r>
            <w:proofErr w:type="spellEnd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С.Г.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УК-5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220"/>
              </w:tabs>
              <w:ind w:left="220" w:right="15" w:hanging="21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Май-2022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Социология 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Круглый стол «Формирование личности молодого специалиста строителя» 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Мамижева</w:t>
            </w:r>
            <w:proofErr w:type="spellEnd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З.Х.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УК-3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980B90" w:rsidP="00DF6B56">
            <w:pPr>
              <w:pStyle w:val="a3"/>
              <w:tabs>
                <w:tab w:val="left" w:pos="220"/>
              </w:tabs>
              <w:ind w:left="220" w:right="15" w:hanging="21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F6B56" w:rsidRPr="00936A9F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 2021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- грамотей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Групповая, интеллектуальная игра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Абрегова</w:t>
            </w:r>
            <w:proofErr w:type="spellEnd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980B90" w:rsidP="00DF6B56">
            <w:pPr>
              <w:tabs>
                <w:tab w:val="left" w:pos="220"/>
              </w:tabs>
              <w:spacing w:after="0" w:line="240" w:lineRule="auto"/>
              <w:ind w:hanging="2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F6B56" w:rsidRPr="00936A9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Май-2022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Начертательная геометрия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Познавательная Экскурсия в «Архитектуру» в целях изучения работы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 строительными чертежами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Васильченко Н.П.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УК-2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ОПК -1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ОПК-6</w:t>
            </w:r>
          </w:p>
          <w:p w:rsidR="00D00618" w:rsidRPr="00936A9F" w:rsidRDefault="00D00618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ПКУВ-3</w:t>
            </w:r>
          </w:p>
          <w:p w:rsidR="00D00618" w:rsidRPr="00936A9F" w:rsidRDefault="00D00618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ПКУВ-4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980B90" w:rsidP="00DF6B56">
            <w:pPr>
              <w:tabs>
                <w:tab w:val="left" w:pos="220"/>
              </w:tabs>
              <w:spacing w:after="0" w:line="240" w:lineRule="auto"/>
              <w:ind w:hanging="2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F6B56" w:rsidRPr="00936A9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 2021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Теоретическая механика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Лекция-беседа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"Предмет, методы и задачи дисциплины, ее место в процессе проектирования инженерных конструкций."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Надыров</w:t>
            </w:r>
            <w:proofErr w:type="spellEnd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Р.Г.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ОПК -1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ОПК-3</w:t>
            </w:r>
          </w:p>
          <w:p w:rsidR="00D00618" w:rsidRPr="00936A9F" w:rsidRDefault="00D00618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ОПК-6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980B90" w:rsidP="00DF6B56">
            <w:pPr>
              <w:pStyle w:val="a3"/>
              <w:tabs>
                <w:tab w:val="left" w:pos="220"/>
              </w:tabs>
              <w:ind w:left="220" w:right="15" w:hanging="21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F6B56" w:rsidRPr="00936A9F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2022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ВО «МГТУ»</w:t>
            </w:r>
          </w:p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Геология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Лекция-дискуссия «</w:t>
            </w:r>
            <w:r w:rsidRPr="00936A9F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Шкала геологического времени, основные этапы развития Земли»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Синельникова И.Е.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B90" w:rsidRPr="00936A9F" w:rsidRDefault="00980B90" w:rsidP="00DF6B56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ПКУВ-5</w:t>
            </w:r>
          </w:p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B90" w:rsidRPr="00936A9F" w:rsidRDefault="00980B90" w:rsidP="00DF6B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980B90" w:rsidP="00DF6B56">
            <w:pPr>
              <w:pStyle w:val="a3"/>
              <w:tabs>
                <w:tab w:val="left" w:pos="220"/>
              </w:tabs>
              <w:ind w:left="220" w:hanging="21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F6B56" w:rsidRPr="00936A9F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 2021, Апрель 2022, 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Физкультурно-оздоровительное мероприятие «День здоровья»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Свечкарев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В.Г.</w:t>
            </w:r>
          </w:p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УК-7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936A9F">
        <w:trPr>
          <w:cantSplit/>
          <w:trHeight w:val="2117"/>
        </w:trPr>
        <w:tc>
          <w:tcPr>
            <w:tcW w:w="1106" w:type="dxa"/>
            <w:shd w:val="clear" w:color="auto" w:fill="auto"/>
          </w:tcPr>
          <w:p w:rsidR="00980B90" w:rsidRPr="00936A9F" w:rsidRDefault="00980B90" w:rsidP="00DF6B56">
            <w:pPr>
              <w:pStyle w:val="a3"/>
              <w:tabs>
                <w:tab w:val="left" w:pos="220"/>
              </w:tabs>
              <w:ind w:left="220" w:hanging="21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DF6B56" w:rsidRPr="00936A9F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2021,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Теплогазоснабжение с элементами теплотехники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Круглый стол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«Мероприятия, способствующие эффективности работы систем теплопотребления»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Индивидуально- 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Стерехова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ПКУВ-1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936A9F">
        <w:trPr>
          <w:cantSplit/>
          <w:trHeight w:val="1555"/>
        </w:trPr>
        <w:tc>
          <w:tcPr>
            <w:tcW w:w="1106" w:type="dxa"/>
            <w:shd w:val="clear" w:color="auto" w:fill="auto"/>
          </w:tcPr>
          <w:p w:rsidR="00980B90" w:rsidRPr="00936A9F" w:rsidRDefault="00980B90" w:rsidP="00DF6B56">
            <w:pPr>
              <w:pStyle w:val="a3"/>
              <w:tabs>
                <w:tab w:val="left" w:pos="220"/>
              </w:tabs>
              <w:ind w:left="220" w:hanging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F6B56" w:rsidRPr="00936A9F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FFFFFF" w:fill="D9D9D9"/>
              </w:rPr>
              <w:t xml:space="preserve">Апрель </w:t>
            </w:r>
          </w:p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FFFFFF" w:fill="D9D9D9"/>
              </w:rPr>
              <w:t>2022,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FFFFFF" w:fill="D9D9D9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Электроснабжение с основами электротехники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Экскурсия «Героические будни работников электросетей</w:t>
            </w:r>
            <w:r w:rsidRPr="00936A9F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FFFFFF" w:fill="D9D9D9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Борсук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О.Ю. 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ПКУВ-1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936A9F">
            <w:pPr>
              <w:jc w:val="center"/>
              <w:rPr>
                <w:color w:val="000000" w:themeColor="text1"/>
                <w:shd w:val="clear" w:color="FFFFFF" w:fill="D9D9D9"/>
                <w:lang w:eastAsia="ru-RU"/>
              </w:rPr>
            </w:pPr>
            <w:r w:rsidRPr="00936A9F">
              <w:rPr>
                <w:color w:val="000000" w:themeColor="text1"/>
                <w:shd w:val="clear" w:color="FFFFFF" w:fill="D9D9D9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936A9F">
            <w:pPr>
              <w:jc w:val="center"/>
              <w:rPr>
                <w:rFonts w:ascii="Times New Roman" w:hAnsi="Times New Roman"/>
                <w:color w:val="000000" w:themeColor="text1"/>
                <w:shd w:val="clear" w:color="FFFFFF" w:fill="D9D9D9"/>
              </w:rPr>
            </w:pPr>
            <w:r w:rsidRPr="00936A9F">
              <w:rPr>
                <w:rFonts w:ascii="Times New Roman" w:hAnsi="Times New Roman"/>
                <w:color w:val="000000" w:themeColor="text1"/>
                <w:shd w:val="clear" w:color="FFFFFF" w:fill="D9D9D9"/>
              </w:rPr>
              <w:t>Март</w:t>
            </w:r>
          </w:p>
          <w:p w:rsidR="00980B90" w:rsidRPr="00936A9F" w:rsidRDefault="00980B90" w:rsidP="00936A9F">
            <w:pPr>
              <w:jc w:val="center"/>
              <w:rPr>
                <w:rFonts w:ascii="Times New Roman" w:hAnsi="Times New Roman"/>
                <w:color w:val="000000" w:themeColor="text1"/>
                <w:shd w:val="clear" w:color="FFFFFF" w:fill="D9D9D9"/>
              </w:rPr>
            </w:pPr>
            <w:r w:rsidRPr="00936A9F">
              <w:rPr>
                <w:rFonts w:ascii="Times New Roman" w:hAnsi="Times New Roman"/>
                <w:color w:val="000000" w:themeColor="text1"/>
                <w:shd w:val="clear" w:color="FFFFFF" w:fill="D9D9D9"/>
              </w:rPr>
              <w:t>2022,</w:t>
            </w:r>
          </w:p>
          <w:p w:rsidR="00980B90" w:rsidRPr="00936A9F" w:rsidRDefault="00980B90" w:rsidP="00936A9F">
            <w:pPr>
              <w:jc w:val="center"/>
              <w:rPr>
                <w:rFonts w:ascii="Times New Roman" w:hAnsi="Times New Roman"/>
                <w:color w:val="000000" w:themeColor="text1"/>
                <w:shd w:val="clear" w:color="FFFFFF" w:fill="D9D9D9"/>
              </w:rPr>
            </w:pPr>
            <w:r w:rsidRPr="00936A9F">
              <w:rPr>
                <w:rFonts w:ascii="Times New Roman" w:hAnsi="Times New Roman"/>
                <w:color w:val="000000" w:themeColor="text1"/>
                <w:shd w:val="clear" w:color="FFFFFF" w:fill="D9D9D9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936A9F">
            <w:pPr>
              <w:jc w:val="center"/>
              <w:rPr>
                <w:rFonts w:ascii="Times New Roman" w:hAnsi="Times New Roman"/>
                <w:color w:val="000000" w:themeColor="text1"/>
                <w:shd w:val="clear" w:color="FFFFFF" w:fill="D9D9D9"/>
              </w:rPr>
            </w:pPr>
            <w:r w:rsidRPr="00936A9F">
              <w:rPr>
                <w:rFonts w:ascii="Times New Roman" w:hAnsi="Times New Roman"/>
                <w:color w:val="000000" w:themeColor="text1"/>
                <w:shd w:val="clear" w:color="FFFFFF" w:fill="D9D9D9"/>
              </w:rPr>
              <w:t>Информатика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936A9F">
            <w:pPr>
              <w:jc w:val="center"/>
              <w:rPr>
                <w:rFonts w:ascii="Times New Roman" w:eastAsia="Times New Roman" w:hAnsi="Times New Roman"/>
                <w:color w:val="000000" w:themeColor="text1"/>
                <w:shd w:val="clear" w:color="FFFFFF" w:fill="D9D9D9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hd w:val="clear" w:color="FFFFFF" w:fill="D9D9D9"/>
                <w:lang w:eastAsia="ru-RU"/>
              </w:rPr>
              <w:t>Лекция «Обзор современных программных средств и возможности их применения для обеспечения пожарной безопасности»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936A9F">
            <w:pPr>
              <w:jc w:val="center"/>
              <w:rPr>
                <w:rFonts w:ascii="Times New Roman" w:hAnsi="Times New Roman"/>
                <w:color w:val="000000" w:themeColor="text1"/>
                <w:shd w:val="clear" w:color="FFFFFF" w:fill="D9D9D9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hd w:val="clear" w:color="FFFFFF" w:fill="D9D9D9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936A9F">
            <w:pPr>
              <w:jc w:val="center"/>
              <w:rPr>
                <w:rFonts w:ascii="Times New Roman" w:eastAsia="Times New Roman" w:hAnsi="Times New Roman"/>
                <w:color w:val="000000" w:themeColor="text1"/>
                <w:shd w:val="clear" w:color="FFFFFF" w:fill="D9D9D9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hd w:val="clear" w:color="FFFFFF" w:fill="D9D9D9"/>
                <w:lang w:eastAsia="ru-RU"/>
              </w:rPr>
              <w:t>Паскова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hd w:val="clear" w:color="FFFFFF" w:fill="D9D9D9"/>
                <w:lang w:eastAsia="ru-RU"/>
              </w:rPr>
              <w:t xml:space="preserve"> А.В.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936A9F">
            <w:pPr>
              <w:jc w:val="center"/>
              <w:rPr>
                <w:rFonts w:ascii="Times New Roman" w:hAnsi="Times New Roman"/>
                <w:color w:val="000000" w:themeColor="text1"/>
                <w:shd w:val="clear" w:color="FFFFFF" w:fill="D9D9D9"/>
              </w:rPr>
            </w:pPr>
            <w:r w:rsidRPr="00936A9F">
              <w:rPr>
                <w:rFonts w:ascii="Times New Roman" w:hAnsi="Times New Roman"/>
                <w:color w:val="000000" w:themeColor="text1"/>
                <w:shd w:val="clear" w:color="FFFFFF" w:fill="D9D9D9"/>
              </w:rPr>
              <w:t>ОК - 7</w:t>
            </w:r>
          </w:p>
        </w:tc>
        <w:tc>
          <w:tcPr>
            <w:tcW w:w="1134" w:type="dxa"/>
          </w:tcPr>
          <w:p w:rsidR="00980B90" w:rsidRPr="00936A9F" w:rsidRDefault="00980B90" w:rsidP="00936A9F">
            <w:pPr>
              <w:jc w:val="center"/>
              <w:rPr>
                <w:rFonts w:ascii="Times New Roman" w:hAnsi="Times New Roman"/>
                <w:color w:val="000000" w:themeColor="text1"/>
                <w:shd w:val="clear" w:color="FFFFFF" w:fill="D9D9D9"/>
              </w:rPr>
            </w:pPr>
            <w:r w:rsidRPr="00936A9F">
              <w:rPr>
                <w:rFonts w:ascii="Times New Roman" w:hAnsi="Times New Roman"/>
                <w:color w:val="000000" w:themeColor="text1"/>
                <w:shd w:val="clear" w:color="FFFFFF" w:fill="D9D9D9"/>
              </w:rPr>
              <w:t>Экзамен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220"/>
              </w:tabs>
              <w:ind w:left="220" w:hanging="220"/>
              <w:jc w:val="center"/>
              <w:rPr>
                <w:color w:val="000000" w:themeColor="text1"/>
                <w:sz w:val="24"/>
                <w:szCs w:val="24"/>
                <w:shd w:val="clear" w:color="FFFFFF" w:fill="D9D9D9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shd w:val="clear" w:color="FFFFFF" w:fill="D9D9D9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2022, 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Круглый стол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«Экология и Мы»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Шадже</w:t>
            </w:r>
            <w:proofErr w:type="spellEnd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А.Е.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FFFFFF" w:fill="D9D9D9"/>
              </w:rPr>
              <w:t>УК - 8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FFFFFF" w:fill="D9D9D9"/>
              </w:rPr>
              <w:t xml:space="preserve">Зачет 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Декабрь, апрель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2021-2022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Правоведение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Лекция-дискуссия «Конституция РФ о межэтнических отношениях»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офлайн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Нажева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Р.А.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 - 2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Культурология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Семинар-диспут «</w:t>
            </w:r>
            <w:r w:rsidRPr="00936A9F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Религия как способ формирования духовно-нравственных ценностей личности»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Губжокова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УК-1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УК-3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980B90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F6B56" w:rsidRPr="00936A9F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Киселева В.А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УК-9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980B90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DF6B56" w:rsidRPr="00936A9F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архитектуры и строительных конструкций 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 – презентация Каменные и армокаменные конструкции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Ашинов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Ю.К. 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ОПК - 3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ОПК - 4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980B90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F6B56" w:rsidRPr="00936A9F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 2021</w:t>
            </w:r>
          </w:p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Техническая механика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Лекция-беседа </w:t>
            </w: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"Предмет, методы и задачи дисциплины, ее место в процессе проектирования инженерных конструкций."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Надыров</w:t>
            </w:r>
            <w:proofErr w:type="spellEnd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Р.Г.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ОПК -1</w:t>
            </w:r>
          </w:p>
          <w:p w:rsidR="00980B90" w:rsidRPr="00936A9F" w:rsidRDefault="00980B90" w:rsidP="00DF6B5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ОПК-6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Экзамен 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2022</w:t>
            </w:r>
          </w:p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МГТУ 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Механика грунтов 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 - презентация Основные закономерности сопротивления грунтов действию внешних нагрузок, механические свойства грунтов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Ашинов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Ю.К.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ОПК -5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2022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«МГТУ»</w:t>
            </w:r>
          </w:p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Геодезия 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DF6B56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Мероприятие «День работников геодезии и </w:t>
            </w:r>
            <w:proofErr w:type="gramStart"/>
            <w:r w:rsidRPr="00936A9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картографии »</w:t>
            </w:r>
            <w:proofErr w:type="gramEnd"/>
            <w:r w:rsidR="00980B90" w:rsidRPr="00936A9F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80B90" w:rsidRPr="00936A9F" w:rsidRDefault="00DF6B56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Астахова И.А.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90" w:rsidRPr="00936A9F" w:rsidRDefault="00DF6B56" w:rsidP="00DF6B56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ПКУВ-5 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2022,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Строительные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материалы 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Лекция – беседа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Тенденции развития строительных материалов 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Индивидуально 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Меретуков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ПКУВ - 4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2022,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Лекция – беседа Предмет и методы сопротивления материалов место дисциплины в процессе проектирования сооружений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Дурдыкулиев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ПКУВ - 4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ПКУВ - 3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DF6B56" w:rsidRPr="00936A9F" w:rsidRDefault="00DF6B56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DF6B56" w:rsidRPr="00936A9F" w:rsidRDefault="00DF6B56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DF6B56" w:rsidRPr="00936A9F" w:rsidRDefault="00DF6B56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2022,</w:t>
            </w:r>
          </w:p>
          <w:p w:rsidR="00DF6B56" w:rsidRPr="00936A9F" w:rsidRDefault="00DF6B56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DF6B56" w:rsidRPr="00936A9F" w:rsidRDefault="00DF6B56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Архитектура зданий</w:t>
            </w:r>
          </w:p>
        </w:tc>
        <w:tc>
          <w:tcPr>
            <w:tcW w:w="2580" w:type="dxa"/>
            <w:shd w:val="clear" w:color="auto" w:fill="auto"/>
          </w:tcPr>
          <w:p w:rsidR="00DF6B56" w:rsidRPr="00936A9F" w:rsidRDefault="00DF6B56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Круглый стол </w:t>
            </w: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«Проблема реконструкции в современной российской архитектуре и градостроительстве»</w:t>
            </w:r>
          </w:p>
        </w:tc>
        <w:tc>
          <w:tcPr>
            <w:tcW w:w="2126" w:type="dxa"/>
            <w:shd w:val="clear" w:color="auto" w:fill="auto"/>
          </w:tcPr>
          <w:p w:rsidR="00DF6B56" w:rsidRPr="00936A9F" w:rsidRDefault="00DF6B56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Индивидуально-групповая</w:t>
            </w:r>
          </w:p>
        </w:tc>
        <w:tc>
          <w:tcPr>
            <w:tcW w:w="2098" w:type="dxa"/>
            <w:shd w:val="clear" w:color="auto" w:fill="auto"/>
          </w:tcPr>
          <w:p w:rsidR="00DF6B56" w:rsidRPr="00936A9F" w:rsidRDefault="00DF6B56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Шишова Р.Г.</w:t>
            </w:r>
          </w:p>
        </w:tc>
        <w:tc>
          <w:tcPr>
            <w:tcW w:w="1417" w:type="dxa"/>
            <w:shd w:val="clear" w:color="auto" w:fill="auto"/>
          </w:tcPr>
          <w:p w:rsidR="00DF6B56" w:rsidRPr="00936A9F" w:rsidRDefault="00DF6B56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ПКУВ-3</w:t>
            </w:r>
          </w:p>
        </w:tc>
        <w:tc>
          <w:tcPr>
            <w:tcW w:w="1134" w:type="dxa"/>
          </w:tcPr>
          <w:p w:rsidR="00DF6B56" w:rsidRPr="00936A9F" w:rsidRDefault="00DF6B56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2021,</w:t>
            </w:r>
          </w:p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организации и управления в строительстве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 презентация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задачи организации строительного производства, организационная структура строительного предприятия.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Стерехова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УК-2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ПКУВ-2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2022,</w:t>
            </w:r>
          </w:p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Проектный практикум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Дискуссия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Основы публичной защиты проекта мастерства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Борсук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УК-6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ПКУВ-3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980B90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F6B56" w:rsidRPr="00936A9F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 2021, Апрель 2022, 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Физкультурно-оздоровительное мероприятие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«День здоровья»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bookmarkStart w:id="0" w:name="_GoBack"/>
            <w:bookmarkEnd w:id="0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Свечкарев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В.Г.</w:t>
            </w:r>
          </w:p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УК-6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УК-7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980B90" w:rsidP="00DF6B5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 w:rsidR="00DF6B56" w:rsidRPr="00936A9F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Март 2022, 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Современные технологии и строительство зданий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Лекция - презентация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Инновационные технологии </w:t>
            </w:r>
            <w:proofErr w:type="spellStart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разноэтажного</w:t>
            </w:r>
            <w:proofErr w:type="spellEnd"/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Стерехова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ПКУВ - 5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ПКУВ - 3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F6B56" w:rsidRPr="00936A9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Март 2022, 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инженерного творчества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Круглый стол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«Теоретические основы инженерного образования»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Индивидуально 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Гонежук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ПКУВ - 5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ПКУВ - 3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936A9F" w:rsidRPr="00936A9F" w:rsidTr="0000268E">
        <w:trPr>
          <w:cantSplit/>
          <w:trHeight w:val="1269"/>
        </w:trPr>
        <w:tc>
          <w:tcPr>
            <w:tcW w:w="1106" w:type="dxa"/>
            <w:shd w:val="clear" w:color="auto" w:fill="auto"/>
          </w:tcPr>
          <w:p w:rsidR="00980B90" w:rsidRPr="00936A9F" w:rsidRDefault="00980B90" w:rsidP="00DF6B56">
            <w:pPr>
              <w:pStyle w:val="a3"/>
              <w:tabs>
                <w:tab w:val="left" w:pos="360"/>
              </w:tabs>
              <w:ind w:left="22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F6B56" w:rsidRPr="00936A9F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Апрель 2022, 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Вероятностные методы расчета 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Лекция - </w:t>
            </w:r>
            <w:r w:rsidRPr="00936A9F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</w:t>
            </w:r>
          </w:p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«Вероятностные методы в строительном проектировании</w:t>
            </w:r>
            <w:r w:rsidRPr="00936A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Ашинов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Ю.К.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ПКУВ - 4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ПКУВ - 3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360"/>
              </w:tabs>
              <w:ind w:left="22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Апрель 2022, 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Строительное черчение 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Познавательная Экскурсия в «Архитектуру» в целях изучения работы со строительными чертежами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Васильчнеко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ПКУВ - 4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ПКУВ - 3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36A9F" w:rsidRPr="00936A9F" w:rsidTr="0000268E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360"/>
              </w:tabs>
              <w:ind w:left="22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 2021,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Культурология</w:t>
            </w:r>
          </w:p>
        </w:tc>
        <w:tc>
          <w:tcPr>
            <w:tcW w:w="2580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Семинар-диспут «</w:t>
            </w:r>
            <w:r w:rsidRPr="00936A9F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Религия как способ формирования духовно-нравственных ценностей личности»</w:t>
            </w:r>
          </w:p>
        </w:tc>
        <w:tc>
          <w:tcPr>
            <w:tcW w:w="2126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9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Губжокова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141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1134" w:type="dxa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</w:tbl>
    <w:p w:rsidR="00980B90" w:rsidRPr="00936A9F" w:rsidRDefault="00980B90" w:rsidP="00DF6B5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80B90" w:rsidRPr="00936A9F" w:rsidRDefault="00980B90" w:rsidP="00DF6B56">
      <w:pPr>
        <w:pStyle w:val="a3"/>
        <w:ind w:left="0"/>
        <w:jc w:val="center"/>
        <w:rPr>
          <w:b/>
          <w:color w:val="000000" w:themeColor="text1"/>
          <w:sz w:val="24"/>
          <w:szCs w:val="24"/>
        </w:rPr>
      </w:pPr>
      <w:r w:rsidRPr="00936A9F">
        <w:rPr>
          <w:b/>
          <w:color w:val="000000" w:themeColor="text1"/>
          <w:sz w:val="24"/>
          <w:szCs w:val="24"/>
        </w:rPr>
        <w:t xml:space="preserve">Модуль 7. Вовлечение обучающихся в </w:t>
      </w:r>
      <w:proofErr w:type="spellStart"/>
      <w:r w:rsidRPr="00936A9F">
        <w:rPr>
          <w:b/>
          <w:color w:val="000000" w:themeColor="text1"/>
          <w:sz w:val="24"/>
          <w:szCs w:val="24"/>
        </w:rPr>
        <w:t>профориентационную</w:t>
      </w:r>
      <w:proofErr w:type="spellEnd"/>
      <w:r w:rsidRPr="00936A9F">
        <w:rPr>
          <w:b/>
          <w:color w:val="000000" w:themeColor="text1"/>
          <w:sz w:val="24"/>
          <w:szCs w:val="24"/>
        </w:rPr>
        <w:t xml:space="preserve"> деятельность</w:t>
      </w:r>
    </w:p>
    <w:p w:rsidR="00980B90" w:rsidRPr="00936A9F" w:rsidRDefault="00980B90" w:rsidP="00DF6B56">
      <w:pPr>
        <w:pStyle w:val="a3"/>
        <w:ind w:left="0"/>
        <w:jc w:val="center"/>
        <w:rPr>
          <w:b/>
          <w:color w:val="000000" w:themeColor="text1"/>
          <w:sz w:val="24"/>
          <w:szCs w:val="24"/>
        </w:rPr>
      </w:pPr>
    </w:p>
    <w:tbl>
      <w:tblPr>
        <w:tblW w:w="147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701"/>
        <w:gridCol w:w="2268"/>
        <w:gridCol w:w="2977"/>
        <w:gridCol w:w="1701"/>
        <w:gridCol w:w="1984"/>
        <w:gridCol w:w="1701"/>
        <w:gridCol w:w="1276"/>
      </w:tblGrid>
      <w:tr w:rsidR="00936A9F" w:rsidRPr="00936A9F" w:rsidTr="00980B90">
        <w:trPr>
          <w:cantSplit/>
          <w:trHeight w:val="1075"/>
        </w:trPr>
        <w:tc>
          <w:tcPr>
            <w:tcW w:w="1106" w:type="dxa"/>
            <w:shd w:val="clear" w:color="auto" w:fill="auto"/>
          </w:tcPr>
          <w:p w:rsidR="00980B90" w:rsidRPr="00936A9F" w:rsidRDefault="00980B90" w:rsidP="00DF6B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107" w:right="-110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Дата, место проведения</w:t>
            </w: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97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984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Достижения обучающихся</w:t>
            </w:r>
          </w:p>
        </w:tc>
        <w:tc>
          <w:tcPr>
            <w:tcW w:w="1276" w:type="dxa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936A9F" w:rsidRPr="00936A9F" w:rsidTr="00980B90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980B90" w:rsidRPr="00936A9F" w:rsidRDefault="00DF6B56" w:rsidP="00DF6B56">
            <w:pPr>
              <w:pStyle w:val="a3"/>
              <w:tabs>
                <w:tab w:val="left" w:pos="360"/>
              </w:tabs>
              <w:ind w:left="22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 2021,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Проектный практикум </w:t>
            </w:r>
          </w:p>
        </w:tc>
        <w:tc>
          <w:tcPr>
            <w:tcW w:w="2977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макетов </w:t>
            </w:r>
          </w:p>
          <w:p w:rsidR="00980B90" w:rsidRPr="00936A9F" w:rsidRDefault="00980B90" w:rsidP="00DF6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Фестиваль науки МГТУ 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Индивидуально-групповая</w:t>
            </w:r>
          </w:p>
        </w:tc>
        <w:tc>
          <w:tcPr>
            <w:tcW w:w="1984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Меретуков</w:t>
            </w:r>
            <w:proofErr w:type="spellEnd"/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З.А.</w:t>
            </w:r>
          </w:p>
          <w:p w:rsidR="00980B90" w:rsidRPr="00936A9F" w:rsidRDefault="00980B90" w:rsidP="00DF6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6A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Шишова Р.Г</w:t>
            </w:r>
          </w:p>
        </w:tc>
        <w:tc>
          <w:tcPr>
            <w:tcW w:w="1701" w:type="dxa"/>
            <w:shd w:val="clear" w:color="auto" w:fill="auto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УК-6</w:t>
            </w:r>
          </w:p>
        </w:tc>
        <w:tc>
          <w:tcPr>
            <w:tcW w:w="1276" w:type="dxa"/>
          </w:tcPr>
          <w:p w:rsidR="00980B90" w:rsidRPr="00936A9F" w:rsidRDefault="00980B90" w:rsidP="00DF6B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A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</w:tbl>
    <w:p w:rsidR="00980B90" w:rsidRPr="00936A9F" w:rsidRDefault="00980B90" w:rsidP="00DF6B5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B1188" w:rsidRPr="00936A9F" w:rsidRDefault="00BB1188" w:rsidP="00DF6B56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B1188" w:rsidRPr="00936A9F" w:rsidSect="00980B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6725F"/>
    <w:multiLevelType w:val="multilevel"/>
    <w:tmpl w:val="6AD6725F"/>
    <w:lvl w:ilvl="0">
      <w:start w:val="1"/>
      <w:numFmt w:val="decimal"/>
      <w:lvlText w:val="%1."/>
      <w:lvlJc w:val="left"/>
      <w:pPr>
        <w:ind w:left="9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C6"/>
    <w:rsid w:val="0000268E"/>
    <w:rsid w:val="00147DC6"/>
    <w:rsid w:val="002B219A"/>
    <w:rsid w:val="002D3E4B"/>
    <w:rsid w:val="00491D91"/>
    <w:rsid w:val="00671C60"/>
    <w:rsid w:val="00936A9F"/>
    <w:rsid w:val="00980B90"/>
    <w:rsid w:val="00BB1188"/>
    <w:rsid w:val="00D00618"/>
    <w:rsid w:val="00D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A2455-6F5B-4249-A722-B13DA4D8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0B9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character" w:styleId="a5">
    <w:name w:val="Strong"/>
    <w:basedOn w:val="a0"/>
    <w:uiPriority w:val="22"/>
    <w:qFormat/>
    <w:rsid w:val="00980B90"/>
    <w:rPr>
      <w:b/>
      <w:bCs/>
    </w:rPr>
  </w:style>
  <w:style w:type="character" w:customStyle="1" w:styleId="a4">
    <w:name w:val="Абзац списка Знак"/>
    <w:link w:val="a3"/>
    <w:uiPriority w:val="34"/>
    <w:qFormat/>
    <w:locked/>
    <w:rsid w:val="00980B90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4A8A-F8B4-42FD-BF31-23945E3E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2021-09-03T11:10:00Z</dcterms:created>
  <dcterms:modified xsi:type="dcterms:W3CDTF">2022-11-25T09:59:00Z</dcterms:modified>
</cp:coreProperties>
</file>