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2A" w:rsidRPr="002F375C" w:rsidRDefault="00D33D2A" w:rsidP="00D33D2A">
      <w:pPr>
        <w:widowControl w:val="0"/>
        <w:jc w:val="center"/>
        <w:rPr>
          <w:b/>
        </w:rPr>
      </w:pPr>
      <w:r w:rsidRPr="002F375C">
        <w:rPr>
          <w:b/>
        </w:rPr>
        <w:t>Аннотация</w:t>
      </w:r>
    </w:p>
    <w:p w:rsidR="00D33D2A" w:rsidRPr="00190DA9" w:rsidRDefault="00D33D2A" w:rsidP="00D33D2A">
      <w:pPr>
        <w:widowControl w:val="0"/>
        <w:ind w:firstLine="567"/>
        <w:jc w:val="center"/>
        <w:rPr>
          <w:b/>
          <w:i/>
        </w:rPr>
      </w:pPr>
      <w:r w:rsidRPr="00190DA9">
        <w:rPr>
          <w:b/>
          <w:i/>
        </w:rPr>
        <w:t>учебной дисциплины «Б</w:t>
      </w:r>
      <w:proofErr w:type="gramStart"/>
      <w:r w:rsidRPr="00190DA9">
        <w:rPr>
          <w:b/>
          <w:i/>
        </w:rPr>
        <w:t>1</w:t>
      </w:r>
      <w:proofErr w:type="gramEnd"/>
      <w:r w:rsidRPr="00190DA9">
        <w:rPr>
          <w:b/>
          <w:i/>
        </w:rPr>
        <w:t xml:space="preserve">. В.ДВ. </w:t>
      </w:r>
      <w:r>
        <w:rPr>
          <w:b/>
          <w:i/>
        </w:rPr>
        <w:t>2</w:t>
      </w:r>
      <w:r w:rsidRPr="00190DA9">
        <w:rPr>
          <w:b/>
          <w:i/>
        </w:rPr>
        <w:t xml:space="preserve">. </w:t>
      </w:r>
      <w:r>
        <w:rPr>
          <w:b/>
          <w:i/>
        </w:rPr>
        <w:t>Методы научных исследований</w:t>
      </w:r>
      <w:r w:rsidRPr="00190DA9">
        <w:rPr>
          <w:b/>
          <w:i/>
        </w:rPr>
        <w:t>»</w:t>
      </w:r>
    </w:p>
    <w:p w:rsidR="00D33D2A" w:rsidRDefault="00D33D2A" w:rsidP="00D33D2A">
      <w:pPr>
        <w:widowControl w:val="0"/>
        <w:ind w:firstLine="567"/>
        <w:jc w:val="center"/>
        <w:rPr>
          <w:b/>
          <w:i/>
        </w:rPr>
      </w:pPr>
      <w:r>
        <w:rPr>
          <w:b/>
          <w:i/>
        </w:rPr>
        <w:t>профиль</w:t>
      </w:r>
      <w:r w:rsidRPr="005D35CB">
        <w:rPr>
          <w:b/>
          <w:i/>
        </w:rPr>
        <w:t xml:space="preserve"> подготовки </w:t>
      </w:r>
      <w:r>
        <w:rPr>
          <w:b/>
          <w:i/>
        </w:rPr>
        <w:t>аспирантов</w:t>
      </w:r>
      <w:r w:rsidRPr="004A5588">
        <w:rPr>
          <w:b/>
          <w:i/>
        </w:rPr>
        <w:t xml:space="preserve"> </w:t>
      </w:r>
    </w:p>
    <w:p w:rsidR="00D33D2A" w:rsidRPr="004A5588" w:rsidRDefault="00D33D2A" w:rsidP="00D33D2A">
      <w:pPr>
        <w:widowControl w:val="0"/>
        <w:ind w:firstLine="567"/>
        <w:jc w:val="center"/>
        <w:rPr>
          <w:b/>
          <w:i/>
        </w:rPr>
      </w:pPr>
      <w:r w:rsidRPr="004A5588">
        <w:rPr>
          <w:b/>
          <w:i/>
        </w:rPr>
        <w:t>«</w:t>
      </w:r>
      <w:r w:rsidRPr="00D33D2A">
        <w:rPr>
          <w:b/>
          <w:i/>
        </w:rPr>
        <w:t>0</w:t>
      </w:r>
      <w:r w:rsidR="00F62062">
        <w:rPr>
          <w:b/>
          <w:i/>
        </w:rPr>
        <w:t>7.00</w:t>
      </w:r>
      <w:r w:rsidRPr="00D33D2A">
        <w:rPr>
          <w:b/>
          <w:i/>
        </w:rPr>
        <w:t>.</w:t>
      </w:r>
      <w:r w:rsidR="00F62062">
        <w:rPr>
          <w:b/>
          <w:i/>
        </w:rPr>
        <w:t>0</w:t>
      </w:r>
      <w:r w:rsidRPr="00D33D2A">
        <w:rPr>
          <w:b/>
          <w:i/>
        </w:rPr>
        <w:t xml:space="preserve">2 </w:t>
      </w:r>
      <w:r w:rsidR="00F62062">
        <w:rPr>
          <w:b/>
          <w:i/>
        </w:rPr>
        <w:t>Отечественная история</w:t>
      </w:r>
      <w:r w:rsidRPr="004A5588">
        <w:rPr>
          <w:b/>
          <w:i/>
        </w:rPr>
        <w:t>»</w:t>
      </w:r>
      <w:r>
        <w:rPr>
          <w:b/>
          <w:i/>
        </w:rPr>
        <w:t>.</w:t>
      </w:r>
    </w:p>
    <w:p w:rsidR="00D33D2A" w:rsidRDefault="00D33D2A" w:rsidP="00D33D2A">
      <w:pPr>
        <w:widowControl w:val="0"/>
        <w:ind w:firstLine="567"/>
        <w:jc w:val="center"/>
        <w:rPr>
          <w:b/>
        </w:rPr>
      </w:pPr>
      <w:r w:rsidRPr="005D35CB">
        <w:rPr>
          <w:b/>
        </w:rPr>
        <w:t xml:space="preserve">Дисциплина учебного плана подготовки </w:t>
      </w:r>
      <w:r>
        <w:rPr>
          <w:b/>
        </w:rPr>
        <w:t>аспирантов</w:t>
      </w:r>
      <w:r w:rsidRPr="005D35CB">
        <w:rPr>
          <w:b/>
        </w:rPr>
        <w:t xml:space="preserve"> по направлению </w:t>
      </w:r>
    </w:p>
    <w:p w:rsidR="00D33D2A" w:rsidRPr="00D33D2A" w:rsidRDefault="00D33D2A" w:rsidP="00D33D2A">
      <w:pPr>
        <w:widowControl w:val="0"/>
        <w:ind w:firstLine="567"/>
        <w:jc w:val="center"/>
        <w:rPr>
          <w:b/>
        </w:rPr>
      </w:pPr>
      <w:r w:rsidRPr="00D33D2A">
        <w:rPr>
          <w:b/>
        </w:rPr>
        <w:t>«</w:t>
      </w:r>
      <w:r w:rsidR="00F62062">
        <w:rPr>
          <w:b/>
        </w:rPr>
        <w:t>46</w:t>
      </w:r>
      <w:r w:rsidRPr="00D33D2A">
        <w:rPr>
          <w:b/>
        </w:rPr>
        <w:t xml:space="preserve">.06.01 </w:t>
      </w:r>
      <w:r w:rsidR="00F62062">
        <w:rPr>
          <w:b/>
        </w:rPr>
        <w:t>Исторические науки и археология</w:t>
      </w:r>
      <w:r w:rsidRPr="00D33D2A">
        <w:rPr>
          <w:b/>
        </w:rPr>
        <w:t>»</w:t>
      </w:r>
    </w:p>
    <w:p w:rsidR="00D33D2A" w:rsidRPr="001D3F41" w:rsidRDefault="00D33D2A" w:rsidP="00D33D2A">
      <w:pPr>
        <w:widowControl w:val="0"/>
        <w:ind w:firstLine="567"/>
        <w:jc w:val="center"/>
      </w:pPr>
    </w:p>
    <w:p w:rsidR="00D33D2A" w:rsidRDefault="00D33D2A" w:rsidP="00D33D2A">
      <w:pPr>
        <w:pStyle w:val="a3"/>
        <w:spacing w:line="276" w:lineRule="auto"/>
        <w:ind w:firstLine="709"/>
      </w:pPr>
      <w:r>
        <w:rPr>
          <w:b/>
          <w:color w:val="000000"/>
        </w:rPr>
        <w:t>Цель</w:t>
      </w:r>
      <w:r>
        <w:rPr>
          <w:color w:val="000000"/>
        </w:rPr>
        <w:t xml:space="preserve"> – </w:t>
      </w:r>
      <w:r>
        <w:t xml:space="preserve">глубокая профессиональная подготовка для научных исследований в области </w:t>
      </w:r>
      <w:r w:rsidR="00F62062">
        <w:t>исторических наук и археологии</w:t>
      </w:r>
      <w:r>
        <w:t xml:space="preserve">. В курсе даются основные положения, связанные с организацией и проведением научно-практических работ аспирантами, обучающимися по </w:t>
      </w:r>
      <w:r w:rsidR="00F62062">
        <w:t>гуманитарным</w:t>
      </w:r>
      <w:r>
        <w:t xml:space="preserve"> специальностям. </w:t>
      </w:r>
    </w:p>
    <w:p w:rsidR="00D33D2A" w:rsidRDefault="00D33D2A" w:rsidP="00D33D2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b/>
          <w:color w:val="000000"/>
        </w:rPr>
        <w:t>Задачами</w:t>
      </w:r>
      <w:r>
        <w:rPr>
          <w:color w:val="000000"/>
        </w:rPr>
        <w:t xml:space="preserve"> дисциплины являются изучение:</w:t>
      </w:r>
    </w:p>
    <w:p w:rsidR="00D33D2A" w:rsidRDefault="00D33D2A" w:rsidP="00D33D2A">
      <w:pPr>
        <w:spacing w:line="276" w:lineRule="auto"/>
        <w:ind w:right="-185" w:firstLine="709"/>
        <w:jc w:val="both"/>
        <w:rPr>
          <w:color w:val="000000"/>
        </w:rPr>
      </w:pPr>
      <w:r>
        <w:rPr>
          <w:color w:val="000000"/>
        </w:rPr>
        <w:t>–  истории развития научной мысли</w:t>
      </w:r>
      <w:r>
        <w:t>;</w:t>
      </w:r>
    </w:p>
    <w:p w:rsidR="00D33D2A" w:rsidRDefault="00D33D2A" w:rsidP="00D33D2A">
      <w:pPr>
        <w:tabs>
          <w:tab w:val="num" w:pos="540"/>
        </w:tabs>
        <w:spacing w:line="276" w:lineRule="auto"/>
        <w:ind w:firstLine="709"/>
        <w:jc w:val="both"/>
      </w:pPr>
      <w:r>
        <w:rPr>
          <w:color w:val="000000"/>
        </w:rPr>
        <w:t>– методологии научных исследований</w:t>
      </w:r>
      <w:r>
        <w:t>;</w:t>
      </w:r>
    </w:p>
    <w:p w:rsidR="00D33D2A" w:rsidRDefault="00D33D2A" w:rsidP="00D33D2A">
      <w:pPr>
        <w:spacing w:line="276" w:lineRule="auto"/>
        <w:ind w:right="-185" w:firstLine="709"/>
        <w:jc w:val="both"/>
        <w:rPr>
          <w:color w:val="000000"/>
        </w:rPr>
      </w:pPr>
      <w:r>
        <w:rPr>
          <w:color w:val="000000"/>
        </w:rPr>
        <w:t xml:space="preserve">– основные методы сбора, обработки информации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r w:rsidR="00F62062">
        <w:rPr>
          <w:color w:val="000000"/>
        </w:rPr>
        <w:t>исторических</w:t>
      </w:r>
      <w:r>
        <w:rPr>
          <w:color w:val="000000"/>
        </w:rPr>
        <w:t xml:space="preserve"> </w:t>
      </w:r>
      <w:r w:rsidR="00F62062">
        <w:rPr>
          <w:color w:val="000000"/>
        </w:rPr>
        <w:t>событиях</w:t>
      </w:r>
      <w:r>
        <w:rPr>
          <w:color w:val="000000"/>
        </w:rPr>
        <w:t xml:space="preserve"> и процессах</w:t>
      </w:r>
      <w:r>
        <w:t>;</w:t>
      </w:r>
    </w:p>
    <w:p w:rsidR="00D33D2A" w:rsidRDefault="00D33D2A" w:rsidP="00D33D2A">
      <w:pPr>
        <w:tabs>
          <w:tab w:val="num" w:pos="540"/>
        </w:tabs>
        <w:spacing w:line="276" w:lineRule="auto"/>
        <w:ind w:firstLine="709"/>
        <w:jc w:val="both"/>
      </w:pPr>
      <w:r>
        <w:rPr>
          <w:color w:val="000000"/>
        </w:rPr>
        <w:t xml:space="preserve">– </w:t>
      </w:r>
      <w:r>
        <w:t xml:space="preserve">основ моделирования </w:t>
      </w:r>
      <w:r w:rsidR="00F62062">
        <w:t>исторических</w:t>
      </w:r>
      <w:r>
        <w:t xml:space="preserve"> </w:t>
      </w:r>
      <w:r w:rsidR="00F62062">
        <w:t>событий</w:t>
      </w:r>
      <w:r>
        <w:t xml:space="preserve"> и процессов;</w:t>
      </w:r>
    </w:p>
    <w:p w:rsidR="00D33D2A" w:rsidRDefault="00D33D2A" w:rsidP="00D33D2A">
      <w:pPr>
        <w:tabs>
          <w:tab w:val="num" w:pos="540"/>
        </w:tabs>
        <w:spacing w:line="276" w:lineRule="auto"/>
        <w:ind w:firstLine="709"/>
        <w:jc w:val="both"/>
      </w:pPr>
      <w:r>
        <w:t>– привить навыки работы с учебной, методической, научной и справочной литературой.</w:t>
      </w:r>
    </w:p>
    <w:p w:rsidR="00D33D2A" w:rsidRDefault="00D33D2A" w:rsidP="00D33D2A">
      <w:pPr>
        <w:spacing w:line="276" w:lineRule="auto"/>
        <w:ind w:firstLine="720"/>
        <w:jc w:val="both"/>
      </w:pPr>
      <w:r w:rsidRPr="005D35CB">
        <w:rPr>
          <w:b/>
          <w:spacing w:val="2"/>
        </w:rPr>
        <w:t xml:space="preserve">Учебная </w:t>
      </w:r>
      <w:r w:rsidRPr="00224FF1">
        <w:rPr>
          <w:b/>
        </w:rPr>
        <w:t>дисциплина</w:t>
      </w:r>
      <w:r>
        <w:t xml:space="preserve"> входит в вариативную часть базового профессионального цикла дисциплин учебного плана и является дисциплиной по выбору – Б1.В.ДВ2. согласно ФГОС </w:t>
      </w:r>
      <w:proofErr w:type="gramStart"/>
      <w:r>
        <w:t>ВО</w:t>
      </w:r>
      <w:proofErr w:type="gramEnd"/>
      <w:r>
        <w:t xml:space="preserve"> направления </w:t>
      </w:r>
      <w:r w:rsidRPr="00210346">
        <w:t>0</w:t>
      </w:r>
      <w:r w:rsidR="00F62062">
        <w:t>7</w:t>
      </w:r>
      <w:r w:rsidRPr="00210346">
        <w:t>.</w:t>
      </w:r>
      <w:r w:rsidR="00F62062">
        <w:t>00</w:t>
      </w:r>
      <w:r w:rsidRPr="00210346">
        <w:t>.</w:t>
      </w:r>
      <w:r w:rsidR="00F62062">
        <w:t>0</w:t>
      </w:r>
      <w:r w:rsidRPr="00210346">
        <w:t xml:space="preserve">2 </w:t>
      </w:r>
      <w:r w:rsidR="00F62062">
        <w:t>Отечественная история</w:t>
      </w:r>
      <w:r>
        <w:t>.</w:t>
      </w:r>
    </w:p>
    <w:p w:rsidR="00D33D2A" w:rsidRDefault="00D33D2A" w:rsidP="00D33D2A">
      <w:pPr>
        <w:spacing w:line="276" w:lineRule="auto"/>
        <w:ind w:firstLine="720"/>
        <w:jc w:val="both"/>
      </w:pPr>
    </w:p>
    <w:p w:rsidR="00D33D2A" w:rsidRDefault="00D33D2A" w:rsidP="00D33D2A">
      <w:pPr>
        <w:widowControl w:val="0"/>
        <w:suppressAutoHyphens/>
        <w:spacing w:line="276" w:lineRule="auto"/>
        <w:ind w:firstLine="709"/>
        <w:jc w:val="both"/>
      </w:pPr>
    </w:p>
    <w:p w:rsidR="00D33D2A" w:rsidRPr="00357457" w:rsidRDefault="00D33D2A" w:rsidP="00D33D2A">
      <w:pPr>
        <w:spacing w:line="276" w:lineRule="auto"/>
        <w:ind w:firstLine="720"/>
        <w:jc w:val="both"/>
        <w:rPr>
          <w:b/>
          <w:spacing w:val="2"/>
        </w:rPr>
      </w:pPr>
      <w:r w:rsidRPr="00357457">
        <w:rPr>
          <w:b/>
          <w:spacing w:val="2"/>
        </w:rPr>
        <w:t xml:space="preserve">В результате изучения дисциплины </w:t>
      </w:r>
      <w:r>
        <w:rPr>
          <w:b/>
          <w:spacing w:val="2"/>
        </w:rPr>
        <w:t>аспирант</w:t>
      </w:r>
      <w:r w:rsidRPr="005C3E92">
        <w:rPr>
          <w:spacing w:val="2"/>
        </w:rPr>
        <w:t xml:space="preserve"> </w:t>
      </w:r>
      <w:r w:rsidRPr="00357457">
        <w:rPr>
          <w:b/>
          <w:spacing w:val="2"/>
        </w:rPr>
        <w:t>должен обладать следующими компетенциями:</w:t>
      </w:r>
    </w:p>
    <w:p w:rsidR="00D33D2A" w:rsidRDefault="00D33D2A" w:rsidP="00D33D2A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>
        <w:rPr>
          <w:b/>
          <w:i/>
        </w:rPr>
        <w:t xml:space="preserve">знать: </w:t>
      </w:r>
      <w:r w:rsidRPr="008B6A3C">
        <w:t>историю</w:t>
      </w:r>
      <w:r>
        <w:t xml:space="preserve">, методологию, основные модели, показатели, критерии, </w:t>
      </w:r>
      <w:r w:rsidRPr="008B6A3C">
        <w:t>основные</w:t>
      </w:r>
      <w:r w:rsidRPr="003077B8">
        <w:t xml:space="preserve"> современные научные достижения</w:t>
      </w:r>
      <w:r>
        <w:t>.</w:t>
      </w:r>
      <w:proofErr w:type="gramEnd"/>
    </w:p>
    <w:p w:rsidR="00D33D2A" w:rsidRPr="008B6A3C" w:rsidRDefault="00D33D2A" w:rsidP="00D33D2A">
      <w:pPr>
        <w:pStyle w:val="a5"/>
        <w:spacing w:before="0" w:beforeAutospacing="0" w:after="0" w:afterAutospacing="0" w:line="276" w:lineRule="auto"/>
        <w:ind w:firstLine="567"/>
        <w:jc w:val="both"/>
      </w:pPr>
      <w:r w:rsidRPr="008B6A3C">
        <w:rPr>
          <w:b/>
          <w:i/>
        </w:rPr>
        <w:t>уметь:</w:t>
      </w:r>
      <w:r>
        <w:rPr>
          <w:b/>
          <w:i/>
        </w:rPr>
        <w:t xml:space="preserve"> </w:t>
      </w:r>
      <w:r>
        <w:t xml:space="preserve">применять алгоритмы принятия эффективных управленческих решений, применять принципы теоретических основ научного исследования в анализе </w:t>
      </w:r>
      <w:r w:rsidR="00F62062">
        <w:t xml:space="preserve">исторических </w:t>
      </w:r>
      <w:r>
        <w:t xml:space="preserve"> </w:t>
      </w:r>
      <w:r w:rsidR="00F62062">
        <w:t>явлений</w:t>
      </w:r>
      <w:r>
        <w:t xml:space="preserve"> и процессов</w:t>
      </w:r>
      <w:r w:rsidRPr="008B6A3C">
        <w:t>;</w:t>
      </w:r>
    </w:p>
    <w:p w:rsidR="00D33D2A" w:rsidRDefault="00D33D2A" w:rsidP="00D33D2A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i/>
        </w:rPr>
        <w:t>владеть</w:t>
      </w:r>
      <w:r w:rsidRPr="001D478F">
        <w:rPr>
          <w:b/>
        </w:rPr>
        <w:t>:</w:t>
      </w:r>
      <w:r>
        <w:t xml:space="preserve"> критериями выбора эффективных решений в </w:t>
      </w:r>
      <w:r w:rsidR="00F62062">
        <w:t>историографии</w:t>
      </w:r>
      <w:r>
        <w:t>, методами</w:t>
      </w:r>
      <w:r>
        <w:rPr>
          <w:color w:val="000000"/>
        </w:rPr>
        <w:t xml:space="preserve"> сбора информации, методами исследования динамики, при участии в коллективных исследовательских проектах;</w:t>
      </w:r>
      <w:bookmarkStart w:id="0" w:name="_GoBack"/>
      <w:bookmarkEnd w:id="0"/>
    </w:p>
    <w:p w:rsidR="00D33D2A" w:rsidRDefault="00D33D2A" w:rsidP="00D33D2A">
      <w:pPr>
        <w:pStyle w:val="a3"/>
        <w:widowControl w:val="0"/>
        <w:ind w:firstLine="709"/>
        <w:rPr>
          <w:b/>
          <w:spacing w:val="2"/>
          <w:szCs w:val="24"/>
        </w:rPr>
      </w:pPr>
      <w:r w:rsidRPr="005C3E92">
        <w:rPr>
          <w:b/>
          <w:spacing w:val="2"/>
          <w:szCs w:val="24"/>
        </w:rPr>
        <w:t xml:space="preserve">Общая трудоемкость </w:t>
      </w:r>
      <w:r w:rsidRPr="005C3E92">
        <w:rPr>
          <w:spacing w:val="2"/>
          <w:szCs w:val="24"/>
        </w:rPr>
        <w:t>дисциплины составляет</w:t>
      </w:r>
      <w:r>
        <w:rPr>
          <w:spacing w:val="2"/>
          <w:szCs w:val="24"/>
        </w:rPr>
        <w:t xml:space="preserve"> </w:t>
      </w:r>
      <w:r w:rsidRPr="00224FF1">
        <w:rPr>
          <w:b/>
          <w:spacing w:val="2"/>
          <w:szCs w:val="24"/>
        </w:rPr>
        <w:t>72</w:t>
      </w:r>
      <w:r w:rsidRPr="005C3E92">
        <w:rPr>
          <w:b/>
          <w:spacing w:val="2"/>
          <w:szCs w:val="24"/>
        </w:rPr>
        <w:t xml:space="preserve"> час</w:t>
      </w:r>
      <w:r>
        <w:rPr>
          <w:b/>
          <w:spacing w:val="2"/>
          <w:szCs w:val="24"/>
        </w:rPr>
        <w:t>а</w:t>
      </w:r>
      <w:r w:rsidRPr="00224FF1">
        <w:rPr>
          <w:b/>
          <w:spacing w:val="2"/>
          <w:szCs w:val="24"/>
        </w:rPr>
        <w:t>, 2</w:t>
      </w:r>
      <w:r>
        <w:rPr>
          <w:b/>
          <w:spacing w:val="2"/>
          <w:szCs w:val="24"/>
        </w:rPr>
        <w:t xml:space="preserve"> зачетные единицы</w:t>
      </w:r>
      <w:r w:rsidRPr="005C3E92">
        <w:rPr>
          <w:b/>
          <w:spacing w:val="2"/>
          <w:szCs w:val="24"/>
        </w:rPr>
        <w:t>.</w:t>
      </w:r>
    </w:p>
    <w:p w:rsidR="00D33D2A" w:rsidRDefault="00D33D2A" w:rsidP="00D33D2A">
      <w:pPr>
        <w:pStyle w:val="a3"/>
        <w:widowControl w:val="0"/>
        <w:ind w:firstLine="709"/>
        <w:rPr>
          <w:b/>
          <w:spacing w:val="2"/>
          <w:szCs w:val="24"/>
        </w:rPr>
      </w:pPr>
    </w:p>
    <w:p w:rsidR="00D33D2A" w:rsidRPr="005D35CB" w:rsidRDefault="00D33D2A" w:rsidP="00D33D2A">
      <w:pPr>
        <w:pStyle w:val="a3"/>
        <w:widowControl w:val="0"/>
        <w:ind w:firstLine="709"/>
        <w:rPr>
          <w:spacing w:val="2"/>
          <w:szCs w:val="24"/>
        </w:rPr>
      </w:pPr>
      <w:r>
        <w:rPr>
          <w:b/>
          <w:spacing w:val="2"/>
          <w:szCs w:val="24"/>
        </w:rPr>
        <w:t xml:space="preserve">Вид промежуточной аттестации: </w:t>
      </w:r>
      <w:r>
        <w:rPr>
          <w:spacing w:val="2"/>
          <w:szCs w:val="24"/>
        </w:rPr>
        <w:t>зачёт</w:t>
      </w:r>
      <w:r w:rsidRPr="005D35CB">
        <w:rPr>
          <w:spacing w:val="2"/>
          <w:szCs w:val="24"/>
        </w:rPr>
        <w:t>.</w:t>
      </w:r>
    </w:p>
    <w:p w:rsidR="00D33D2A" w:rsidRDefault="00D33D2A" w:rsidP="00D33D2A">
      <w:pPr>
        <w:pStyle w:val="a3"/>
        <w:widowControl w:val="0"/>
        <w:ind w:firstLine="709"/>
        <w:rPr>
          <w:b/>
          <w:spacing w:val="2"/>
          <w:szCs w:val="24"/>
        </w:rPr>
      </w:pPr>
    </w:p>
    <w:p w:rsidR="00D33D2A" w:rsidRDefault="00D33D2A" w:rsidP="00D33D2A"/>
    <w:p w:rsidR="00D33D2A" w:rsidRDefault="00D33D2A" w:rsidP="00D33D2A"/>
    <w:p w:rsidR="00D33D2A" w:rsidRDefault="00D33D2A" w:rsidP="00D33D2A"/>
    <w:p w:rsidR="00996279" w:rsidRDefault="00996279"/>
    <w:sectPr w:rsidR="0099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2A"/>
    <w:rsid w:val="000032A2"/>
    <w:rsid w:val="00003EE7"/>
    <w:rsid w:val="000052FC"/>
    <w:rsid w:val="00005BD6"/>
    <w:rsid w:val="00005E15"/>
    <w:rsid w:val="000070B9"/>
    <w:rsid w:val="000103A6"/>
    <w:rsid w:val="00011647"/>
    <w:rsid w:val="00011E40"/>
    <w:rsid w:val="00011FD8"/>
    <w:rsid w:val="00013BF8"/>
    <w:rsid w:val="00013F0D"/>
    <w:rsid w:val="000142A9"/>
    <w:rsid w:val="00014889"/>
    <w:rsid w:val="0001564E"/>
    <w:rsid w:val="00017E64"/>
    <w:rsid w:val="0002463A"/>
    <w:rsid w:val="00024C0F"/>
    <w:rsid w:val="00031851"/>
    <w:rsid w:val="00032429"/>
    <w:rsid w:val="00032EED"/>
    <w:rsid w:val="00035F66"/>
    <w:rsid w:val="000374E1"/>
    <w:rsid w:val="0004045D"/>
    <w:rsid w:val="000404B0"/>
    <w:rsid w:val="0004257F"/>
    <w:rsid w:val="000438DD"/>
    <w:rsid w:val="000446DA"/>
    <w:rsid w:val="00044812"/>
    <w:rsid w:val="00044CB7"/>
    <w:rsid w:val="00047B49"/>
    <w:rsid w:val="00047C27"/>
    <w:rsid w:val="00050342"/>
    <w:rsid w:val="00053836"/>
    <w:rsid w:val="00053D72"/>
    <w:rsid w:val="000555FA"/>
    <w:rsid w:val="00055EDE"/>
    <w:rsid w:val="0006191B"/>
    <w:rsid w:val="000628F2"/>
    <w:rsid w:val="0006461B"/>
    <w:rsid w:val="00064AC7"/>
    <w:rsid w:val="00064F09"/>
    <w:rsid w:val="00067676"/>
    <w:rsid w:val="0007027E"/>
    <w:rsid w:val="00070546"/>
    <w:rsid w:val="0007063D"/>
    <w:rsid w:val="0007570E"/>
    <w:rsid w:val="0007786D"/>
    <w:rsid w:val="00077F42"/>
    <w:rsid w:val="00081936"/>
    <w:rsid w:val="00082CAB"/>
    <w:rsid w:val="000832FC"/>
    <w:rsid w:val="000838BD"/>
    <w:rsid w:val="0008599B"/>
    <w:rsid w:val="0008766C"/>
    <w:rsid w:val="00090189"/>
    <w:rsid w:val="000927AC"/>
    <w:rsid w:val="000955AE"/>
    <w:rsid w:val="00096E2C"/>
    <w:rsid w:val="00096E7E"/>
    <w:rsid w:val="000A08D3"/>
    <w:rsid w:val="000A0B70"/>
    <w:rsid w:val="000A1973"/>
    <w:rsid w:val="000A2778"/>
    <w:rsid w:val="000A2DF3"/>
    <w:rsid w:val="000A41AA"/>
    <w:rsid w:val="000A7A0E"/>
    <w:rsid w:val="000B125A"/>
    <w:rsid w:val="000B167F"/>
    <w:rsid w:val="000B19E3"/>
    <w:rsid w:val="000B1B1D"/>
    <w:rsid w:val="000B21B9"/>
    <w:rsid w:val="000B2A9D"/>
    <w:rsid w:val="000B2CAC"/>
    <w:rsid w:val="000B2E6F"/>
    <w:rsid w:val="000B721D"/>
    <w:rsid w:val="000B7ECA"/>
    <w:rsid w:val="000C0319"/>
    <w:rsid w:val="000C2577"/>
    <w:rsid w:val="000C2BBF"/>
    <w:rsid w:val="000C4D64"/>
    <w:rsid w:val="000C5287"/>
    <w:rsid w:val="000C5BB6"/>
    <w:rsid w:val="000C73C5"/>
    <w:rsid w:val="000D1834"/>
    <w:rsid w:val="000D1FD5"/>
    <w:rsid w:val="000D27CB"/>
    <w:rsid w:val="000D35A4"/>
    <w:rsid w:val="000D3B9B"/>
    <w:rsid w:val="000D43F7"/>
    <w:rsid w:val="000D49E0"/>
    <w:rsid w:val="000D4AE1"/>
    <w:rsid w:val="000D4D29"/>
    <w:rsid w:val="000D514A"/>
    <w:rsid w:val="000D69FE"/>
    <w:rsid w:val="000E0702"/>
    <w:rsid w:val="000E1598"/>
    <w:rsid w:val="000E18E7"/>
    <w:rsid w:val="000E1F6C"/>
    <w:rsid w:val="000E3C36"/>
    <w:rsid w:val="000E5D0E"/>
    <w:rsid w:val="000E5E93"/>
    <w:rsid w:val="000F0238"/>
    <w:rsid w:val="000F1E31"/>
    <w:rsid w:val="000F3749"/>
    <w:rsid w:val="000F44D8"/>
    <w:rsid w:val="000F4D94"/>
    <w:rsid w:val="00100BC2"/>
    <w:rsid w:val="00101AF9"/>
    <w:rsid w:val="001030D8"/>
    <w:rsid w:val="001038EB"/>
    <w:rsid w:val="00104C2E"/>
    <w:rsid w:val="00106067"/>
    <w:rsid w:val="00106211"/>
    <w:rsid w:val="00111BD8"/>
    <w:rsid w:val="00111F2E"/>
    <w:rsid w:val="00112CCC"/>
    <w:rsid w:val="00114141"/>
    <w:rsid w:val="0011503C"/>
    <w:rsid w:val="00117193"/>
    <w:rsid w:val="00117679"/>
    <w:rsid w:val="0011796E"/>
    <w:rsid w:val="00117BB2"/>
    <w:rsid w:val="0012027E"/>
    <w:rsid w:val="00120AE9"/>
    <w:rsid w:val="00120EE2"/>
    <w:rsid w:val="001213A0"/>
    <w:rsid w:val="001232FC"/>
    <w:rsid w:val="001239A9"/>
    <w:rsid w:val="001242AD"/>
    <w:rsid w:val="00124EF4"/>
    <w:rsid w:val="00124FC9"/>
    <w:rsid w:val="00125454"/>
    <w:rsid w:val="001265D7"/>
    <w:rsid w:val="00130F3E"/>
    <w:rsid w:val="00131B20"/>
    <w:rsid w:val="00134B2C"/>
    <w:rsid w:val="00135792"/>
    <w:rsid w:val="0013589A"/>
    <w:rsid w:val="001367B8"/>
    <w:rsid w:val="00137C1A"/>
    <w:rsid w:val="00140B11"/>
    <w:rsid w:val="00142B97"/>
    <w:rsid w:val="00143CA3"/>
    <w:rsid w:val="001443B3"/>
    <w:rsid w:val="0014627C"/>
    <w:rsid w:val="00146574"/>
    <w:rsid w:val="001476F8"/>
    <w:rsid w:val="00150E1F"/>
    <w:rsid w:val="0015110D"/>
    <w:rsid w:val="00153CA6"/>
    <w:rsid w:val="00155523"/>
    <w:rsid w:val="00155B77"/>
    <w:rsid w:val="00156E48"/>
    <w:rsid w:val="00162A31"/>
    <w:rsid w:val="00163084"/>
    <w:rsid w:val="00164AE0"/>
    <w:rsid w:val="00166C5E"/>
    <w:rsid w:val="00171214"/>
    <w:rsid w:val="00171CF5"/>
    <w:rsid w:val="001742B2"/>
    <w:rsid w:val="00175591"/>
    <w:rsid w:val="0017664C"/>
    <w:rsid w:val="0018176A"/>
    <w:rsid w:val="00181C8E"/>
    <w:rsid w:val="001822E3"/>
    <w:rsid w:val="0018448B"/>
    <w:rsid w:val="00184B16"/>
    <w:rsid w:val="0018572C"/>
    <w:rsid w:val="00186EE0"/>
    <w:rsid w:val="0019055A"/>
    <w:rsid w:val="00192CB7"/>
    <w:rsid w:val="001A1E6A"/>
    <w:rsid w:val="001A2FD4"/>
    <w:rsid w:val="001A45E0"/>
    <w:rsid w:val="001A4F05"/>
    <w:rsid w:val="001A5B86"/>
    <w:rsid w:val="001A6397"/>
    <w:rsid w:val="001A6DCE"/>
    <w:rsid w:val="001A7790"/>
    <w:rsid w:val="001B2326"/>
    <w:rsid w:val="001C07A5"/>
    <w:rsid w:val="001C1B86"/>
    <w:rsid w:val="001C250B"/>
    <w:rsid w:val="001C3D64"/>
    <w:rsid w:val="001C6D79"/>
    <w:rsid w:val="001C6DE9"/>
    <w:rsid w:val="001D16DB"/>
    <w:rsid w:val="001D1A88"/>
    <w:rsid w:val="001D1D9F"/>
    <w:rsid w:val="001D2C00"/>
    <w:rsid w:val="001D31BF"/>
    <w:rsid w:val="001D478F"/>
    <w:rsid w:val="001D625B"/>
    <w:rsid w:val="001D6E6C"/>
    <w:rsid w:val="001E12B0"/>
    <w:rsid w:val="001E1CD8"/>
    <w:rsid w:val="001E2981"/>
    <w:rsid w:val="001E397E"/>
    <w:rsid w:val="001E4A7B"/>
    <w:rsid w:val="001F1772"/>
    <w:rsid w:val="001F1B62"/>
    <w:rsid w:val="001F1CCA"/>
    <w:rsid w:val="001F2B3F"/>
    <w:rsid w:val="001F3F33"/>
    <w:rsid w:val="001F3F36"/>
    <w:rsid w:val="001F4B98"/>
    <w:rsid w:val="002016D5"/>
    <w:rsid w:val="00202028"/>
    <w:rsid w:val="00202D94"/>
    <w:rsid w:val="00203B76"/>
    <w:rsid w:val="002045A8"/>
    <w:rsid w:val="002048B9"/>
    <w:rsid w:val="00205436"/>
    <w:rsid w:val="002058B6"/>
    <w:rsid w:val="00205B31"/>
    <w:rsid w:val="002061FA"/>
    <w:rsid w:val="00206426"/>
    <w:rsid w:val="00206846"/>
    <w:rsid w:val="0020737F"/>
    <w:rsid w:val="002079EC"/>
    <w:rsid w:val="002109EE"/>
    <w:rsid w:val="00212666"/>
    <w:rsid w:val="00215BF7"/>
    <w:rsid w:val="00215D9A"/>
    <w:rsid w:val="00224036"/>
    <w:rsid w:val="00226CFF"/>
    <w:rsid w:val="002308DC"/>
    <w:rsid w:val="00233C88"/>
    <w:rsid w:val="002343E8"/>
    <w:rsid w:val="0023523E"/>
    <w:rsid w:val="0023591A"/>
    <w:rsid w:val="0023621C"/>
    <w:rsid w:val="002365F0"/>
    <w:rsid w:val="00242C35"/>
    <w:rsid w:val="00244C83"/>
    <w:rsid w:val="00244F2D"/>
    <w:rsid w:val="00246752"/>
    <w:rsid w:val="00247893"/>
    <w:rsid w:val="00247E3B"/>
    <w:rsid w:val="00250912"/>
    <w:rsid w:val="00251312"/>
    <w:rsid w:val="002522FD"/>
    <w:rsid w:val="00253829"/>
    <w:rsid w:val="00253A0C"/>
    <w:rsid w:val="00253F1D"/>
    <w:rsid w:val="002570FF"/>
    <w:rsid w:val="00262B9A"/>
    <w:rsid w:val="002652B3"/>
    <w:rsid w:val="002652D7"/>
    <w:rsid w:val="0026560C"/>
    <w:rsid w:val="00265EC2"/>
    <w:rsid w:val="00266191"/>
    <w:rsid w:val="00271908"/>
    <w:rsid w:val="0027217D"/>
    <w:rsid w:val="002761B3"/>
    <w:rsid w:val="002765A4"/>
    <w:rsid w:val="002769C6"/>
    <w:rsid w:val="00280199"/>
    <w:rsid w:val="00280ED3"/>
    <w:rsid w:val="00282024"/>
    <w:rsid w:val="002834A2"/>
    <w:rsid w:val="00284C81"/>
    <w:rsid w:val="00285666"/>
    <w:rsid w:val="002857F1"/>
    <w:rsid w:val="00285AF5"/>
    <w:rsid w:val="00287110"/>
    <w:rsid w:val="00293D2F"/>
    <w:rsid w:val="00295174"/>
    <w:rsid w:val="0029588C"/>
    <w:rsid w:val="0029738C"/>
    <w:rsid w:val="002A0EC5"/>
    <w:rsid w:val="002A1ACA"/>
    <w:rsid w:val="002A1C12"/>
    <w:rsid w:val="002A1CCE"/>
    <w:rsid w:val="002A1D23"/>
    <w:rsid w:val="002A1FD3"/>
    <w:rsid w:val="002A3AF5"/>
    <w:rsid w:val="002A6241"/>
    <w:rsid w:val="002A63D1"/>
    <w:rsid w:val="002B0B52"/>
    <w:rsid w:val="002B18FA"/>
    <w:rsid w:val="002B26A9"/>
    <w:rsid w:val="002B5E82"/>
    <w:rsid w:val="002B7286"/>
    <w:rsid w:val="002C14F1"/>
    <w:rsid w:val="002C21FE"/>
    <w:rsid w:val="002C345A"/>
    <w:rsid w:val="002C4E26"/>
    <w:rsid w:val="002C4E6C"/>
    <w:rsid w:val="002C4FC9"/>
    <w:rsid w:val="002C5779"/>
    <w:rsid w:val="002C626B"/>
    <w:rsid w:val="002C6427"/>
    <w:rsid w:val="002C6606"/>
    <w:rsid w:val="002C7E3D"/>
    <w:rsid w:val="002D004C"/>
    <w:rsid w:val="002D0919"/>
    <w:rsid w:val="002D0A10"/>
    <w:rsid w:val="002D0A8F"/>
    <w:rsid w:val="002D0E70"/>
    <w:rsid w:val="002D1EC2"/>
    <w:rsid w:val="002D2B40"/>
    <w:rsid w:val="002D3F03"/>
    <w:rsid w:val="002D4079"/>
    <w:rsid w:val="002D5441"/>
    <w:rsid w:val="002D79AD"/>
    <w:rsid w:val="002E06FE"/>
    <w:rsid w:val="002E0B1E"/>
    <w:rsid w:val="002E0FB5"/>
    <w:rsid w:val="002E29D7"/>
    <w:rsid w:val="002E2B6B"/>
    <w:rsid w:val="002E7C34"/>
    <w:rsid w:val="002F01FC"/>
    <w:rsid w:val="002F2331"/>
    <w:rsid w:val="002F27A3"/>
    <w:rsid w:val="002F350E"/>
    <w:rsid w:val="002F3CDA"/>
    <w:rsid w:val="002F5F94"/>
    <w:rsid w:val="002F7AC5"/>
    <w:rsid w:val="002F7C91"/>
    <w:rsid w:val="00301457"/>
    <w:rsid w:val="00301BD5"/>
    <w:rsid w:val="00301DBD"/>
    <w:rsid w:val="00303A4D"/>
    <w:rsid w:val="00305DCA"/>
    <w:rsid w:val="00306E30"/>
    <w:rsid w:val="0031356A"/>
    <w:rsid w:val="003139CA"/>
    <w:rsid w:val="00313E52"/>
    <w:rsid w:val="003152C2"/>
    <w:rsid w:val="00315950"/>
    <w:rsid w:val="00316746"/>
    <w:rsid w:val="003174F9"/>
    <w:rsid w:val="00324967"/>
    <w:rsid w:val="00324B66"/>
    <w:rsid w:val="003251BE"/>
    <w:rsid w:val="00325949"/>
    <w:rsid w:val="00326129"/>
    <w:rsid w:val="00330F74"/>
    <w:rsid w:val="0033385A"/>
    <w:rsid w:val="00335578"/>
    <w:rsid w:val="00336727"/>
    <w:rsid w:val="00336ECD"/>
    <w:rsid w:val="0034032C"/>
    <w:rsid w:val="00340563"/>
    <w:rsid w:val="003405C6"/>
    <w:rsid w:val="00341BA1"/>
    <w:rsid w:val="00342579"/>
    <w:rsid w:val="003427D9"/>
    <w:rsid w:val="003441AC"/>
    <w:rsid w:val="003456D6"/>
    <w:rsid w:val="00346765"/>
    <w:rsid w:val="003471FE"/>
    <w:rsid w:val="00350100"/>
    <w:rsid w:val="003523AF"/>
    <w:rsid w:val="00352878"/>
    <w:rsid w:val="00354E77"/>
    <w:rsid w:val="003551BD"/>
    <w:rsid w:val="00355701"/>
    <w:rsid w:val="00356F99"/>
    <w:rsid w:val="00357992"/>
    <w:rsid w:val="00357AAC"/>
    <w:rsid w:val="00357F87"/>
    <w:rsid w:val="0036009A"/>
    <w:rsid w:val="0036280A"/>
    <w:rsid w:val="00362868"/>
    <w:rsid w:val="00362F03"/>
    <w:rsid w:val="00365358"/>
    <w:rsid w:val="00365C2A"/>
    <w:rsid w:val="00372BBF"/>
    <w:rsid w:val="00375054"/>
    <w:rsid w:val="0037657E"/>
    <w:rsid w:val="003776A7"/>
    <w:rsid w:val="00381689"/>
    <w:rsid w:val="00381E91"/>
    <w:rsid w:val="00385F28"/>
    <w:rsid w:val="003861F2"/>
    <w:rsid w:val="00387DB3"/>
    <w:rsid w:val="00390794"/>
    <w:rsid w:val="00392813"/>
    <w:rsid w:val="00392A97"/>
    <w:rsid w:val="003942D5"/>
    <w:rsid w:val="00394EE1"/>
    <w:rsid w:val="003953F7"/>
    <w:rsid w:val="00395C8E"/>
    <w:rsid w:val="003A0D29"/>
    <w:rsid w:val="003A2887"/>
    <w:rsid w:val="003A4872"/>
    <w:rsid w:val="003A538A"/>
    <w:rsid w:val="003A5F2D"/>
    <w:rsid w:val="003A6265"/>
    <w:rsid w:val="003A6F21"/>
    <w:rsid w:val="003A7D42"/>
    <w:rsid w:val="003B0F85"/>
    <w:rsid w:val="003B1565"/>
    <w:rsid w:val="003B2800"/>
    <w:rsid w:val="003B3C5E"/>
    <w:rsid w:val="003B3ED6"/>
    <w:rsid w:val="003B555A"/>
    <w:rsid w:val="003B55DA"/>
    <w:rsid w:val="003C15B8"/>
    <w:rsid w:val="003C1A27"/>
    <w:rsid w:val="003C4597"/>
    <w:rsid w:val="003C4D6F"/>
    <w:rsid w:val="003C53A7"/>
    <w:rsid w:val="003C6E40"/>
    <w:rsid w:val="003C762D"/>
    <w:rsid w:val="003D042D"/>
    <w:rsid w:val="003D0479"/>
    <w:rsid w:val="003D1DB8"/>
    <w:rsid w:val="003D26CC"/>
    <w:rsid w:val="003D27A9"/>
    <w:rsid w:val="003D3311"/>
    <w:rsid w:val="003D4229"/>
    <w:rsid w:val="003D5149"/>
    <w:rsid w:val="003D5AB1"/>
    <w:rsid w:val="003D6D86"/>
    <w:rsid w:val="003D757A"/>
    <w:rsid w:val="003E3AB2"/>
    <w:rsid w:val="003E40D4"/>
    <w:rsid w:val="003E4E9C"/>
    <w:rsid w:val="003E4F00"/>
    <w:rsid w:val="003E691A"/>
    <w:rsid w:val="003E6F35"/>
    <w:rsid w:val="003F05D6"/>
    <w:rsid w:val="003F0CB9"/>
    <w:rsid w:val="003F26E7"/>
    <w:rsid w:val="003F2A35"/>
    <w:rsid w:val="003F2E6B"/>
    <w:rsid w:val="003F34B7"/>
    <w:rsid w:val="003F3BE8"/>
    <w:rsid w:val="003F589E"/>
    <w:rsid w:val="003F69DB"/>
    <w:rsid w:val="003F7727"/>
    <w:rsid w:val="003F77A0"/>
    <w:rsid w:val="003F7DF7"/>
    <w:rsid w:val="004005DB"/>
    <w:rsid w:val="0040104F"/>
    <w:rsid w:val="00402B18"/>
    <w:rsid w:val="0040476C"/>
    <w:rsid w:val="00404B97"/>
    <w:rsid w:val="00407586"/>
    <w:rsid w:val="00411143"/>
    <w:rsid w:val="004122C5"/>
    <w:rsid w:val="004137BC"/>
    <w:rsid w:val="00414FF4"/>
    <w:rsid w:val="00416B5E"/>
    <w:rsid w:val="00416D2A"/>
    <w:rsid w:val="00421ECC"/>
    <w:rsid w:val="0042336F"/>
    <w:rsid w:val="0042365C"/>
    <w:rsid w:val="00424FED"/>
    <w:rsid w:val="00425656"/>
    <w:rsid w:val="00426FEC"/>
    <w:rsid w:val="004275D6"/>
    <w:rsid w:val="00430ADC"/>
    <w:rsid w:val="00431362"/>
    <w:rsid w:val="0043242F"/>
    <w:rsid w:val="00432B19"/>
    <w:rsid w:val="00432E6A"/>
    <w:rsid w:val="004355FF"/>
    <w:rsid w:val="004373BA"/>
    <w:rsid w:val="0044149B"/>
    <w:rsid w:val="004415F4"/>
    <w:rsid w:val="004423B6"/>
    <w:rsid w:val="00442CCE"/>
    <w:rsid w:val="00446543"/>
    <w:rsid w:val="004520A8"/>
    <w:rsid w:val="0045257D"/>
    <w:rsid w:val="00452E51"/>
    <w:rsid w:val="00452FB1"/>
    <w:rsid w:val="00457CAC"/>
    <w:rsid w:val="00460044"/>
    <w:rsid w:val="00461CCC"/>
    <w:rsid w:val="004629A4"/>
    <w:rsid w:val="00463F3B"/>
    <w:rsid w:val="00464C8B"/>
    <w:rsid w:val="0046530F"/>
    <w:rsid w:val="00467452"/>
    <w:rsid w:val="00467A66"/>
    <w:rsid w:val="00470179"/>
    <w:rsid w:val="004708A6"/>
    <w:rsid w:val="00473094"/>
    <w:rsid w:val="00473B05"/>
    <w:rsid w:val="004744AD"/>
    <w:rsid w:val="004819FD"/>
    <w:rsid w:val="0048502F"/>
    <w:rsid w:val="00485535"/>
    <w:rsid w:val="0048771E"/>
    <w:rsid w:val="00487F93"/>
    <w:rsid w:val="00490760"/>
    <w:rsid w:val="00490D61"/>
    <w:rsid w:val="004912A1"/>
    <w:rsid w:val="004938D5"/>
    <w:rsid w:val="00494DE3"/>
    <w:rsid w:val="0049570D"/>
    <w:rsid w:val="00497CC3"/>
    <w:rsid w:val="004A037D"/>
    <w:rsid w:val="004A055C"/>
    <w:rsid w:val="004A09EA"/>
    <w:rsid w:val="004A3C70"/>
    <w:rsid w:val="004A3D92"/>
    <w:rsid w:val="004A4228"/>
    <w:rsid w:val="004A4A11"/>
    <w:rsid w:val="004A63C9"/>
    <w:rsid w:val="004A6B86"/>
    <w:rsid w:val="004B03C4"/>
    <w:rsid w:val="004B1D5E"/>
    <w:rsid w:val="004B2057"/>
    <w:rsid w:val="004B78DD"/>
    <w:rsid w:val="004C1076"/>
    <w:rsid w:val="004C2FE6"/>
    <w:rsid w:val="004C4999"/>
    <w:rsid w:val="004C62BD"/>
    <w:rsid w:val="004C7F35"/>
    <w:rsid w:val="004D08A0"/>
    <w:rsid w:val="004D0A97"/>
    <w:rsid w:val="004D10FC"/>
    <w:rsid w:val="004D20B4"/>
    <w:rsid w:val="004D3127"/>
    <w:rsid w:val="004D3A58"/>
    <w:rsid w:val="004D5098"/>
    <w:rsid w:val="004D6738"/>
    <w:rsid w:val="004D7869"/>
    <w:rsid w:val="004E01A3"/>
    <w:rsid w:val="004E186D"/>
    <w:rsid w:val="004E1BCE"/>
    <w:rsid w:val="004E32EF"/>
    <w:rsid w:val="004E3988"/>
    <w:rsid w:val="004E3F27"/>
    <w:rsid w:val="004E517C"/>
    <w:rsid w:val="004E70B1"/>
    <w:rsid w:val="004F1D3E"/>
    <w:rsid w:val="004F2246"/>
    <w:rsid w:val="004F29E8"/>
    <w:rsid w:val="004F3EB0"/>
    <w:rsid w:val="004F472F"/>
    <w:rsid w:val="004F4B1C"/>
    <w:rsid w:val="004F4CAE"/>
    <w:rsid w:val="004F5ACB"/>
    <w:rsid w:val="004F5DCF"/>
    <w:rsid w:val="004F7FB0"/>
    <w:rsid w:val="0050107B"/>
    <w:rsid w:val="00502E4D"/>
    <w:rsid w:val="00503090"/>
    <w:rsid w:val="00504440"/>
    <w:rsid w:val="00505150"/>
    <w:rsid w:val="005051C6"/>
    <w:rsid w:val="005054EC"/>
    <w:rsid w:val="00506DC0"/>
    <w:rsid w:val="005102DE"/>
    <w:rsid w:val="005103DB"/>
    <w:rsid w:val="00512725"/>
    <w:rsid w:val="0051327D"/>
    <w:rsid w:val="0051345E"/>
    <w:rsid w:val="005161A4"/>
    <w:rsid w:val="0051694C"/>
    <w:rsid w:val="005249A5"/>
    <w:rsid w:val="005255B9"/>
    <w:rsid w:val="00530B2A"/>
    <w:rsid w:val="00530D6F"/>
    <w:rsid w:val="00535CE9"/>
    <w:rsid w:val="0053785C"/>
    <w:rsid w:val="0054048A"/>
    <w:rsid w:val="00543B40"/>
    <w:rsid w:val="00543B5A"/>
    <w:rsid w:val="00545C6E"/>
    <w:rsid w:val="005467AD"/>
    <w:rsid w:val="00546D26"/>
    <w:rsid w:val="00547F97"/>
    <w:rsid w:val="00550034"/>
    <w:rsid w:val="00552646"/>
    <w:rsid w:val="00554B51"/>
    <w:rsid w:val="00557EDC"/>
    <w:rsid w:val="0056123A"/>
    <w:rsid w:val="00561DB1"/>
    <w:rsid w:val="005623F6"/>
    <w:rsid w:val="00565F7A"/>
    <w:rsid w:val="00570315"/>
    <w:rsid w:val="00570A29"/>
    <w:rsid w:val="00570FEE"/>
    <w:rsid w:val="005727A1"/>
    <w:rsid w:val="00573357"/>
    <w:rsid w:val="005769CE"/>
    <w:rsid w:val="0057703A"/>
    <w:rsid w:val="00577829"/>
    <w:rsid w:val="00580096"/>
    <w:rsid w:val="005803F4"/>
    <w:rsid w:val="00581489"/>
    <w:rsid w:val="00581A7E"/>
    <w:rsid w:val="00582789"/>
    <w:rsid w:val="0058325E"/>
    <w:rsid w:val="005841A8"/>
    <w:rsid w:val="00584A6A"/>
    <w:rsid w:val="00584D4C"/>
    <w:rsid w:val="00586BF0"/>
    <w:rsid w:val="00590CA4"/>
    <w:rsid w:val="00590F50"/>
    <w:rsid w:val="005914BD"/>
    <w:rsid w:val="005917B4"/>
    <w:rsid w:val="00594FBB"/>
    <w:rsid w:val="0059512F"/>
    <w:rsid w:val="005952E8"/>
    <w:rsid w:val="00595666"/>
    <w:rsid w:val="00595988"/>
    <w:rsid w:val="005959FB"/>
    <w:rsid w:val="00596721"/>
    <w:rsid w:val="0059690D"/>
    <w:rsid w:val="00596BEB"/>
    <w:rsid w:val="00597008"/>
    <w:rsid w:val="00597BAA"/>
    <w:rsid w:val="005A059A"/>
    <w:rsid w:val="005A095E"/>
    <w:rsid w:val="005A19B0"/>
    <w:rsid w:val="005A272A"/>
    <w:rsid w:val="005A3502"/>
    <w:rsid w:val="005A3C0B"/>
    <w:rsid w:val="005A57EE"/>
    <w:rsid w:val="005A79AF"/>
    <w:rsid w:val="005B1223"/>
    <w:rsid w:val="005B20B3"/>
    <w:rsid w:val="005B2E55"/>
    <w:rsid w:val="005B4715"/>
    <w:rsid w:val="005B52D9"/>
    <w:rsid w:val="005B5910"/>
    <w:rsid w:val="005B730F"/>
    <w:rsid w:val="005C12ED"/>
    <w:rsid w:val="005C448B"/>
    <w:rsid w:val="005C4D52"/>
    <w:rsid w:val="005C5498"/>
    <w:rsid w:val="005C5872"/>
    <w:rsid w:val="005C67E8"/>
    <w:rsid w:val="005D1F3B"/>
    <w:rsid w:val="005D2A7F"/>
    <w:rsid w:val="005D37F1"/>
    <w:rsid w:val="005D3EFD"/>
    <w:rsid w:val="005D662D"/>
    <w:rsid w:val="005D7F92"/>
    <w:rsid w:val="005E3664"/>
    <w:rsid w:val="005E4AD2"/>
    <w:rsid w:val="005E4B78"/>
    <w:rsid w:val="005E5C54"/>
    <w:rsid w:val="005E6760"/>
    <w:rsid w:val="005E785F"/>
    <w:rsid w:val="005E79A5"/>
    <w:rsid w:val="005F13E5"/>
    <w:rsid w:val="005F292D"/>
    <w:rsid w:val="005F36EA"/>
    <w:rsid w:val="005F3FE6"/>
    <w:rsid w:val="005F4725"/>
    <w:rsid w:val="005F53FA"/>
    <w:rsid w:val="005F5A30"/>
    <w:rsid w:val="005F5C0D"/>
    <w:rsid w:val="005F728C"/>
    <w:rsid w:val="00605533"/>
    <w:rsid w:val="006055ED"/>
    <w:rsid w:val="006059B6"/>
    <w:rsid w:val="006068D1"/>
    <w:rsid w:val="00610889"/>
    <w:rsid w:val="00610D5C"/>
    <w:rsid w:val="0061101F"/>
    <w:rsid w:val="0061102B"/>
    <w:rsid w:val="00611116"/>
    <w:rsid w:val="00612CE5"/>
    <w:rsid w:val="00614C55"/>
    <w:rsid w:val="006163A8"/>
    <w:rsid w:val="00616DBA"/>
    <w:rsid w:val="006203BF"/>
    <w:rsid w:val="00621450"/>
    <w:rsid w:val="00621469"/>
    <w:rsid w:val="0062172A"/>
    <w:rsid w:val="00621DBB"/>
    <w:rsid w:val="00623967"/>
    <w:rsid w:val="00624D6B"/>
    <w:rsid w:val="00625351"/>
    <w:rsid w:val="00625556"/>
    <w:rsid w:val="006258A0"/>
    <w:rsid w:val="00625B5D"/>
    <w:rsid w:val="00625D61"/>
    <w:rsid w:val="00630A83"/>
    <w:rsid w:val="00631992"/>
    <w:rsid w:val="006355F0"/>
    <w:rsid w:val="00636967"/>
    <w:rsid w:val="0063786C"/>
    <w:rsid w:val="00640FDE"/>
    <w:rsid w:val="00641ABF"/>
    <w:rsid w:val="00641E2D"/>
    <w:rsid w:val="00642553"/>
    <w:rsid w:val="006435CF"/>
    <w:rsid w:val="00644ACE"/>
    <w:rsid w:val="006472DE"/>
    <w:rsid w:val="00647BBC"/>
    <w:rsid w:val="00650157"/>
    <w:rsid w:val="0065181D"/>
    <w:rsid w:val="006531AC"/>
    <w:rsid w:val="00653E6D"/>
    <w:rsid w:val="006540A0"/>
    <w:rsid w:val="006559C5"/>
    <w:rsid w:val="00656A17"/>
    <w:rsid w:val="0065773C"/>
    <w:rsid w:val="00657BA3"/>
    <w:rsid w:val="00660A44"/>
    <w:rsid w:val="006618FB"/>
    <w:rsid w:val="00662F8E"/>
    <w:rsid w:val="006658A0"/>
    <w:rsid w:val="006661BC"/>
    <w:rsid w:val="00666D63"/>
    <w:rsid w:val="006702F9"/>
    <w:rsid w:val="006708C0"/>
    <w:rsid w:val="0067191F"/>
    <w:rsid w:val="006722A0"/>
    <w:rsid w:val="0067288C"/>
    <w:rsid w:val="006746CA"/>
    <w:rsid w:val="00674797"/>
    <w:rsid w:val="006752E4"/>
    <w:rsid w:val="006771EF"/>
    <w:rsid w:val="006834E1"/>
    <w:rsid w:val="00683E2D"/>
    <w:rsid w:val="00683E84"/>
    <w:rsid w:val="00686469"/>
    <w:rsid w:val="0068681B"/>
    <w:rsid w:val="00686F7E"/>
    <w:rsid w:val="0069122E"/>
    <w:rsid w:val="006918A6"/>
    <w:rsid w:val="00693817"/>
    <w:rsid w:val="00694180"/>
    <w:rsid w:val="00694B06"/>
    <w:rsid w:val="00694F78"/>
    <w:rsid w:val="00695389"/>
    <w:rsid w:val="006959EE"/>
    <w:rsid w:val="00696E87"/>
    <w:rsid w:val="00697106"/>
    <w:rsid w:val="00697766"/>
    <w:rsid w:val="006A0557"/>
    <w:rsid w:val="006A0B86"/>
    <w:rsid w:val="006A2583"/>
    <w:rsid w:val="006A4177"/>
    <w:rsid w:val="006A42F6"/>
    <w:rsid w:val="006A48FE"/>
    <w:rsid w:val="006A5BF0"/>
    <w:rsid w:val="006A62F7"/>
    <w:rsid w:val="006B047E"/>
    <w:rsid w:val="006B1650"/>
    <w:rsid w:val="006B2852"/>
    <w:rsid w:val="006B4463"/>
    <w:rsid w:val="006B4A51"/>
    <w:rsid w:val="006C1A05"/>
    <w:rsid w:val="006C3806"/>
    <w:rsid w:val="006C40D8"/>
    <w:rsid w:val="006C4995"/>
    <w:rsid w:val="006C64CC"/>
    <w:rsid w:val="006D2868"/>
    <w:rsid w:val="006D3007"/>
    <w:rsid w:val="006D4AB3"/>
    <w:rsid w:val="006D6ED5"/>
    <w:rsid w:val="006D7CDF"/>
    <w:rsid w:val="006D7E79"/>
    <w:rsid w:val="006E157A"/>
    <w:rsid w:val="006E295B"/>
    <w:rsid w:val="006E2A09"/>
    <w:rsid w:val="006E2DF8"/>
    <w:rsid w:val="006E36CE"/>
    <w:rsid w:val="006E463E"/>
    <w:rsid w:val="006E4BC8"/>
    <w:rsid w:val="006E54FE"/>
    <w:rsid w:val="006F38C0"/>
    <w:rsid w:val="006F3F52"/>
    <w:rsid w:val="006F5BD2"/>
    <w:rsid w:val="006F5F81"/>
    <w:rsid w:val="006F638E"/>
    <w:rsid w:val="006F69D0"/>
    <w:rsid w:val="00700FD3"/>
    <w:rsid w:val="00701F2D"/>
    <w:rsid w:val="0070249A"/>
    <w:rsid w:val="00702F9B"/>
    <w:rsid w:val="007033FC"/>
    <w:rsid w:val="00705571"/>
    <w:rsid w:val="00705A16"/>
    <w:rsid w:val="00707E75"/>
    <w:rsid w:val="007106D2"/>
    <w:rsid w:val="007108C1"/>
    <w:rsid w:val="007111A2"/>
    <w:rsid w:val="00711E25"/>
    <w:rsid w:val="0071230C"/>
    <w:rsid w:val="0071328C"/>
    <w:rsid w:val="007133E7"/>
    <w:rsid w:val="00713F69"/>
    <w:rsid w:val="00714901"/>
    <w:rsid w:val="00716189"/>
    <w:rsid w:val="007170A5"/>
    <w:rsid w:val="007177AB"/>
    <w:rsid w:val="00717D8C"/>
    <w:rsid w:val="00721C99"/>
    <w:rsid w:val="00723325"/>
    <w:rsid w:val="00723535"/>
    <w:rsid w:val="00723988"/>
    <w:rsid w:val="0072714E"/>
    <w:rsid w:val="00731375"/>
    <w:rsid w:val="0073168E"/>
    <w:rsid w:val="00731C49"/>
    <w:rsid w:val="007331CB"/>
    <w:rsid w:val="00733C07"/>
    <w:rsid w:val="007354D0"/>
    <w:rsid w:val="00740939"/>
    <w:rsid w:val="00740C5A"/>
    <w:rsid w:val="007426D2"/>
    <w:rsid w:val="00743BB6"/>
    <w:rsid w:val="00743EA3"/>
    <w:rsid w:val="007475CA"/>
    <w:rsid w:val="00747FE7"/>
    <w:rsid w:val="00750B62"/>
    <w:rsid w:val="00751414"/>
    <w:rsid w:val="00752139"/>
    <w:rsid w:val="007550BD"/>
    <w:rsid w:val="00757FF3"/>
    <w:rsid w:val="007600E8"/>
    <w:rsid w:val="00760422"/>
    <w:rsid w:val="007631AB"/>
    <w:rsid w:val="007643F1"/>
    <w:rsid w:val="00765472"/>
    <w:rsid w:val="00765D29"/>
    <w:rsid w:val="007669CA"/>
    <w:rsid w:val="00767516"/>
    <w:rsid w:val="00770573"/>
    <w:rsid w:val="00770B1A"/>
    <w:rsid w:val="00775238"/>
    <w:rsid w:val="00776F98"/>
    <w:rsid w:val="00777E74"/>
    <w:rsid w:val="00777FBD"/>
    <w:rsid w:val="00780939"/>
    <w:rsid w:val="00782B54"/>
    <w:rsid w:val="00787559"/>
    <w:rsid w:val="00790205"/>
    <w:rsid w:val="00791076"/>
    <w:rsid w:val="00792D50"/>
    <w:rsid w:val="00792F97"/>
    <w:rsid w:val="0079337E"/>
    <w:rsid w:val="00793BAF"/>
    <w:rsid w:val="0079679C"/>
    <w:rsid w:val="00796BEB"/>
    <w:rsid w:val="007A0A16"/>
    <w:rsid w:val="007A1087"/>
    <w:rsid w:val="007A1AFB"/>
    <w:rsid w:val="007A228F"/>
    <w:rsid w:val="007A5307"/>
    <w:rsid w:val="007A6E7F"/>
    <w:rsid w:val="007B0493"/>
    <w:rsid w:val="007B14FF"/>
    <w:rsid w:val="007B1D1C"/>
    <w:rsid w:val="007B4716"/>
    <w:rsid w:val="007B6472"/>
    <w:rsid w:val="007B699F"/>
    <w:rsid w:val="007C1428"/>
    <w:rsid w:val="007C2195"/>
    <w:rsid w:val="007C3206"/>
    <w:rsid w:val="007C71FC"/>
    <w:rsid w:val="007D038D"/>
    <w:rsid w:val="007D067A"/>
    <w:rsid w:val="007D36CD"/>
    <w:rsid w:val="007D4610"/>
    <w:rsid w:val="007D4E3A"/>
    <w:rsid w:val="007D4FD3"/>
    <w:rsid w:val="007D6EB5"/>
    <w:rsid w:val="007E06D8"/>
    <w:rsid w:val="007E1F9B"/>
    <w:rsid w:val="007E375C"/>
    <w:rsid w:val="007E3BFE"/>
    <w:rsid w:val="007E3F7F"/>
    <w:rsid w:val="007E520A"/>
    <w:rsid w:val="007E60C2"/>
    <w:rsid w:val="007E69AC"/>
    <w:rsid w:val="007E7743"/>
    <w:rsid w:val="007F0417"/>
    <w:rsid w:val="007F0B17"/>
    <w:rsid w:val="007F1148"/>
    <w:rsid w:val="007F4DC7"/>
    <w:rsid w:val="007F60B2"/>
    <w:rsid w:val="008011B9"/>
    <w:rsid w:val="008018CD"/>
    <w:rsid w:val="00801CA2"/>
    <w:rsid w:val="008039BA"/>
    <w:rsid w:val="008056D8"/>
    <w:rsid w:val="00806B4D"/>
    <w:rsid w:val="00811985"/>
    <w:rsid w:val="00812251"/>
    <w:rsid w:val="00814B0B"/>
    <w:rsid w:val="00815734"/>
    <w:rsid w:val="00815738"/>
    <w:rsid w:val="00815809"/>
    <w:rsid w:val="00816393"/>
    <w:rsid w:val="008165CD"/>
    <w:rsid w:val="00820D7B"/>
    <w:rsid w:val="00820E4A"/>
    <w:rsid w:val="00821048"/>
    <w:rsid w:val="008221E4"/>
    <w:rsid w:val="008233B6"/>
    <w:rsid w:val="0083059F"/>
    <w:rsid w:val="00830826"/>
    <w:rsid w:val="00831CFA"/>
    <w:rsid w:val="008343A9"/>
    <w:rsid w:val="0083590B"/>
    <w:rsid w:val="008362EB"/>
    <w:rsid w:val="008363C5"/>
    <w:rsid w:val="008364FF"/>
    <w:rsid w:val="008376A9"/>
    <w:rsid w:val="0084361A"/>
    <w:rsid w:val="008445A8"/>
    <w:rsid w:val="00852FDD"/>
    <w:rsid w:val="00853966"/>
    <w:rsid w:val="008541F9"/>
    <w:rsid w:val="00857B0E"/>
    <w:rsid w:val="00863949"/>
    <w:rsid w:val="00864461"/>
    <w:rsid w:val="0086522C"/>
    <w:rsid w:val="00865254"/>
    <w:rsid w:val="0086525D"/>
    <w:rsid w:val="0087254D"/>
    <w:rsid w:val="00872FDA"/>
    <w:rsid w:val="008746EB"/>
    <w:rsid w:val="00876465"/>
    <w:rsid w:val="00876F70"/>
    <w:rsid w:val="00877159"/>
    <w:rsid w:val="008779FD"/>
    <w:rsid w:val="00877BC7"/>
    <w:rsid w:val="008807B6"/>
    <w:rsid w:val="008816CA"/>
    <w:rsid w:val="00881784"/>
    <w:rsid w:val="00881823"/>
    <w:rsid w:val="00882AF5"/>
    <w:rsid w:val="00885716"/>
    <w:rsid w:val="00885A6D"/>
    <w:rsid w:val="00885B6C"/>
    <w:rsid w:val="0088616C"/>
    <w:rsid w:val="00887D02"/>
    <w:rsid w:val="00890DF8"/>
    <w:rsid w:val="00891609"/>
    <w:rsid w:val="0089471A"/>
    <w:rsid w:val="00896D8E"/>
    <w:rsid w:val="008978AD"/>
    <w:rsid w:val="00897DF1"/>
    <w:rsid w:val="008A1E82"/>
    <w:rsid w:val="008A51BA"/>
    <w:rsid w:val="008A54A1"/>
    <w:rsid w:val="008A576C"/>
    <w:rsid w:val="008A57D0"/>
    <w:rsid w:val="008A6EE0"/>
    <w:rsid w:val="008B01AB"/>
    <w:rsid w:val="008B217B"/>
    <w:rsid w:val="008B2CCF"/>
    <w:rsid w:val="008B4029"/>
    <w:rsid w:val="008B41AE"/>
    <w:rsid w:val="008B4CE1"/>
    <w:rsid w:val="008B7019"/>
    <w:rsid w:val="008B7788"/>
    <w:rsid w:val="008C1A1C"/>
    <w:rsid w:val="008C38BC"/>
    <w:rsid w:val="008C3DFB"/>
    <w:rsid w:val="008C4095"/>
    <w:rsid w:val="008C4BD7"/>
    <w:rsid w:val="008C7631"/>
    <w:rsid w:val="008D0330"/>
    <w:rsid w:val="008D54E3"/>
    <w:rsid w:val="008E0B75"/>
    <w:rsid w:val="008E1879"/>
    <w:rsid w:val="008E2431"/>
    <w:rsid w:val="008E2541"/>
    <w:rsid w:val="008E31E8"/>
    <w:rsid w:val="008E4022"/>
    <w:rsid w:val="008E5871"/>
    <w:rsid w:val="008E6D51"/>
    <w:rsid w:val="008E7488"/>
    <w:rsid w:val="008F7DE3"/>
    <w:rsid w:val="00900974"/>
    <w:rsid w:val="0090312E"/>
    <w:rsid w:val="00903FFA"/>
    <w:rsid w:val="00904C86"/>
    <w:rsid w:val="00905429"/>
    <w:rsid w:val="00906082"/>
    <w:rsid w:val="00906A0C"/>
    <w:rsid w:val="0090752A"/>
    <w:rsid w:val="009146F4"/>
    <w:rsid w:val="00914DA1"/>
    <w:rsid w:val="0091536E"/>
    <w:rsid w:val="009158E4"/>
    <w:rsid w:val="009160FE"/>
    <w:rsid w:val="00916713"/>
    <w:rsid w:val="00916EFF"/>
    <w:rsid w:val="00917C32"/>
    <w:rsid w:val="00920EF2"/>
    <w:rsid w:val="00921412"/>
    <w:rsid w:val="0092248C"/>
    <w:rsid w:val="009241E7"/>
    <w:rsid w:val="009254A4"/>
    <w:rsid w:val="00927503"/>
    <w:rsid w:val="009277B3"/>
    <w:rsid w:val="00930393"/>
    <w:rsid w:val="009327C5"/>
    <w:rsid w:val="00933B70"/>
    <w:rsid w:val="00934DE1"/>
    <w:rsid w:val="009358D6"/>
    <w:rsid w:val="00935CB4"/>
    <w:rsid w:val="00941CC0"/>
    <w:rsid w:val="00942CB3"/>
    <w:rsid w:val="0094431E"/>
    <w:rsid w:val="0094441C"/>
    <w:rsid w:val="00945ABB"/>
    <w:rsid w:val="00946288"/>
    <w:rsid w:val="00946711"/>
    <w:rsid w:val="00950D2B"/>
    <w:rsid w:val="00951CE1"/>
    <w:rsid w:val="00952F9E"/>
    <w:rsid w:val="00953121"/>
    <w:rsid w:val="00953677"/>
    <w:rsid w:val="00953A0B"/>
    <w:rsid w:val="00955084"/>
    <w:rsid w:val="009575E2"/>
    <w:rsid w:val="0096007B"/>
    <w:rsid w:val="00963582"/>
    <w:rsid w:val="009637AF"/>
    <w:rsid w:val="00964317"/>
    <w:rsid w:val="00964FE1"/>
    <w:rsid w:val="00971C63"/>
    <w:rsid w:val="00977296"/>
    <w:rsid w:val="00981AC1"/>
    <w:rsid w:val="00981E89"/>
    <w:rsid w:val="00982075"/>
    <w:rsid w:val="009820B2"/>
    <w:rsid w:val="00982779"/>
    <w:rsid w:val="00983760"/>
    <w:rsid w:val="0098463C"/>
    <w:rsid w:val="00985337"/>
    <w:rsid w:val="00986240"/>
    <w:rsid w:val="00986507"/>
    <w:rsid w:val="0099071A"/>
    <w:rsid w:val="00990726"/>
    <w:rsid w:val="009928A9"/>
    <w:rsid w:val="009950DB"/>
    <w:rsid w:val="00995B49"/>
    <w:rsid w:val="00996279"/>
    <w:rsid w:val="00997F67"/>
    <w:rsid w:val="009A180C"/>
    <w:rsid w:val="009A2D64"/>
    <w:rsid w:val="009A3F8F"/>
    <w:rsid w:val="009A4ADA"/>
    <w:rsid w:val="009B1CDD"/>
    <w:rsid w:val="009B4344"/>
    <w:rsid w:val="009B51F1"/>
    <w:rsid w:val="009B6349"/>
    <w:rsid w:val="009C012A"/>
    <w:rsid w:val="009C22A8"/>
    <w:rsid w:val="009C41EE"/>
    <w:rsid w:val="009C564F"/>
    <w:rsid w:val="009C6501"/>
    <w:rsid w:val="009C6F03"/>
    <w:rsid w:val="009C7984"/>
    <w:rsid w:val="009C7D9B"/>
    <w:rsid w:val="009D26C2"/>
    <w:rsid w:val="009D480D"/>
    <w:rsid w:val="009D7FD9"/>
    <w:rsid w:val="009E1DD8"/>
    <w:rsid w:val="009E2293"/>
    <w:rsid w:val="009E29E6"/>
    <w:rsid w:val="009E39BC"/>
    <w:rsid w:val="009E6E59"/>
    <w:rsid w:val="009E78A1"/>
    <w:rsid w:val="009F00C0"/>
    <w:rsid w:val="009F0215"/>
    <w:rsid w:val="009F0DB1"/>
    <w:rsid w:val="009F1369"/>
    <w:rsid w:val="009F32C3"/>
    <w:rsid w:val="009F3A3D"/>
    <w:rsid w:val="009F7D7B"/>
    <w:rsid w:val="00A00424"/>
    <w:rsid w:val="00A01D59"/>
    <w:rsid w:val="00A021B1"/>
    <w:rsid w:val="00A0522D"/>
    <w:rsid w:val="00A05F5C"/>
    <w:rsid w:val="00A071AA"/>
    <w:rsid w:val="00A07719"/>
    <w:rsid w:val="00A106A3"/>
    <w:rsid w:val="00A13343"/>
    <w:rsid w:val="00A13C4F"/>
    <w:rsid w:val="00A14246"/>
    <w:rsid w:val="00A15730"/>
    <w:rsid w:val="00A15AB1"/>
    <w:rsid w:val="00A161F6"/>
    <w:rsid w:val="00A176C8"/>
    <w:rsid w:val="00A20BB6"/>
    <w:rsid w:val="00A2280D"/>
    <w:rsid w:val="00A25070"/>
    <w:rsid w:val="00A27DBD"/>
    <w:rsid w:val="00A34B7A"/>
    <w:rsid w:val="00A34F67"/>
    <w:rsid w:val="00A34FA6"/>
    <w:rsid w:val="00A35127"/>
    <w:rsid w:val="00A36928"/>
    <w:rsid w:val="00A42628"/>
    <w:rsid w:val="00A42810"/>
    <w:rsid w:val="00A44470"/>
    <w:rsid w:val="00A445D0"/>
    <w:rsid w:val="00A46BD5"/>
    <w:rsid w:val="00A4721A"/>
    <w:rsid w:val="00A554B9"/>
    <w:rsid w:val="00A55E52"/>
    <w:rsid w:val="00A565ED"/>
    <w:rsid w:val="00A56E79"/>
    <w:rsid w:val="00A61191"/>
    <w:rsid w:val="00A613EA"/>
    <w:rsid w:val="00A6318B"/>
    <w:rsid w:val="00A663FF"/>
    <w:rsid w:val="00A6774C"/>
    <w:rsid w:val="00A714D9"/>
    <w:rsid w:val="00A7391F"/>
    <w:rsid w:val="00A74C16"/>
    <w:rsid w:val="00A767CB"/>
    <w:rsid w:val="00A77D30"/>
    <w:rsid w:val="00A8183B"/>
    <w:rsid w:val="00A81AE7"/>
    <w:rsid w:val="00A83178"/>
    <w:rsid w:val="00A8711E"/>
    <w:rsid w:val="00A87D7D"/>
    <w:rsid w:val="00A9104E"/>
    <w:rsid w:val="00A92A93"/>
    <w:rsid w:val="00A92B0D"/>
    <w:rsid w:val="00A92D4A"/>
    <w:rsid w:val="00A94086"/>
    <w:rsid w:val="00A95231"/>
    <w:rsid w:val="00A95355"/>
    <w:rsid w:val="00A96916"/>
    <w:rsid w:val="00A97B0F"/>
    <w:rsid w:val="00AA01A7"/>
    <w:rsid w:val="00AA3D81"/>
    <w:rsid w:val="00AA3E1B"/>
    <w:rsid w:val="00AA57E3"/>
    <w:rsid w:val="00AA6B57"/>
    <w:rsid w:val="00AA6C49"/>
    <w:rsid w:val="00AA722D"/>
    <w:rsid w:val="00AB1156"/>
    <w:rsid w:val="00AB1644"/>
    <w:rsid w:val="00AB26EB"/>
    <w:rsid w:val="00AB450B"/>
    <w:rsid w:val="00AB4E11"/>
    <w:rsid w:val="00AB5153"/>
    <w:rsid w:val="00AB5675"/>
    <w:rsid w:val="00AB5962"/>
    <w:rsid w:val="00AB6664"/>
    <w:rsid w:val="00AC2C31"/>
    <w:rsid w:val="00AC325C"/>
    <w:rsid w:val="00AC3E3D"/>
    <w:rsid w:val="00AD0075"/>
    <w:rsid w:val="00AD2449"/>
    <w:rsid w:val="00AD2934"/>
    <w:rsid w:val="00AD4035"/>
    <w:rsid w:val="00AD60DA"/>
    <w:rsid w:val="00AD6E34"/>
    <w:rsid w:val="00AE1509"/>
    <w:rsid w:val="00AE27BB"/>
    <w:rsid w:val="00AE2A78"/>
    <w:rsid w:val="00AE2E50"/>
    <w:rsid w:val="00AE36CD"/>
    <w:rsid w:val="00AE44E2"/>
    <w:rsid w:val="00AE6D12"/>
    <w:rsid w:val="00AE7241"/>
    <w:rsid w:val="00AF0780"/>
    <w:rsid w:val="00AF0B91"/>
    <w:rsid w:val="00AF205D"/>
    <w:rsid w:val="00AF29EF"/>
    <w:rsid w:val="00AF2A46"/>
    <w:rsid w:val="00AF3503"/>
    <w:rsid w:val="00AF5E49"/>
    <w:rsid w:val="00B011F0"/>
    <w:rsid w:val="00B01EF7"/>
    <w:rsid w:val="00B02585"/>
    <w:rsid w:val="00B025B2"/>
    <w:rsid w:val="00B02859"/>
    <w:rsid w:val="00B04F30"/>
    <w:rsid w:val="00B064C8"/>
    <w:rsid w:val="00B06BB1"/>
    <w:rsid w:val="00B06D98"/>
    <w:rsid w:val="00B07898"/>
    <w:rsid w:val="00B11BB6"/>
    <w:rsid w:val="00B11C6F"/>
    <w:rsid w:val="00B16801"/>
    <w:rsid w:val="00B21377"/>
    <w:rsid w:val="00B21EAD"/>
    <w:rsid w:val="00B23C73"/>
    <w:rsid w:val="00B257F9"/>
    <w:rsid w:val="00B25E07"/>
    <w:rsid w:val="00B26104"/>
    <w:rsid w:val="00B26295"/>
    <w:rsid w:val="00B30911"/>
    <w:rsid w:val="00B3145F"/>
    <w:rsid w:val="00B342DE"/>
    <w:rsid w:val="00B35212"/>
    <w:rsid w:val="00B35463"/>
    <w:rsid w:val="00B362FC"/>
    <w:rsid w:val="00B3683A"/>
    <w:rsid w:val="00B37500"/>
    <w:rsid w:val="00B37B99"/>
    <w:rsid w:val="00B37C54"/>
    <w:rsid w:val="00B42545"/>
    <w:rsid w:val="00B44924"/>
    <w:rsid w:val="00B44F72"/>
    <w:rsid w:val="00B45F55"/>
    <w:rsid w:val="00B46BA5"/>
    <w:rsid w:val="00B46E46"/>
    <w:rsid w:val="00B55BEF"/>
    <w:rsid w:val="00B56C27"/>
    <w:rsid w:val="00B56F7B"/>
    <w:rsid w:val="00B57EBC"/>
    <w:rsid w:val="00B60344"/>
    <w:rsid w:val="00B6119E"/>
    <w:rsid w:val="00B64D17"/>
    <w:rsid w:val="00B658C4"/>
    <w:rsid w:val="00B65FAC"/>
    <w:rsid w:val="00B67236"/>
    <w:rsid w:val="00B7596E"/>
    <w:rsid w:val="00B75B85"/>
    <w:rsid w:val="00B7721E"/>
    <w:rsid w:val="00B779C8"/>
    <w:rsid w:val="00B80374"/>
    <w:rsid w:val="00B808DD"/>
    <w:rsid w:val="00B80A5C"/>
    <w:rsid w:val="00B81F10"/>
    <w:rsid w:val="00B82DCC"/>
    <w:rsid w:val="00B830F3"/>
    <w:rsid w:val="00B868B3"/>
    <w:rsid w:val="00B86BF9"/>
    <w:rsid w:val="00B87955"/>
    <w:rsid w:val="00B91B7D"/>
    <w:rsid w:val="00B96645"/>
    <w:rsid w:val="00B96C4D"/>
    <w:rsid w:val="00B96D79"/>
    <w:rsid w:val="00B96ED1"/>
    <w:rsid w:val="00BA216A"/>
    <w:rsid w:val="00BA21FD"/>
    <w:rsid w:val="00BA3A88"/>
    <w:rsid w:val="00BA7584"/>
    <w:rsid w:val="00BB05E0"/>
    <w:rsid w:val="00BB233B"/>
    <w:rsid w:val="00BB40AC"/>
    <w:rsid w:val="00BB4216"/>
    <w:rsid w:val="00BB513F"/>
    <w:rsid w:val="00BC188E"/>
    <w:rsid w:val="00BC1996"/>
    <w:rsid w:val="00BC29CF"/>
    <w:rsid w:val="00BC2C86"/>
    <w:rsid w:val="00BC33D8"/>
    <w:rsid w:val="00BC3585"/>
    <w:rsid w:val="00BC45D3"/>
    <w:rsid w:val="00BC6418"/>
    <w:rsid w:val="00BD0347"/>
    <w:rsid w:val="00BD095C"/>
    <w:rsid w:val="00BD14A7"/>
    <w:rsid w:val="00BD2350"/>
    <w:rsid w:val="00BD45B4"/>
    <w:rsid w:val="00BD7707"/>
    <w:rsid w:val="00BD7C39"/>
    <w:rsid w:val="00BE0C9E"/>
    <w:rsid w:val="00BE10F5"/>
    <w:rsid w:val="00BE110E"/>
    <w:rsid w:val="00BE2731"/>
    <w:rsid w:val="00BE3A95"/>
    <w:rsid w:val="00BE4DEE"/>
    <w:rsid w:val="00BE573E"/>
    <w:rsid w:val="00BE7013"/>
    <w:rsid w:val="00BF0FD3"/>
    <w:rsid w:val="00BF1FC5"/>
    <w:rsid w:val="00BF2650"/>
    <w:rsid w:val="00BF273C"/>
    <w:rsid w:val="00BF36C8"/>
    <w:rsid w:val="00BF3F6B"/>
    <w:rsid w:val="00BF4C5C"/>
    <w:rsid w:val="00BF5845"/>
    <w:rsid w:val="00C003C3"/>
    <w:rsid w:val="00C016CB"/>
    <w:rsid w:val="00C02A99"/>
    <w:rsid w:val="00C03327"/>
    <w:rsid w:val="00C03D6B"/>
    <w:rsid w:val="00C03F0F"/>
    <w:rsid w:val="00C045FF"/>
    <w:rsid w:val="00C052D9"/>
    <w:rsid w:val="00C101F0"/>
    <w:rsid w:val="00C1078C"/>
    <w:rsid w:val="00C107EA"/>
    <w:rsid w:val="00C10819"/>
    <w:rsid w:val="00C10B4C"/>
    <w:rsid w:val="00C10D50"/>
    <w:rsid w:val="00C139A9"/>
    <w:rsid w:val="00C16E78"/>
    <w:rsid w:val="00C17AFF"/>
    <w:rsid w:val="00C202B4"/>
    <w:rsid w:val="00C209E6"/>
    <w:rsid w:val="00C21F42"/>
    <w:rsid w:val="00C223C0"/>
    <w:rsid w:val="00C240C1"/>
    <w:rsid w:val="00C24ECD"/>
    <w:rsid w:val="00C26F56"/>
    <w:rsid w:val="00C307D3"/>
    <w:rsid w:val="00C3112B"/>
    <w:rsid w:val="00C32FE5"/>
    <w:rsid w:val="00C34A23"/>
    <w:rsid w:val="00C34F43"/>
    <w:rsid w:val="00C3503A"/>
    <w:rsid w:val="00C351ED"/>
    <w:rsid w:val="00C3598C"/>
    <w:rsid w:val="00C37E46"/>
    <w:rsid w:val="00C410B6"/>
    <w:rsid w:val="00C41149"/>
    <w:rsid w:val="00C450D9"/>
    <w:rsid w:val="00C453B7"/>
    <w:rsid w:val="00C45743"/>
    <w:rsid w:val="00C4614F"/>
    <w:rsid w:val="00C469F4"/>
    <w:rsid w:val="00C46BC5"/>
    <w:rsid w:val="00C51A47"/>
    <w:rsid w:val="00C51D5E"/>
    <w:rsid w:val="00C52431"/>
    <w:rsid w:val="00C52C00"/>
    <w:rsid w:val="00C5505E"/>
    <w:rsid w:val="00C55FB4"/>
    <w:rsid w:val="00C57339"/>
    <w:rsid w:val="00C6243C"/>
    <w:rsid w:val="00C62F8E"/>
    <w:rsid w:val="00C640DD"/>
    <w:rsid w:val="00C64997"/>
    <w:rsid w:val="00C652E6"/>
    <w:rsid w:val="00C65E8F"/>
    <w:rsid w:val="00C67D3E"/>
    <w:rsid w:val="00C70512"/>
    <w:rsid w:val="00C76698"/>
    <w:rsid w:val="00C76C5F"/>
    <w:rsid w:val="00C8063C"/>
    <w:rsid w:val="00C820DC"/>
    <w:rsid w:val="00C83282"/>
    <w:rsid w:val="00C83A61"/>
    <w:rsid w:val="00C83EA9"/>
    <w:rsid w:val="00C83EB1"/>
    <w:rsid w:val="00C846AF"/>
    <w:rsid w:val="00C84E25"/>
    <w:rsid w:val="00C8563E"/>
    <w:rsid w:val="00C868FE"/>
    <w:rsid w:val="00C871C9"/>
    <w:rsid w:val="00C87EBD"/>
    <w:rsid w:val="00C87FB0"/>
    <w:rsid w:val="00C9062E"/>
    <w:rsid w:val="00C917FC"/>
    <w:rsid w:val="00C93768"/>
    <w:rsid w:val="00C93838"/>
    <w:rsid w:val="00C93DE2"/>
    <w:rsid w:val="00C942F4"/>
    <w:rsid w:val="00C94E2D"/>
    <w:rsid w:val="00C95D2E"/>
    <w:rsid w:val="00C97475"/>
    <w:rsid w:val="00CA046A"/>
    <w:rsid w:val="00CA0850"/>
    <w:rsid w:val="00CA0D51"/>
    <w:rsid w:val="00CA3AFF"/>
    <w:rsid w:val="00CA5A43"/>
    <w:rsid w:val="00CA70A1"/>
    <w:rsid w:val="00CA754E"/>
    <w:rsid w:val="00CA7CA0"/>
    <w:rsid w:val="00CB5A26"/>
    <w:rsid w:val="00CB5AD0"/>
    <w:rsid w:val="00CB7ACE"/>
    <w:rsid w:val="00CC054C"/>
    <w:rsid w:val="00CC2ADB"/>
    <w:rsid w:val="00CC2B02"/>
    <w:rsid w:val="00CC2E69"/>
    <w:rsid w:val="00CC4009"/>
    <w:rsid w:val="00CC5CA5"/>
    <w:rsid w:val="00CC5E40"/>
    <w:rsid w:val="00CD3F8F"/>
    <w:rsid w:val="00CD5555"/>
    <w:rsid w:val="00CD5FF4"/>
    <w:rsid w:val="00CD70A2"/>
    <w:rsid w:val="00CD7E0C"/>
    <w:rsid w:val="00CE0272"/>
    <w:rsid w:val="00CE0F27"/>
    <w:rsid w:val="00CE3691"/>
    <w:rsid w:val="00CE6FF3"/>
    <w:rsid w:val="00CF0B81"/>
    <w:rsid w:val="00CF12D0"/>
    <w:rsid w:val="00CF3618"/>
    <w:rsid w:val="00CF7BEB"/>
    <w:rsid w:val="00D0006A"/>
    <w:rsid w:val="00D00A02"/>
    <w:rsid w:val="00D03B18"/>
    <w:rsid w:val="00D03D16"/>
    <w:rsid w:val="00D03E1B"/>
    <w:rsid w:val="00D04F2D"/>
    <w:rsid w:val="00D04F43"/>
    <w:rsid w:val="00D06645"/>
    <w:rsid w:val="00D100E5"/>
    <w:rsid w:val="00D10230"/>
    <w:rsid w:val="00D108BC"/>
    <w:rsid w:val="00D115CB"/>
    <w:rsid w:val="00D1232E"/>
    <w:rsid w:val="00D128DC"/>
    <w:rsid w:val="00D130FB"/>
    <w:rsid w:val="00D14F85"/>
    <w:rsid w:val="00D164B9"/>
    <w:rsid w:val="00D16ED9"/>
    <w:rsid w:val="00D2087A"/>
    <w:rsid w:val="00D21BFD"/>
    <w:rsid w:val="00D220B1"/>
    <w:rsid w:val="00D22695"/>
    <w:rsid w:val="00D23A77"/>
    <w:rsid w:val="00D2572E"/>
    <w:rsid w:val="00D25B60"/>
    <w:rsid w:val="00D2788F"/>
    <w:rsid w:val="00D307ED"/>
    <w:rsid w:val="00D30AE4"/>
    <w:rsid w:val="00D312C2"/>
    <w:rsid w:val="00D31BFD"/>
    <w:rsid w:val="00D328B9"/>
    <w:rsid w:val="00D32F48"/>
    <w:rsid w:val="00D33522"/>
    <w:rsid w:val="00D33D2A"/>
    <w:rsid w:val="00D348F1"/>
    <w:rsid w:val="00D37AFD"/>
    <w:rsid w:val="00D37F69"/>
    <w:rsid w:val="00D40495"/>
    <w:rsid w:val="00D4067E"/>
    <w:rsid w:val="00D41380"/>
    <w:rsid w:val="00D430F9"/>
    <w:rsid w:val="00D4332E"/>
    <w:rsid w:val="00D43753"/>
    <w:rsid w:val="00D44BDD"/>
    <w:rsid w:val="00D45AC6"/>
    <w:rsid w:val="00D46056"/>
    <w:rsid w:val="00D4748F"/>
    <w:rsid w:val="00D477DB"/>
    <w:rsid w:val="00D50738"/>
    <w:rsid w:val="00D51EF2"/>
    <w:rsid w:val="00D5358A"/>
    <w:rsid w:val="00D540D4"/>
    <w:rsid w:val="00D544DD"/>
    <w:rsid w:val="00D54F2D"/>
    <w:rsid w:val="00D553C9"/>
    <w:rsid w:val="00D55895"/>
    <w:rsid w:val="00D5605D"/>
    <w:rsid w:val="00D56CA6"/>
    <w:rsid w:val="00D61344"/>
    <w:rsid w:val="00D640FF"/>
    <w:rsid w:val="00D647EC"/>
    <w:rsid w:val="00D64E0A"/>
    <w:rsid w:val="00D64EEA"/>
    <w:rsid w:val="00D70A61"/>
    <w:rsid w:val="00D721B5"/>
    <w:rsid w:val="00D738ED"/>
    <w:rsid w:val="00D74B98"/>
    <w:rsid w:val="00D75A10"/>
    <w:rsid w:val="00D804F0"/>
    <w:rsid w:val="00D81B25"/>
    <w:rsid w:val="00D8596B"/>
    <w:rsid w:val="00D90241"/>
    <w:rsid w:val="00D91D6E"/>
    <w:rsid w:val="00D92550"/>
    <w:rsid w:val="00D93683"/>
    <w:rsid w:val="00D93977"/>
    <w:rsid w:val="00D93DF4"/>
    <w:rsid w:val="00D94587"/>
    <w:rsid w:val="00D96AAA"/>
    <w:rsid w:val="00DA0FB6"/>
    <w:rsid w:val="00DA3B33"/>
    <w:rsid w:val="00DA4C79"/>
    <w:rsid w:val="00DA54F9"/>
    <w:rsid w:val="00DA5D7D"/>
    <w:rsid w:val="00DA5F3F"/>
    <w:rsid w:val="00DA6AAE"/>
    <w:rsid w:val="00DB0B4B"/>
    <w:rsid w:val="00DB419A"/>
    <w:rsid w:val="00DB4DBF"/>
    <w:rsid w:val="00DB67BC"/>
    <w:rsid w:val="00DB75ED"/>
    <w:rsid w:val="00DC47B5"/>
    <w:rsid w:val="00DD06E3"/>
    <w:rsid w:val="00DD20F8"/>
    <w:rsid w:val="00DD2E96"/>
    <w:rsid w:val="00DD6DF6"/>
    <w:rsid w:val="00DD758A"/>
    <w:rsid w:val="00DD7E25"/>
    <w:rsid w:val="00DE14FB"/>
    <w:rsid w:val="00DE2EDB"/>
    <w:rsid w:val="00DE306C"/>
    <w:rsid w:val="00DE3732"/>
    <w:rsid w:val="00DE4A33"/>
    <w:rsid w:val="00DE7CF1"/>
    <w:rsid w:val="00DE7D75"/>
    <w:rsid w:val="00DF1E6B"/>
    <w:rsid w:val="00DF34AE"/>
    <w:rsid w:val="00DF43C8"/>
    <w:rsid w:val="00DF4A4D"/>
    <w:rsid w:val="00DF4C25"/>
    <w:rsid w:val="00DF4ED4"/>
    <w:rsid w:val="00E00CDD"/>
    <w:rsid w:val="00E0154D"/>
    <w:rsid w:val="00E047E7"/>
    <w:rsid w:val="00E04809"/>
    <w:rsid w:val="00E04C71"/>
    <w:rsid w:val="00E0509F"/>
    <w:rsid w:val="00E057A0"/>
    <w:rsid w:val="00E10BDC"/>
    <w:rsid w:val="00E1128F"/>
    <w:rsid w:val="00E11ADB"/>
    <w:rsid w:val="00E11EC0"/>
    <w:rsid w:val="00E172D6"/>
    <w:rsid w:val="00E1752F"/>
    <w:rsid w:val="00E20044"/>
    <w:rsid w:val="00E2123D"/>
    <w:rsid w:val="00E2203C"/>
    <w:rsid w:val="00E236B8"/>
    <w:rsid w:val="00E261A3"/>
    <w:rsid w:val="00E26556"/>
    <w:rsid w:val="00E26D3A"/>
    <w:rsid w:val="00E27DEE"/>
    <w:rsid w:val="00E32CC6"/>
    <w:rsid w:val="00E351E9"/>
    <w:rsid w:val="00E43162"/>
    <w:rsid w:val="00E45050"/>
    <w:rsid w:val="00E46068"/>
    <w:rsid w:val="00E46782"/>
    <w:rsid w:val="00E52A8B"/>
    <w:rsid w:val="00E5397C"/>
    <w:rsid w:val="00E54E1D"/>
    <w:rsid w:val="00E56C24"/>
    <w:rsid w:val="00E5707A"/>
    <w:rsid w:val="00E6019F"/>
    <w:rsid w:val="00E626D5"/>
    <w:rsid w:val="00E62D3C"/>
    <w:rsid w:val="00E6335A"/>
    <w:rsid w:val="00E6713B"/>
    <w:rsid w:val="00E7051F"/>
    <w:rsid w:val="00E708D2"/>
    <w:rsid w:val="00E71C69"/>
    <w:rsid w:val="00E73033"/>
    <w:rsid w:val="00E74311"/>
    <w:rsid w:val="00E75C2F"/>
    <w:rsid w:val="00E80BDF"/>
    <w:rsid w:val="00E816DC"/>
    <w:rsid w:val="00E83F46"/>
    <w:rsid w:val="00E87A7F"/>
    <w:rsid w:val="00E93B50"/>
    <w:rsid w:val="00E9465C"/>
    <w:rsid w:val="00E94EF0"/>
    <w:rsid w:val="00E96B7C"/>
    <w:rsid w:val="00E96C9C"/>
    <w:rsid w:val="00EA07E5"/>
    <w:rsid w:val="00EA1BE1"/>
    <w:rsid w:val="00EA21C0"/>
    <w:rsid w:val="00EA380C"/>
    <w:rsid w:val="00EB1777"/>
    <w:rsid w:val="00EB2F2C"/>
    <w:rsid w:val="00EB37F2"/>
    <w:rsid w:val="00EB38DF"/>
    <w:rsid w:val="00EB3936"/>
    <w:rsid w:val="00EB40AD"/>
    <w:rsid w:val="00EB4823"/>
    <w:rsid w:val="00EB5A1C"/>
    <w:rsid w:val="00EB5A30"/>
    <w:rsid w:val="00EB6C6F"/>
    <w:rsid w:val="00EB706D"/>
    <w:rsid w:val="00EC2D9A"/>
    <w:rsid w:val="00EC349A"/>
    <w:rsid w:val="00EC5D7F"/>
    <w:rsid w:val="00ED04BD"/>
    <w:rsid w:val="00ED055A"/>
    <w:rsid w:val="00ED117C"/>
    <w:rsid w:val="00ED11A7"/>
    <w:rsid w:val="00ED2618"/>
    <w:rsid w:val="00ED2AA8"/>
    <w:rsid w:val="00ED35F0"/>
    <w:rsid w:val="00ED4442"/>
    <w:rsid w:val="00ED44DA"/>
    <w:rsid w:val="00ED6281"/>
    <w:rsid w:val="00ED713D"/>
    <w:rsid w:val="00ED792A"/>
    <w:rsid w:val="00ED7CEB"/>
    <w:rsid w:val="00EE0D6D"/>
    <w:rsid w:val="00EE1A99"/>
    <w:rsid w:val="00EE29C9"/>
    <w:rsid w:val="00EE2FF6"/>
    <w:rsid w:val="00EE5CF3"/>
    <w:rsid w:val="00EF1730"/>
    <w:rsid w:val="00EF35C3"/>
    <w:rsid w:val="00EF3E8D"/>
    <w:rsid w:val="00EF51A9"/>
    <w:rsid w:val="00EF6315"/>
    <w:rsid w:val="00EF733F"/>
    <w:rsid w:val="00EF79A8"/>
    <w:rsid w:val="00F00011"/>
    <w:rsid w:val="00F00BC9"/>
    <w:rsid w:val="00F02D66"/>
    <w:rsid w:val="00F03138"/>
    <w:rsid w:val="00F03A9A"/>
    <w:rsid w:val="00F05115"/>
    <w:rsid w:val="00F06B9F"/>
    <w:rsid w:val="00F07E6E"/>
    <w:rsid w:val="00F124BB"/>
    <w:rsid w:val="00F13120"/>
    <w:rsid w:val="00F1355F"/>
    <w:rsid w:val="00F21AD6"/>
    <w:rsid w:val="00F22A8C"/>
    <w:rsid w:val="00F23740"/>
    <w:rsid w:val="00F2391E"/>
    <w:rsid w:val="00F25C07"/>
    <w:rsid w:val="00F30BFF"/>
    <w:rsid w:val="00F31405"/>
    <w:rsid w:val="00F316BC"/>
    <w:rsid w:val="00F32DB5"/>
    <w:rsid w:val="00F336B1"/>
    <w:rsid w:val="00F343EE"/>
    <w:rsid w:val="00F3796E"/>
    <w:rsid w:val="00F37A0E"/>
    <w:rsid w:val="00F406E9"/>
    <w:rsid w:val="00F408ED"/>
    <w:rsid w:val="00F41FE7"/>
    <w:rsid w:val="00F422F1"/>
    <w:rsid w:val="00F44303"/>
    <w:rsid w:val="00F47627"/>
    <w:rsid w:val="00F51DBA"/>
    <w:rsid w:val="00F51F18"/>
    <w:rsid w:val="00F52422"/>
    <w:rsid w:val="00F529F2"/>
    <w:rsid w:val="00F53585"/>
    <w:rsid w:val="00F536BE"/>
    <w:rsid w:val="00F54D95"/>
    <w:rsid w:val="00F56924"/>
    <w:rsid w:val="00F56E61"/>
    <w:rsid w:val="00F607E9"/>
    <w:rsid w:val="00F60B8F"/>
    <w:rsid w:val="00F62062"/>
    <w:rsid w:val="00F621D1"/>
    <w:rsid w:val="00F624B2"/>
    <w:rsid w:val="00F6277F"/>
    <w:rsid w:val="00F62D80"/>
    <w:rsid w:val="00F62F34"/>
    <w:rsid w:val="00F64F8F"/>
    <w:rsid w:val="00F65338"/>
    <w:rsid w:val="00F665C6"/>
    <w:rsid w:val="00F669D8"/>
    <w:rsid w:val="00F67AF1"/>
    <w:rsid w:val="00F7101B"/>
    <w:rsid w:val="00F742FC"/>
    <w:rsid w:val="00F746EB"/>
    <w:rsid w:val="00F75CB1"/>
    <w:rsid w:val="00F77EA1"/>
    <w:rsid w:val="00F8222C"/>
    <w:rsid w:val="00F84309"/>
    <w:rsid w:val="00F90692"/>
    <w:rsid w:val="00F90B76"/>
    <w:rsid w:val="00F90DA9"/>
    <w:rsid w:val="00F91591"/>
    <w:rsid w:val="00F920B5"/>
    <w:rsid w:val="00F92FF0"/>
    <w:rsid w:val="00F93624"/>
    <w:rsid w:val="00F93772"/>
    <w:rsid w:val="00F94A99"/>
    <w:rsid w:val="00F95D7B"/>
    <w:rsid w:val="00F96823"/>
    <w:rsid w:val="00FA25A8"/>
    <w:rsid w:val="00FA381E"/>
    <w:rsid w:val="00FA4427"/>
    <w:rsid w:val="00FA58D3"/>
    <w:rsid w:val="00FA6839"/>
    <w:rsid w:val="00FA688D"/>
    <w:rsid w:val="00FA6995"/>
    <w:rsid w:val="00FA7A1F"/>
    <w:rsid w:val="00FB184D"/>
    <w:rsid w:val="00FB406C"/>
    <w:rsid w:val="00FB4B98"/>
    <w:rsid w:val="00FB4F84"/>
    <w:rsid w:val="00FB55AC"/>
    <w:rsid w:val="00FB5C6C"/>
    <w:rsid w:val="00FB60E6"/>
    <w:rsid w:val="00FB6395"/>
    <w:rsid w:val="00FB794D"/>
    <w:rsid w:val="00FC10BB"/>
    <w:rsid w:val="00FC19D3"/>
    <w:rsid w:val="00FC2004"/>
    <w:rsid w:val="00FC2395"/>
    <w:rsid w:val="00FC4B1E"/>
    <w:rsid w:val="00FC5B78"/>
    <w:rsid w:val="00FC6135"/>
    <w:rsid w:val="00FC637E"/>
    <w:rsid w:val="00FC6449"/>
    <w:rsid w:val="00FD0140"/>
    <w:rsid w:val="00FD257B"/>
    <w:rsid w:val="00FD2D73"/>
    <w:rsid w:val="00FD2DC8"/>
    <w:rsid w:val="00FD3C1C"/>
    <w:rsid w:val="00FD433A"/>
    <w:rsid w:val="00FD6B85"/>
    <w:rsid w:val="00FD6D0E"/>
    <w:rsid w:val="00FD7BD6"/>
    <w:rsid w:val="00FE03AB"/>
    <w:rsid w:val="00FE1FAB"/>
    <w:rsid w:val="00FE25A7"/>
    <w:rsid w:val="00FE267C"/>
    <w:rsid w:val="00FE40F8"/>
    <w:rsid w:val="00FE528F"/>
    <w:rsid w:val="00FE7F91"/>
    <w:rsid w:val="00FF115D"/>
    <w:rsid w:val="00FF2CE0"/>
    <w:rsid w:val="00FF5538"/>
    <w:rsid w:val="00FF5EB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D2A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33D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D33D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D2A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33D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D33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2015-10-24T20:50:00Z</dcterms:created>
  <dcterms:modified xsi:type="dcterms:W3CDTF">2015-11-19T06:27:00Z</dcterms:modified>
</cp:coreProperties>
</file>