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DD4" w:rsidRPr="00F71A8F" w:rsidRDefault="00961447" w:rsidP="00BE4DD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Dear students</w:t>
      </w:r>
      <w:r w:rsidR="00BE4DD4" w:rsidRPr="00F71A8F">
        <w:rPr>
          <w:rFonts w:ascii="Times New Roman" w:hAnsi="Times New Roman" w:cs="Times New Roman"/>
          <w:b/>
          <w:sz w:val="28"/>
          <w:szCs w:val="28"/>
          <w:lang w:val="en-US"/>
        </w:rPr>
        <w:t>!</w:t>
      </w:r>
    </w:p>
    <w:p w:rsidR="00CA0A47" w:rsidRPr="00961447" w:rsidRDefault="00961447" w:rsidP="00CA0A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oreign studen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ts, graduate students, resident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s, and students of preparatory faculties are allowed to return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 Russia to continue studies b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y </w:t>
      </w:r>
      <w:r w:rsidR="006B40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O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rder of the Government of the Russian Federation </w:t>
      </w:r>
      <w:r w:rsidR="00023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on March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16, 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2021 No. 639-p</w:t>
      </w:r>
      <w:r w:rsidR="0011113D" w:rsidRPr="001111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hyperlink r:id="rId5" w:history="1">
        <w:r w:rsidR="0011113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распоряжение</w:t>
        </w:r>
        <w:r w:rsidR="0011113D" w:rsidRPr="0011113D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 xml:space="preserve"> </w:t>
        </w:r>
        <w:r w:rsidR="0011113D" w:rsidRPr="006246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Правительства</w:t>
        </w:r>
        <w:r w:rsidR="0011113D" w:rsidRPr="0011113D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 xml:space="preserve"> </w:t>
        </w:r>
        <w:r w:rsidR="0011113D" w:rsidRPr="006246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Российской</w:t>
        </w:r>
        <w:r w:rsidR="0011113D" w:rsidRPr="0011113D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 xml:space="preserve"> </w:t>
        </w:r>
        <w:r w:rsidR="0011113D" w:rsidRPr="006246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Федерации</w:t>
        </w:r>
        <w:r w:rsidR="0011113D" w:rsidRPr="0011113D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 xml:space="preserve"> </w:t>
        </w:r>
        <w:r w:rsidR="0011113D" w:rsidRPr="006246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от</w:t>
        </w:r>
        <w:r w:rsidR="0011113D" w:rsidRPr="0011113D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 xml:space="preserve"> 16.03.2021 №639-</w:t>
        </w:r>
        <w:r w:rsidR="0011113D" w:rsidRPr="006246A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40B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 procedure for ent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="00C40B8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y of </w:t>
      </w:r>
      <w:r w:rsidR="007077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foreign </w:t>
      </w:r>
      <w:r w:rsidRPr="009614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students was developed by the Ministry of Science and Higher Education of the Russian Federation.</w:t>
      </w:r>
    </w:p>
    <w:p w:rsidR="00CA0A47" w:rsidRPr="00F71A8F" w:rsidRDefault="00F71A8F" w:rsidP="00CA0A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F71A8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Foreign citizens from countries with a safe epidemiological situation will be able to enter Russia for </w:t>
      </w:r>
      <w:r w:rsidR="001F7EE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study</w:t>
      </w:r>
      <w:r w:rsidRPr="00F71A8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ing.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F71A8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Currently, foreign students from </w:t>
      </w:r>
      <w:r w:rsidR="001F7EE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</w:t>
      </w:r>
      <w:r w:rsidRPr="00F71A8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countries: Abkhazia, Azerbaijan, Armenia, Belarus, Vietnam, Greece, Egypt, India, Kazakhstan, Qatar, Kyrgyzstan, Cuba, the Maldives, United Arab Emirates, Seychelles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Serbia, Singapore, Tanzania, </w:t>
      </w:r>
      <w:r w:rsidRPr="00F71A8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Turkey, Finland, Switzerland, Ethiopi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a, South Korea, South Ossetia and Japan </w:t>
      </w:r>
      <w:r w:rsidRPr="00F71A8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can enter Russia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:rsidR="00BE4DD4" w:rsidRPr="009D1799" w:rsidRDefault="009D1799" w:rsidP="009D17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lang w:val="en-US"/>
        </w:rPr>
        <w:t>T</w:t>
      </w:r>
      <w:r w:rsidRPr="009D17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he university will report the updated list of </w:t>
      </w:r>
      <w:r w:rsidR="0073016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countries</w:t>
      </w:r>
      <w:r w:rsidRPr="009D17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opened for foreign students </w:t>
      </w:r>
      <w:r w:rsidR="006652B7" w:rsidRPr="009D17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to enter Russia </w:t>
      </w:r>
      <w:r w:rsidRPr="009D17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(regularly updated by </w:t>
      </w:r>
      <w:proofErr w:type="spellStart"/>
      <w:r w:rsidRPr="009D17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Rospotrebnadzor</w:t>
      </w:r>
      <w:proofErr w:type="spellEnd"/>
      <w:r w:rsidRPr="009D17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 through personal accounts on the university website, as well as through official pages on social networks and messengers.</w:t>
      </w:r>
    </w:p>
    <w:p w:rsidR="00CA0A47" w:rsidRPr="009D1799" w:rsidRDefault="00CA0A47" w:rsidP="00CA0A4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D21AA" w:rsidRPr="008C7B0D" w:rsidRDefault="008C7B0D" w:rsidP="00CA0A4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7B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If you receive </w:t>
      </w:r>
      <w:r w:rsidR="00C46D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Pr="008C7B0D">
        <w:rPr>
          <w:rFonts w:ascii="Times New Roman" w:hAnsi="Times New Roman" w:cs="Times New Roman"/>
          <w:b/>
          <w:sz w:val="24"/>
          <w:szCs w:val="24"/>
          <w:lang w:val="en-US"/>
        </w:rPr>
        <w:t>information about the p</w:t>
      </w:r>
      <w:r w:rsidR="000D056E">
        <w:rPr>
          <w:rFonts w:ascii="Times New Roman" w:hAnsi="Times New Roman" w:cs="Times New Roman"/>
          <w:b/>
          <w:sz w:val="24"/>
          <w:szCs w:val="24"/>
          <w:lang w:val="en-US"/>
        </w:rPr>
        <w:t>ermission</w:t>
      </w:r>
      <w:r w:rsidRPr="008C7B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46D4C">
        <w:rPr>
          <w:rFonts w:ascii="Times New Roman" w:hAnsi="Times New Roman" w:cs="Times New Roman"/>
          <w:b/>
          <w:sz w:val="24"/>
          <w:szCs w:val="24"/>
          <w:lang w:val="en-US"/>
        </w:rPr>
        <w:t>to enter</w:t>
      </w:r>
      <w:r w:rsidRPr="008C7B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</w:t>
      </w:r>
      <w:r w:rsidR="003516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Russian Federation, you need</w:t>
      </w:r>
      <w:r w:rsidRPr="008C7B0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D21AA" w:rsidRPr="000C2999" w:rsidRDefault="00351657" w:rsidP="0014009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c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ontact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 xml:space="preserve">the staff members 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of the Center for International Education in any way available to you (email, </w:t>
      </w:r>
      <w:proofErr w:type="spellStart"/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>, e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 xml:space="preserve">tc.) and confirm </w:t>
      </w:r>
      <w:r w:rsidR="00C42204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 xml:space="preserve"> intention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>to cross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 the border of the Russian Federation</w:t>
      </w:r>
      <w:r w:rsidR="000C299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D21AA" w:rsidRPr="000C2999" w:rsidRDefault="00351657" w:rsidP="0014009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n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otify </w:t>
      </w:r>
      <w:r w:rsidR="00675B4A">
        <w:rPr>
          <w:rFonts w:ascii="Times New Roman" w:hAnsi="Times New Roman" w:cs="Times New Roman"/>
          <w:sz w:val="24"/>
          <w:szCs w:val="24"/>
          <w:lang w:val="en-US"/>
        </w:rPr>
        <w:t xml:space="preserve">the University </w:t>
      </w:r>
      <w:r w:rsidR="00675B4A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10 days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="00675B4A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5B4A">
        <w:rPr>
          <w:rFonts w:ascii="Times New Roman" w:hAnsi="Times New Roman" w:cs="Times New Roman"/>
          <w:sz w:val="24"/>
          <w:szCs w:val="24"/>
          <w:lang w:val="en-US"/>
        </w:rPr>
        <w:t>the date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0C2999">
        <w:rPr>
          <w:rFonts w:ascii="Times New Roman" w:hAnsi="Times New Roman" w:cs="Times New Roman"/>
          <w:sz w:val="24"/>
          <w:szCs w:val="24"/>
          <w:lang w:val="en-US"/>
        </w:rPr>
        <w:t xml:space="preserve">your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>arrival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 into the Russian Federation</w:t>
      </w:r>
      <w:r w:rsidR="00675B4A" w:rsidRPr="00675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5B4A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8E6D63" w:rsidRPr="000C2999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675B4A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="00675B4A"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="00675B4A" w:rsidRPr="000C2999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_</w:t>
        </w:r>
        <w:r w:rsidR="00675B4A"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international</w:t>
        </w:r>
        <w:r w:rsidR="00675B4A" w:rsidRPr="000C2999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_</w:t>
        </w:r>
        <w:r w:rsidR="00675B4A"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edu</w:t>
        </w:r>
        <w:r w:rsidR="00675B4A" w:rsidRPr="000C2999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@</w:t>
        </w:r>
        <w:r w:rsidR="00675B4A"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mkgtu</w:t>
        </w:r>
        <w:r w:rsidR="00675B4A" w:rsidRPr="000C2999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.</w:t>
        </w:r>
        <w:r w:rsidR="00675B4A"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 xml:space="preserve">. After sending the email, you will receive </w:t>
      </w:r>
      <w:r w:rsidR="00675B4A">
        <w:rPr>
          <w:rFonts w:ascii="Times New Roman" w:hAnsi="Times New Roman" w:cs="Times New Roman"/>
          <w:sz w:val="24"/>
          <w:szCs w:val="24"/>
          <w:lang w:val="en-US"/>
        </w:rPr>
        <w:t xml:space="preserve">all </w:t>
      </w:r>
      <w:r w:rsidR="000C2999" w:rsidRPr="000C2999">
        <w:rPr>
          <w:rFonts w:ascii="Times New Roman" w:hAnsi="Times New Roman" w:cs="Times New Roman"/>
          <w:sz w:val="24"/>
          <w:szCs w:val="24"/>
          <w:lang w:val="en-US"/>
        </w:rPr>
        <w:t>the necessary information about the entry.</w:t>
      </w:r>
    </w:p>
    <w:p w:rsidR="00CB6599" w:rsidRPr="00351657" w:rsidRDefault="008E6D63" w:rsidP="0014009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 xml:space="preserve">take a PCR test for COVID-19 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>not earlier than</w:t>
      </w:r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>3</w:t>
      </w:r>
      <w:proofErr w:type="gramEnd"/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 xml:space="preserve"> calendar days before your arrival in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 xml:space="preserve"> Russia </w:t>
      </w:r>
      <w:r w:rsidR="00351657">
        <w:rPr>
          <w:rFonts w:ascii="Times New Roman" w:hAnsi="Times New Roman" w:cs="Times New Roman"/>
          <w:sz w:val="24"/>
          <w:szCs w:val="24"/>
          <w:lang w:val="en-US"/>
        </w:rPr>
        <w:t xml:space="preserve">and if the result is negative you 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>should</w:t>
      </w:r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1657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 xml:space="preserve"> a corresponding document in your country in 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>Russian or English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 xml:space="preserve"> language</w:t>
      </w:r>
      <w:r w:rsidR="00351657" w:rsidRPr="0035165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B6599" w:rsidRPr="008E6D63" w:rsidRDefault="008E6D63" w:rsidP="0014009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D63">
        <w:rPr>
          <w:rFonts w:ascii="Times New Roman" w:hAnsi="Times New Roman" w:cs="Times New Roman"/>
          <w:sz w:val="24"/>
          <w:szCs w:val="24"/>
          <w:lang w:val="en-US"/>
        </w:rPr>
        <w:t xml:space="preserve">All foreign students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>arriving to study at MSTU from foreign countries</w:t>
      </w:r>
      <w:r w:rsidRPr="008E6D63">
        <w:rPr>
          <w:rFonts w:ascii="Times New Roman" w:hAnsi="Times New Roman" w:cs="Times New Roman"/>
          <w:sz w:val="24"/>
          <w:szCs w:val="24"/>
          <w:lang w:val="en-US"/>
        </w:rPr>
        <w:t xml:space="preserve"> and planning to 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>stay</w:t>
      </w:r>
      <w:r w:rsidRPr="008E6D63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>the u</w:t>
      </w:r>
      <w:r w:rsidRPr="008E6D63">
        <w:rPr>
          <w:rFonts w:ascii="Times New Roman" w:hAnsi="Times New Roman" w:cs="Times New Roman"/>
          <w:sz w:val="24"/>
          <w:szCs w:val="24"/>
          <w:lang w:val="en-US"/>
        </w:rPr>
        <w:t xml:space="preserve">niversity dormitory </w:t>
      </w:r>
      <w:proofErr w:type="gramStart"/>
      <w:r w:rsidRPr="008E6D63">
        <w:rPr>
          <w:rFonts w:ascii="Times New Roman" w:hAnsi="Times New Roman" w:cs="Times New Roman"/>
          <w:sz w:val="24"/>
          <w:szCs w:val="24"/>
          <w:lang w:val="en-US"/>
        </w:rPr>
        <w:t>will be placed</w:t>
      </w:r>
      <w:proofErr w:type="gramEnd"/>
      <w:r w:rsidRPr="008E6D63">
        <w:rPr>
          <w:rFonts w:ascii="Times New Roman" w:hAnsi="Times New Roman" w:cs="Times New Roman"/>
          <w:sz w:val="24"/>
          <w:szCs w:val="24"/>
          <w:lang w:val="en-US"/>
        </w:rPr>
        <w:t xml:space="preserve"> in the observatory for 3 days</w:t>
      </w:r>
      <w:r w:rsidR="00C46D4C" w:rsidRPr="00C46D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D4C" w:rsidRPr="008E6D63">
        <w:rPr>
          <w:rFonts w:ascii="Times New Roman" w:hAnsi="Times New Roman" w:cs="Times New Roman"/>
          <w:sz w:val="24"/>
          <w:szCs w:val="24"/>
          <w:lang w:val="en-US"/>
        </w:rPr>
        <w:t>isolation</w:t>
      </w:r>
      <w:r w:rsidRPr="008E6D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E6736" w:rsidRPr="003E1D50" w:rsidRDefault="007A14DF" w:rsidP="0014009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A14DF">
        <w:rPr>
          <w:rFonts w:ascii="Times New Roman" w:hAnsi="Times New Roman" w:cs="Times New Roman"/>
          <w:sz w:val="24"/>
          <w:szCs w:val="24"/>
          <w:lang w:val="en-US"/>
        </w:rPr>
        <w:t xml:space="preserve">oreign students must </w:t>
      </w:r>
      <w:r>
        <w:rPr>
          <w:rFonts w:ascii="Times New Roman" w:hAnsi="Times New Roman" w:cs="Times New Roman"/>
          <w:sz w:val="24"/>
          <w:szCs w:val="24"/>
          <w:lang w:val="en-US"/>
        </w:rPr>
        <w:t>take</w:t>
      </w:r>
      <w:r w:rsidRPr="007A14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7A14DF">
        <w:rPr>
          <w:rFonts w:ascii="Times New Roman" w:hAnsi="Times New Roman" w:cs="Times New Roman"/>
          <w:sz w:val="24"/>
          <w:szCs w:val="24"/>
          <w:lang w:val="en-US"/>
        </w:rPr>
        <w:t xml:space="preserve">PCR </w:t>
      </w:r>
      <w:r>
        <w:rPr>
          <w:rFonts w:ascii="Times New Roman" w:hAnsi="Times New Roman" w:cs="Times New Roman"/>
          <w:sz w:val="24"/>
          <w:szCs w:val="24"/>
          <w:lang w:val="en-US"/>
        </w:rPr>
        <w:t>re-</w:t>
      </w:r>
      <w:r w:rsidRPr="007A14DF">
        <w:rPr>
          <w:rFonts w:ascii="Times New Roman" w:hAnsi="Times New Roman" w:cs="Times New Roman"/>
          <w:sz w:val="24"/>
          <w:szCs w:val="24"/>
          <w:lang w:val="en-US"/>
        </w:rPr>
        <w:t xml:space="preserve">test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7A14DF">
        <w:rPr>
          <w:rFonts w:ascii="Times New Roman" w:hAnsi="Times New Roman" w:cs="Times New Roman"/>
          <w:sz w:val="24"/>
          <w:szCs w:val="24"/>
          <w:lang w:val="en-US"/>
        </w:rPr>
        <w:t>ithin 72 hours after entering the territory of Russia.</w:t>
      </w:r>
      <w:r w:rsidR="003E1D50" w:rsidRPr="003E1D50">
        <w:rPr>
          <w:lang w:val="en-US"/>
        </w:rPr>
        <w:t xml:space="preserve"> </w:t>
      </w:r>
      <w:r w:rsidR="003E1D50" w:rsidRPr="003E1D50">
        <w:rPr>
          <w:rFonts w:ascii="Times New Roman" w:hAnsi="Times New Roman" w:cs="Times New Roman"/>
          <w:sz w:val="24"/>
          <w:szCs w:val="24"/>
          <w:lang w:val="en-US"/>
        </w:rPr>
        <w:t>They need to observe the regime of self-i</w:t>
      </w:r>
      <w:r w:rsidR="003E1D5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3E1D50" w:rsidRPr="003E1D50">
        <w:rPr>
          <w:rFonts w:ascii="Times New Roman" w:hAnsi="Times New Roman" w:cs="Times New Roman"/>
          <w:sz w:val="24"/>
          <w:szCs w:val="24"/>
          <w:lang w:val="en-US"/>
        </w:rPr>
        <w:t>lation at the place of residence before receiving the results of the test</w:t>
      </w:r>
      <w:r w:rsidR="003E1D50">
        <w:rPr>
          <w:lang w:val="en-US"/>
        </w:rPr>
        <w:t xml:space="preserve">.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 xml:space="preserve">During </w:t>
      </w:r>
      <w:r w:rsidR="00C46D4C" w:rsidRPr="003E1D50">
        <w:rPr>
          <w:rFonts w:ascii="Times New Roman" w:hAnsi="Times New Roman" w:cs="Times New Roman"/>
          <w:sz w:val="24"/>
          <w:szCs w:val="24"/>
          <w:lang w:val="en-US"/>
        </w:rPr>
        <w:t xml:space="preserve">the period of </w:t>
      </w:r>
      <w:r w:rsidR="00C46D4C" w:rsidRPr="003E1D50">
        <w:rPr>
          <w:rFonts w:ascii="Times New Roman" w:hAnsi="Times New Roman" w:cs="Times New Roman"/>
          <w:sz w:val="24"/>
          <w:szCs w:val="24"/>
          <w:lang w:val="en-US"/>
        </w:rPr>
        <w:t>isolation</w:t>
      </w:r>
      <w:bookmarkStart w:id="0" w:name="_GoBack"/>
      <w:bookmarkEnd w:id="0"/>
      <w:r w:rsidR="00C46D4C" w:rsidRPr="003E1D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>the process of study is conducted</w:t>
      </w:r>
      <w:r w:rsidR="003E1D50" w:rsidRPr="003E1D50">
        <w:rPr>
          <w:rFonts w:ascii="Times New Roman" w:hAnsi="Times New Roman" w:cs="Times New Roman"/>
          <w:sz w:val="24"/>
          <w:szCs w:val="24"/>
          <w:lang w:val="en-US"/>
        </w:rPr>
        <w:t xml:space="preserve"> in the online format</w:t>
      </w:r>
      <w:r w:rsidR="003E1D5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E1D50" w:rsidRPr="003E1D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2912" w:rsidRPr="003E1D5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E1D50">
        <w:rPr>
          <w:rFonts w:ascii="Times New Roman" w:hAnsi="Times New Roman" w:cs="Times New Roman"/>
          <w:sz w:val="24"/>
          <w:szCs w:val="24"/>
          <w:lang w:val="en-US"/>
        </w:rPr>
        <w:t xml:space="preserve">oreign students </w:t>
      </w:r>
      <w:proofErr w:type="gramStart"/>
      <w:r w:rsidRPr="003E1D50">
        <w:rPr>
          <w:rFonts w:ascii="Times New Roman" w:hAnsi="Times New Roman" w:cs="Times New Roman"/>
          <w:sz w:val="24"/>
          <w:szCs w:val="24"/>
          <w:lang w:val="en-US"/>
        </w:rPr>
        <w:t>are not allowed</w:t>
      </w:r>
      <w:proofErr w:type="gramEnd"/>
      <w:r w:rsidRPr="003E1D50">
        <w:rPr>
          <w:rFonts w:ascii="Times New Roman" w:hAnsi="Times New Roman" w:cs="Times New Roman"/>
          <w:sz w:val="24"/>
          <w:szCs w:val="24"/>
          <w:lang w:val="en-US"/>
        </w:rPr>
        <w:t xml:space="preserve"> to study 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>offline</w:t>
      </w:r>
      <w:r w:rsidR="00F72912" w:rsidRPr="003E1D50">
        <w:rPr>
          <w:rFonts w:ascii="Times New Roman" w:hAnsi="Times New Roman" w:cs="Times New Roman"/>
          <w:sz w:val="24"/>
          <w:szCs w:val="24"/>
          <w:lang w:val="en-US"/>
        </w:rPr>
        <w:t xml:space="preserve"> without a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>negative PCR test</w:t>
      </w:r>
      <w:r w:rsidRPr="003E1D5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A0A47" w:rsidRPr="00140093" w:rsidRDefault="00140093" w:rsidP="0014009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0093">
        <w:rPr>
          <w:rFonts w:ascii="Times New Roman" w:hAnsi="Times New Roman" w:cs="Times New Roman"/>
          <w:sz w:val="24"/>
          <w:szCs w:val="24"/>
          <w:lang w:val="en-US"/>
        </w:rPr>
        <w:t>If on arrival you have first symptoms of an acute respiratory illness (fever, sore throat, runny nose, cough), you need to inform immediately the University</w:t>
      </w:r>
      <w:r w:rsidR="006652B7">
        <w:rPr>
          <w:rFonts w:ascii="Times New Roman" w:hAnsi="Times New Roman" w:cs="Times New Roman"/>
          <w:sz w:val="24"/>
          <w:szCs w:val="24"/>
          <w:lang w:val="en-US"/>
        </w:rPr>
        <w:t xml:space="preserve"> Medical Office</w:t>
      </w:r>
      <w:r w:rsidRPr="00140093">
        <w:rPr>
          <w:rFonts w:ascii="Times New Roman" w:hAnsi="Times New Roman" w:cs="Times New Roman"/>
          <w:sz w:val="24"/>
          <w:szCs w:val="24"/>
          <w:lang w:val="en-US"/>
        </w:rPr>
        <w:t xml:space="preserve"> and call a doctor.</w:t>
      </w:r>
    </w:p>
    <w:p w:rsidR="00CA0A47" w:rsidRPr="00140093" w:rsidRDefault="00CA0A47" w:rsidP="00CA0A4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A0A47" w:rsidRPr="00054903" w:rsidRDefault="00F003C0" w:rsidP="00CA0A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54903">
        <w:rPr>
          <w:rFonts w:ascii="Times New Roman" w:hAnsi="Times New Roman" w:cs="Times New Roman"/>
          <w:b/>
          <w:sz w:val="24"/>
          <w:szCs w:val="24"/>
          <w:lang w:val="en-US"/>
        </w:rPr>
        <w:t>Attention, dear students!</w:t>
      </w:r>
    </w:p>
    <w:p w:rsidR="00C253F8" w:rsidRPr="00054903" w:rsidRDefault="00C253F8" w:rsidP="00CA0A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800F5" w:rsidRDefault="00B800F5" w:rsidP="00B800F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00F5">
        <w:rPr>
          <w:rFonts w:ascii="Times New Roman" w:hAnsi="Times New Roman" w:cs="Times New Roman"/>
          <w:sz w:val="24"/>
          <w:szCs w:val="24"/>
          <w:lang w:val="en-US"/>
        </w:rPr>
        <w:t xml:space="preserve">We strongly recommend that you do not attempt to cross the border of the Russian Federation until official information appears on the </w:t>
      </w:r>
      <w:r w:rsidR="0002660A">
        <w:rPr>
          <w:rFonts w:ascii="Times New Roman" w:hAnsi="Times New Roman" w:cs="Times New Roman"/>
          <w:sz w:val="24"/>
          <w:szCs w:val="24"/>
          <w:lang w:val="en-US"/>
        </w:rPr>
        <w:t>website of the Border S</w:t>
      </w:r>
      <w:r w:rsidRPr="00B800F5">
        <w:rPr>
          <w:rFonts w:ascii="Times New Roman" w:hAnsi="Times New Roman" w:cs="Times New Roman"/>
          <w:sz w:val="24"/>
          <w:szCs w:val="24"/>
          <w:lang w:val="en-US"/>
        </w:rPr>
        <w:t xml:space="preserve">ervice of the Russian Federation </w:t>
      </w:r>
      <w:r w:rsidR="0002660A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Pr="00B800F5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>communication with your country</w:t>
      </w:r>
      <w:r w:rsidR="000266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2660A">
        <w:rPr>
          <w:rFonts w:ascii="Times New Roman" w:hAnsi="Times New Roman" w:cs="Times New Roman"/>
          <w:sz w:val="24"/>
          <w:szCs w:val="24"/>
          <w:lang w:val="en-US"/>
        </w:rPr>
        <w:t>is opened</w:t>
      </w:r>
      <w:proofErr w:type="gramEnd"/>
      <w:r w:rsidR="0002660A">
        <w:rPr>
          <w:rFonts w:ascii="Times New Roman" w:hAnsi="Times New Roman" w:cs="Times New Roman"/>
          <w:sz w:val="24"/>
          <w:szCs w:val="24"/>
          <w:lang w:val="en-US"/>
        </w:rPr>
        <w:t>. O</w:t>
      </w:r>
      <w:r w:rsidRPr="00B800F5">
        <w:rPr>
          <w:rFonts w:ascii="Times New Roman" w:hAnsi="Times New Roman" w:cs="Times New Roman"/>
          <w:sz w:val="24"/>
          <w:szCs w:val="24"/>
          <w:lang w:val="en-US"/>
        </w:rPr>
        <w:t xml:space="preserve">r until you receive </w:t>
      </w:r>
      <w:r w:rsidR="007937C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800F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2660A">
        <w:rPr>
          <w:rFonts w:ascii="Times New Roman" w:hAnsi="Times New Roman" w:cs="Times New Roman"/>
          <w:sz w:val="24"/>
          <w:szCs w:val="24"/>
          <w:lang w:val="en-US"/>
        </w:rPr>
        <w:t>nformation about the permission</w:t>
      </w:r>
      <w:r w:rsidRPr="00B800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6D4C">
        <w:rPr>
          <w:rFonts w:ascii="Times New Roman" w:hAnsi="Times New Roman" w:cs="Times New Roman"/>
          <w:sz w:val="24"/>
          <w:szCs w:val="24"/>
          <w:lang w:val="en-US"/>
        </w:rPr>
        <w:t>to cross</w:t>
      </w:r>
      <w:r w:rsidRPr="00B800F5">
        <w:rPr>
          <w:rFonts w:ascii="Times New Roman" w:hAnsi="Times New Roman" w:cs="Times New Roman"/>
          <w:sz w:val="24"/>
          <w:szCs w:val="24"/>
          <w:lang w:val="en-US"/>
        </w:rPr>
        <w:t xml:space="preserve"> the Russian Federation </w:t>
      </w:r>
      <w:r w:rsidR="009045A9" w:rsidRPr="00B800F5">
        <w:rPr>
          <w:rFonts w:ascii="Times New Roman" w:hAnsi="Times New Roman" w:cs="Times New Roman"/>
          <w:sz w:val="24"/>
          <w:szCs w:val="24"/>
          <w:lang w:val="en-US"/>
        </w:rPr>
        <w:t xml:space="preserve">border </w:t>
      </w:r>
      <w:r w:rsidRPr="00B800F5">
        <w:rPr>
          <w:rFonts w:ascii="Times New Roman" w:hAnsi="Times New Roman" w:cs="Times New Roman"/>
          <w:sz w:val="24"/>
          <w:szCs w:val="24"/>
          <w:lang w:val="en-US"/>
        </w:rPr>
        <w:t>from the staff of the Center for International Education of MSTU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800F5" w:rsidRDefault="00B800F5" w:rsidP="00B800F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0A47" w:rsidRPr="0011113D" w:rsidRDefault="004F617A" w:rsidP="00CA0A4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Contact phone</w:t>
      </w:r>
      <w:r w:rsidR="00CA0A47" w:rsidRPr="0011113D">
        <w:rPr>
          <w:rFonts w:ascii="Times New Roman" w:hAnsi="Times New Roman" w:cs="Times New Roman"/>
          <w:sz w:val="24"/>
          <w:szCs w:val="24"/>
          <w:lang w:val="en-US"/>
        </w:rPr>
        <w:t>: +7-</w:t>
      </w:r>
      <w:r w:rsidR="00C253F8" w:rsidRPr="0011113D">
        <w:rPr>
          <w:rFonts w:ascii="Times New Roman" w:hAnsi="Times New Roman" w:cs="Times New Roman"/>
          <w:sz w:val="24"/>
          <w:szCs w:val="24"/>
          <w:lang w:val="en-US"/>
        </w:rPr>
        <w:t>8772-57</w:t>
      </w:r>
      <w:r w:rsidR="00CA0A47" w:rsidRPr="0011113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53F8" w:rsidRPr="0011113D">
        <w:rPr>
          <w:rFonts w:ascii="Times New Roman" w:hAnsi="Times New Roman" w:cs="Times New Roman"/>
          <w:sz w:val="24"/>
          <w:szCs w:val="24"/>
          <w:lang w:val="en-US"/>
        </w:rPr>
        <w:t>05</w:t>
      </w:r>
      <w:r w:rsidR="00CA0A47" w:rsidRPr="0011113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C253F8" w:rsidRPr="0011113D">
        <w:rPr>
          <w:rFonts w:ascii="Times New Roman" w:hAnsi="Times New Roman" w:cs="Times New Roman"/>
          <w:sz w:val="24"/>
          <w:szCs w:val="24"/>
          <w:lang w:val="en-US"/>
        </w:rPr>
        <w:t>45</w:t>
      </w:r>
    </w:p>
    <w:p w:rsidR="00C253F8" w:rsidRPr="0011113D" w:rsidRDefault="00C253F8" w:rsidP="00C253F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61447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11113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" w:history="1">
        <w:r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Pr="0011113D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_</w:t>
        </w:r>
        <w:r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international</w:t>
        </w:r>
        <w:r w:rsidRPr="0011113D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_</w:t>
        </w:r>
        <w:r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edu</w:t>
        </w:r>
        <w:r w:rsidRPr="0011113D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@</w:t>
        </w:r>
        <w:r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mkgtu</w:t>
        </w:r>
        <w:r w:rsidRPr="0011113D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.</w:t>
        </w:r>
        <w:r w:rsidRPr="00961447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</w:p>
    <w:p w:rsidR="00CA0A47" w:rsidRPr="00C253F8" w:rsidRDefault="004F617A" w:rsidP="00CA0A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F617A">
        <w:rPr>
          <w:rFonts w:ascii="Times New Roman" w:hAnsi="Times New Roman" w:cs="Times New Roman"/>
          <w:sz w:val="24"/>
          <w:szCs w:val="24"/>
        </w:rPr>
        <w:t>Hotline</w:t>
      </w:r>
      <w:proofErr w:type="spellEnd"/>
      <w:r w:rsidRPr="004F6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17A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C253F8">
        <w:rPr>
          <w:rFonts w:ascii="Times New Roman" w:hAnsi="Times New Roman" w:cs="Times New Roman"/>
          <w:sz w:val="24"/>
          <w:szCs w:val="24"/>
        </w:rPr>
        <w:t>: +79618180343</w:t>
      </w:r>
    </w:p>
    <w:p w:rsidR="00CB6080" w:rsidRPr="00CB6080" w:rsidRDefault="00CB6080" w:rsidP="00CB6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8092B6" wp14:editId="0D579ADF">
            <wp:extent cx="5850081" cy="8115300"/>
            <wp:effectExtent l="0" t="0" r="0" b="0"/>
            <wp:docPr id="1" name="Рисунок 1" descr="2021-03-20 21.2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-03-20 21.26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55" cy="81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80">
        <w:rPr>
          <w:rFonts w:ascii="Arial" w:eastAsia="Times New Roman" w:hAnsi="Arial" w:cs="Arial"/>
          <w:color w:val="343434"/>
          <w:sz w:val="24"/>
          <w:szCs w:val="24"/>
          <w:lang w:eastAsia="ru-RU"/>
        </w:rPr>
        <w:br/>
      </w: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891A99" wp14:editId="2DD31D78">
            <wp:extent cx="6190955" cy="7876309"/>
            <wp:effectExtent l="0" t="0" r="635" b="0"/>
            <wp:docPr id="2" name="Рисунок 2" descr="2021-03-20 21.2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-03-20 21.26.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73" cy="79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80">
        <w:rPr>
          <w:rFonts w:ascii="Arial" w:eastAsia="Times New Roman" w:hAnsi="Arial" w:cs="Arial"/>
          <w:color w:val="343434"/>
          <w:sz w:val="24"/>
          <w:szCs w:val="24"/>
          <w:lang w:eastAsia="ru-RU"/>
        </w:rPr>
        <w:br/>
      </w: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CE282F" wp14:editId="262BD462">
            <wp:extent cx="6348330" cy="7855527"/>
            <wp:effectExtent l="0" t="0" r="0" b="0"/>
            <wp:docPr id="3" name="Рисунок 3" descr="2021-03-21 16.1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-03-21 16.13.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39" cy="78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80">
        <w:rPr>
          <w:rFonts w:ascii="Arial" w:eastAsia="Times New Roman" w:hAnsi="Arial" w:cs="Arial"/>
          <w:color w:val="343434"/>
          <w:sz w:val="24"/>
          <w:szCs w:val="24"/>
          <w:lang w:eastAsia="ru-RU"/>
        </w:rPr>
        <w:br/>
      </w:r>
      <w:r w:rsidRPr="00CB60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E893A7" wp14:editId="35A673F5">
            <wp:extent cx="6420436" cy="8032172"/>
            <wp:effectExtent l="0" t="0" r="0" b="6985"/>
            <wp:docPr id="4" name="Рисунок 4" descr="2021-03-20 21.2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-03-20 21.26.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51" cy="806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50" w:rsidRDefault="007B0950" w:rsidP="009631B4"/>
    <w:sectPr w:rsidR="007B0950" w:rsidSect="00CB6080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B3EC2"/>
    <w:multiLevelType w:val="hybridMultilevel"/>
    <w:tmpl w:val="4DB45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B2"/>
    <w:rsid w:val="00023842"/>
    <w:rsid w:val="0002660A"/>
    <w:rsid w:val="00054903"/>
    <w:rsid w:val="000C2999"/>
    <w:rsid w:val="000D056E"/>
    <w:rsid w:val="0011113D"/>
    <w:rsid w:val="00140093"/>
    <w:rsid w:val="001C0CA5"/>
    <w:rsid w:val="001F7EED"/>
    <w:rsid w:val="00351657"/>
    <w:rsid w:val="003B7366"/>
    <w:rsid w:val="003E1D50"/>
    <w:rsid w:val="004F617A"/>
    <w:rsid w:val="005C1F56"/>
    <w:rsid w:val="005E6736"/>
    <w:rsid w:val="006652B7"/>
    <w:rsid w:val="00675B4A"/>
    <w:rsid w:val="006B4028"/>
    <w:rsid w:val="007077F5"/>
    <w:rsid w:val="0073016C"/>
    <w:rsid w:val="007937C8"/>
    <w:rsid w:val="007A14DF"/>
    <w:rsid w:val="007B0950"/>
    <w:rsid w:val="008C7B0D"/>
    <w:rsid w:val="008E6D63"/>
    <w:rsid w:val="009045A9"/>
    <w:rsid w:val="00936D3B"/>
    <w:rsid w:val="00961447"/>
    <w:rsid w:val="009631B4"/>
    <w:rsid w:val="009B627B"/>
    <w:rsid w:val="009D1799"/>
    <w:rsid w:val="009D21AA"/>
    <w:rsid w:val="00A227C3"/>
    <w:rsid w:val="00B800F5"/>
    <w:rsid w:val="00BE4DD4"/>
    <w:rsid w:val="00C253F8"/>
    <w:rsid w:val="00C40B8C"/>
    <w:rsid w:val="00C42204"/>
    <w:rsid w:val="00C46D4C"/>
    <w:rsid w:val="00C54D6E"/>
    <w:rsid w:val="00C811CC"/>
    <w:rsid w:val="00CA0A47"/>
    <w:rsid w:val="00CB6080"/>
    <w:rsid w:val="00CB6599"/>
    <w:rsid w:val="00E949B2"/>
    <w:rsid w:val="00EE7190"/>
    <w:rsid w:val="00F003C0"/>
    <w:rsid w:val="00F71A8F"/>
    <w:rsid w:val="00F7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8C627-BC56-41FD-A795-031882F3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DD4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D21A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C1F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5179">
          <w:marLeft w:val="0"/>
          <w:marRight w:val="0"/>
          <w:marTop w:val="525"/>
          <w:marBottom w:val="0"/>
          <w:divBdr>
            <w:top w:val="single" w:sz="6" w:space="23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0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45242">
          <w:marLeft w:val="0"/>
          <w:marRight w:val="0"/>
          <w:marTop w:val="525"/>
          <w:marBottom w:val="0"/>
          <w:divBdr>
            <w:top w:val="single" w:sz="6" w:space="23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5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_international_edu@mkgt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_international_edu@mkgtu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publication.pravo.gov.ru/Document/View/0001202103200020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Admin</cp:lastModifiedBy>
  <cp:revision>2</cp:revision>
  <dcterms:created xsi:type="dcterms:W3CDTF">2021-04-01T14:43:00Z</dcterms:created>
  <dcterms:modified xsi:type="dcterms:W3CDTF">2021-04-01T14:43:00Z</dcterms:modified>
</cp:coreProperties>
</file>