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DA" w:rsidRPr="00D05D3E" w:rsidRDefault="00F573DA" w:rsidP="00F573DA">
      <w:pPr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D05D3E">
        <w:rPr>
          <w:rFonts w:ascii="Times New Roman" w:eastAsia="Calibri" w:hAnsi="Times New Roman"/>
          <w:bCs/>
          <w:sz w:val="24"/>
          <w:szCs w:val="24"/>
        </w:rPr>
        <w:t>Приложение № 1</w:t>
      </w:r>
    </w:p>
    <w:p w:rsidR="00F573DA" w:rsidRDefault="00F573DA" w:rsidP="00F573DA">
      <w:pPr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D05D3E">
        <w:rPr>
          <w:rFonts w:ascii="Times New Roman" w:eastAsia="Calibri" w:hAnsi="Times New Roman"/>
          <w:bCs/>
          <w:sz w:val="24"/>
          <w:szCs w:val="24"/>
        </w:rPr>
        <w:t>к</w:t>
      </w:r>
      <w:proofErr w:type="gramEnd"/>
      <w:r w:rsidRPr="00D05D3E">
        <w:rPr>
          <w:rFonts w:ascii="Times New Roman" w:eastAsia="Calibri" w:hAnsi="Times New Roman"/>
          <w:bCs/>
          <w:sz w:val="24"/>
          <w:szCs w:val="24"/>
        </w:rPr>
        <w:t xml:space="preserve"> Правилам приема граждан РФ </w:t>
      </w:r>
    </w:p>
    <w:p w:rsidR="00F573DA" w:rsidRPr="00D05D3E" w:rsidRDefault="00F573DA" w:rsidP="00F573DA">
      <w:pPr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D05D3E">
        <w:rPr>
          <w:rFonts w:ascii="Times New Roman" w:eastAsia="Calibri" w:hAnsi="Times New Roman"/>
          <w:bCs/>
          <w:sz w:val="24"/>
          <w:szCs w:val="24"/>
        </w:rPr>
        <w:t>в</w:t>
      </w:r>
      <w:proofErr w:type="gramEnd"/>
      <w:r w:rsidRPr="00D05D3E">
        <w:rPr>
          <w:rFonts w:ascii="Times New Roman" w:eastAsia="Calibri" w:hAnsi="Times New Roman"/>
          <w:bCs/>
          <w:sz w:val="24"/>
          <w:szCs w:val="24"/>
        </w:rPr>
        <w:t xml:space="preserve"> ВУЦ при МГТУ</w:t>
      </w:r>
    </w:p>
    <w:p w:rsidR="00F573DA" w:rsidRPr="00D05D3E" w:rsidRDefault="00F573DA" w:rsidP="00F573DA">
      <w:pPr>
        <w:spacing w:after="0"/>
        <w:jc w:val="right"/>
        <w:rPr>
          <w:rFonts w:ascii="Times New Roman" w:eastAsia="Calibri" w:hAnsi="Times New Roman"/>
          <w:b/>
          <w:sz w:val="24"/>
          <w:szCs w:val="24"/>
          <w:highlight w:val="yellow"/>
        </w:rPr>
      </w:pPr>
    </w:p>
    <w:p w:rsidR="00F573DA" w:rsidRPr="00D05D3E" w:rsidRDefault="00F573DA" w:rsidP="00F573DA">
      <w:pPr>
        <w:pStyle w:val="Default"/>
        <w:jc w:val="center"/>
        <w:rPr>
          <w:b/>
          <w:bCs/>
          <w:sz w:val="28"/>
          <w:szCs w:val="28"/>
        </w:rPr>
      </w:pPr>
      <w:r w:rsidRPr="00D05D3E">
        <w:rPr>
          <w:b/>
          <w:bCs/>
          <w:sz w:val="28"/>
          <w:szCs w:val="28"/>
        </w:rPr>
        <w:t>Расчёт (распределение)</w:t>
      </w:r>
    </w:p>
    <w:p w:rsidR="00F573DA" w:rsidRPr="00D05D3E" w:rsidRDefault="00F573DA" w:rsidP="00F573DA">
      <w:pPr>
        <w:pStyle w:val="Default"/>
        <w:jc w:val="center"/>
        <w:rPr>
          <w:sz w:val="28"/>
          <w:szCs w:val="28"/>
        </w:rPr>
      </w:pPr>
      <w:proofErr w:type="gramStart"/>
      <w:r w:rsidRPr="00D05D3E">
        <w:rPr>
          <w:b/>
          <w:bCs/>
          <w:sz w:val="28"/>
          <w:szCs w:val="28"/>
        </w:rPr>
        <w:t>специальностей</w:t>
      </w:r>
      <w:proofErr w:type="gramEnd"/>
      <w:r w:rsidRPr="00D05D3E">
        <w:rPr>
          <w:b/>
          <w:bCs/>
          <w:sz w:val="28"/>
          <w:szCs w:val="28"/>
        </w:rPr>
        <w:t>, направлений подготовки высшего образования по ВУС для проведения конкурсного отбора в ВУЦ</w:t>
      </w:r>
      <w:r>
        <w:rPr>
          <w:b/>
          <w:bCs/>
          <w:sz w:val="28"/>
          <w:szCs w:val="28"/>
        </w:rPr>
        <w:t xml:space="preserve"> при МГТУ</w:t>
      </w:r>
    </w:p>
    <w:p w:rsidR="00F573DA" w:rsidRPr="00D05D3E" w:rsidRDefault="00F573DA" w:rsidP="00F573DA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tblpX="182" w:tblpY="1"/>
        <w:tblOverlap w:val="never"/>
        <w:tblW w:w="9180" w:type="dxa"/>
        <w:tblLayout w:type="fixed"/>
        <w:tblLook w:val="0000" w:firstRow="0" w:lastRow="0" w:firstColumn="0" w:lastColumn="0" w:noHBand="0" w:noVBand="0"/>
      </w:tblPr>
      <w:tblGrid>
        <w:gridCol w:w="1418"/>
        <w:gridCol w:w="6770"/>
        <w:gridCol w:w="992"/>
      </w:tblGrid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DA" w:rsidRPr="00D05D3E" w:rsidRDefault="00F573DA" w:rsidP="000908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5D3E">
              <w:rPr>
                <w:rFonts w:ascii="Times New Roman" w:hAnsi="Times New Roman"/>
                <w:b/>
                <w:bCs/>
                <w:sz w:val="28"/>
                <w:szCs w:val="28"/>
              </w:rPr>
              <w:t>Шифр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DA" w:rsidRPr="00D05D3E" w:rsidRDefault="00F573DA" w:rsidP="000908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5D3E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Специальность, направление подготовки</w:t>
            </w:r>
          </w:p>
          <w:p w:rsidR="00F573DA" w:rsidRPr="00D05D3E" w:rsidRDefault="00F573DA" w:rsidP="000908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D05D3E">
              <w:rPr>
                <w:rFonts w:ascii="Times New Roman" w:hAnsi="Times New Roman"/>
                <w:b/>
                <w:bCs/>
                <w:sz w:val="28"/>
                <w:szCs w:val="28"/>
              </w:rPr>
              <w:t>высшего</w:t>
            </w:r>
            <w:proofErr w:type="gramEnd"/>
            <w:r w:rsidRPr="00D05D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образования (курс)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D05D3E" w:rsidRDefault="00F573DA" w:rsidP="0009084A">
            <w:pPr>
              <w:spacing w:after="0"/>
              <w:jc w:val="center"/>
              <w:rPr>
                <w:sz w:val="28"/>
                <w:szCs w:val="28"/>
              </w:rPr>
            </w:pPr>
            <w:r w:rsidRPr="00D05D3E">
              <w:rPr>
                <w:rFonts w:ascii="Times New Roman" w:hAnsi="Times New Roman"/>
                <w:b/>
                <w:bCs/>
                <w:sz w:val="28"/>
                <w:szCs w:val="28"/>
              </w:rPr>
              <w:t>Курс</w:t>
            </w:r>
          </w:p>
        </w:tc>
      </w:tr>
      <w:tr w:rsidR="00F573DA" w:rsidRPr="00D05D3E" w:rsidTr="0009084A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ВУС 225786 Старший механик по эксплуатации и ремонту планера и двигательных установок беспилотных летательных аппаратов </w:t>
            </w:r>
          </w:p>
          <w:p w:rsidR="00F573DA" w:rsidRPr="00AE3EB7" w:rsidRDefault="00F573DA" w:rsidP="0009084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сержанты</w:t>
            </w:r>
            <w:proofErr w:type="gramEnd"/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запаса, </w:t>
            </w:r>
            <w:r w:rsidRPr="00837D1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36 человек</w:t>
            </w: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08.03.01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09.03.03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10.03.01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13.03.02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Электроэнергетика и электротехника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21.03.01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Нефтегазовое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15.03.02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Технологические машины и оборудование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23.03.03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Эксплуатация транспортно-технологических машин и комплексов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21.03.02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Землеустройство и кадастры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10.05.04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Информационно-аналитические системы безопасности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787776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20.05.01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787776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F573DA" w:rsidRPr="00D05D3E" w:rsidTr="0009084A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ВУС 225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810</w:t>
            </w: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Старший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оператор беспилотных летательных аппаратов</w:t>
            </w: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573DA" w:rsidRPr="00D05D3E" w:rsidRDefault="00F573DA" w:rsidP="0009084A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солдаты</w:t>
            </w:r>
            <w:proofErr w:type="gramEnd"/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запаса, </w:t>
            </w:r>
            <w:r w:rsidRPr="00837D1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72 человека</w:t>
            </w:r>
            <w:r w:rsidRPr="00D05D3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04.03.01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08.03.01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09.03.03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Прикладная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10.03.01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13.03.02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Электроэнергетика и электротехника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15.03.02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Технологические машины и оборудование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856CF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18.03.01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856CF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Химическая 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19.03.02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Продукты питания из растительного сырья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19.03.04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Технология продукции и организация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20.03.01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Техносферная</w:t>
            </w:r>
            <w:proofErr w:type="spellEnd"/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21.03.01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Нефтегазовое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856CF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21.03.02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856CF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Землеустройство и кадастры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23.03.01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Технология транспортных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23.03.03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Эксплуатация транспортно-технологических машин и комплексов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27.03.01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Стандартизация и метрология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27.03.05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Инноватика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29.03.01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Технология изделий легкой промышленности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35.03.01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Лесное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35.03.04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Агрономия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35.03.06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Агроинженерия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35.03.07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Технология производства и переработки с/х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35.03.10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Ландшафтная архитектура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36.03.02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Зоотехния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38.03.01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38.03.02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Менеджмент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38.03.04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38.03.07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Товароведение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40.03.01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Юриспруденция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42.03.01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Реклама и связи с общественностью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43.03.01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Сервис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43.03.02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Туризм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43.03.03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D05D3E" w:rsidRDefault="00F573DA" w:rsidP="000908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Гостиничное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Pr="00E31FF1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787776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>10.05.04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787776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77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Информационно-аналитические системы безопасности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787776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20.05.01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Pr="00787776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F573DA" w:rsidRPr="00D05D3E" w:rsidTr="000908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38.05.02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DA" w:rsidRDefault="00F573DA" w:rsidP="00090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Таможенное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DA" w:rsidRDefault="00F573DA" w:rsidP="0009084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</w:tbl>
    <w:p w:rsidR="00F573DA" w:rsidRDefault="00F573DA" w:rsidP="00F573DA">
      <w:pPr>
        <w:spacing w:after="0"/>
        <w:ind w:left="1276" w:hanging="127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5BB4" w:rsidRDefault="00D05BB4">
      <w:bookmarkStart w:id="0" w:name="_GoBack"/>
      <w:bookmarkEnd w:id="0"/>
    </w:p>
    <w:sectPr w:rsidR="00D0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DA"/>
    <w:rsid w:val="00D05BB4"/>
    <w:rsid w:val="00F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DF7B-2B47-4CE3-AEBE-42D82B9C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D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2024-04-23T13:55:00Z</dcterms:created>
  <dcterms:modified xsi:type="dcterms:W3CDTF">2024-04-23T13:55:00Z</dcterms:modified>
</cp:coreProperties>
</file>