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0FBF3" w14:textId="77777777" w:rsidR="009C5B16" w:rsidRDefault="009C5B16" w:rsidP="005C4209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9E926F" w14:textId="77777777" w:rsidR="009C5B16" w:rsidRPr="00D00448" w:rsidRDefault="009C5B16" w:rsidP="009C5B16">
      <w:pPr>
        <w:autoSpaceDE w:val="0"/>
        <w:spacing w:after="0" w:line="240" w:lineRule="auto"/>
        <w:ind w:left="1276" w:hanging="1276"/>
        <w:jc w:val="right"/>
        <w:rPr>
          <w:b/>
          <w:color w:val="000000"/>
          <w:sz w:val="24"/>
          <w:szCs w:val="24"/>
        </w:rPr>
      </w:pPr>
    </w:p>
    <w:p w14:paraId="1B64A197" w14:textId="77777777" w:rsidR="009C5B16" w:rsidRDefault="009C5B16" w:rsidP="009C5B16">
      <w:pPr>
        <w:pStyle w:val="a9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bookmarkStart w:id="0" w:name="_Hlk158195276"/>
      <w:r>
        <w:rPr>
          <w:b/>
          <w:color w:val="000000"/>
          <w:sz w:val="28"/>
          <w:szCs w:val="28"/>
        </w:rPr>
        <w:t>Автобиография</w:t>
      </w:r>
    </w:p>
    <w:p w14:paraId="7E97DB98" w14:textId="77777777" w:rsidR="009C5B16" w:rsidRDefault="009C5B16" w:rsidP="009C5B16">
      <w:pPr>
        <w:pStyle w:val="a9"/>
        <w:shd w:val="clear" w:color="auto" w:fill="FFFFFF"/>
        <w:spacing w:before="0" w:after="0"/>
        <w:jc w:val="center"/>
        <w:rPr>
          <w:bCs/>
          <w:color w:val="000000"/>
          <w:kern w:val="1"/>
          <w:sz w:val="16"/>
          <w:szCs w:val="16"/>
        </w:rPr>
      </w:pPr>
    </w:p>
    <w:p w14:paraId="22D049D6" w14:textId="77777777" w:rsidR="009C5B16" w:rsidRDefault="009C5B16" w:rsidP="009C5B1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kern w:val="1"/>
          <w:sz w:val="16"/>
          <w:szCs w:val="16"/>
        </w:rPr>
        <w:t>В соответствии с Приказом Министра обороны РФ от 07.07.2020 N 310 "Об установлении формы анкеты, а также основных требований к содержанию автобиографии, представляемых гражданами Российской Федерации (иностранными гражданами) в военные комиссариаты (пункты отбора, воинские части) при поступлении на военную службу по контракту" а</w:t>
      </w:r>
      <w:r>
        <w:rPr>
          <w:rFonts w:ascii="Times New Roman" w:hAnsi="Times New Roman"/>
          <w:color w:val="000000"/>
          <w:sz w:val="16"/>
          <w:szCs w:val="16"/>
        </w:rPr>
        <w:t>втобиография пишется собственноручно в произвольной форме с указанием следующих сведений:</w:t>
      </w:r>
    </w:p>
    <w:p w14:paraId="2BAD54B6" w14:textId="77777777" w:rsidR="009C5B16" w:rsidRDefault="009C5B16" w:rsidP="009C5B16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16"/>
          <w:szCs w:val="16"/>
        </w:rPr>
        <w:t>фамилия, имя, отчество (при наличии); дата и место рождения; национальность (по желанию); когда, где и в каких образовательных организациях обучался, специальность (направление подготовки) и квалификация; трудовая деятельность (периоды и места работы, должности и причины увольнения); отношение к воинской обязанности, служба в Вооруженных Силах Российской Федерации, других войсках, воинских формированиях и органах, когда, где и в качестве кого проходил службу (если не служил, то указать причину); награждение государственными наградами (чем и когда награжден); семейное положение; фамилия, имя, отчество (при наличии) супруга(и), дата и место рождения супруга(и), место работы и место жительства (если вступал в брак неоднократно, указать сведения о предыдущих супругах); близкие родственники и близкие родственники супруга(и) (родители (в том числе отчим и мачеха), родные братья, сестры и дети с указанием фамилии, имени, отчества, даты рождения, мест учебы, работы, службы и жительства); были ли за границей (где, когда, с какой целью); состоял ли кто из родственников и родственников супруга(и) в иностранном гражданстве или подданстве; привлекался ли к уголовной ответственности; привлекался ли к уголовной ответственности супруг(а) или кто-либо из близких родственников (когда, за что, мера наказания); место постоянного жительства.</w:t>
      </w:r>
    </w:p>
    <w:p w14:paraId="339785E9" w14:textId="77777777" w:rsidR="009C5B16" w:rsidRDefault="009C5B16" w:rsidP="009C5B16">
      <w:pPr>
        <w:pStyle w:val="a9"/>
        <w:shd w:val="clear" w:color="auto" w:fill="FFFFFF"/>
        <w:spacing w:before="0"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91389" w14:textId="77777777" w:rsidR="009C5B16" w:rsidRDefault="009C5B16" w:rsidP="009C5B16">
      <w:pPr>
        <w:pStyle w:val="a9"/>
        <w:shd w:val="clear" w:color="auto" w:fill="FFFFFF"/>
        <w:spacing w:before="0" w:after="0"/>
        <w:rPr>
          <w:color w:val="000000"/>
          <w:sz w:val="30"/>
          <w:szCs w:val="30"/>
        </w:rPr>
      </w:pPr>
    </w:p>
    <w:p w14:paraId="2C6F4B15" w14:textId="77777777" w:rsidR="009C5B16" w:rsidRDefault="009C5B16" w:rsidP="009C5B16">
      <w:pPr>
        <w:pStyle w:val="a9"/>
        <w:shd w:val="clear" w:color="auto" w:fill="FFFFFF"/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>____________           __________                     _______________________</w:t>
      </w:r>
    </w:p>
    <w:p w14:paraId="44A03613" w14:textId="77777777" w:rsidR="009C5B16" w:rsidRDefault="009C5B16" w:rsidP="009C5B16">
      <w:pPr>
        <w:pStyle w:val="a9"/>
        <w:shd w:val="clear" w:color="auto" w:fill="FFFFFF"/>
        <w:spacing w:before="0" w:after="0"/>
        <w:jc w:val="center"/>
        <w:rPr>
          <w:rFonts w:ascii="Courier New" w:hAnsi="Courier New" w:cs="Courier New"/>
          <w:color w:val="22272F"/>
          <w:sz w:val="23"/>
          <w:szCs w:val="23"/>
        </w:rPr>
      </w:pPr>
      <w:r>
        <w:rPr>
          <w:color w:val="000000"/>
          <w:sz w:val="20"/>
          <w:szCs w:val="20"/>
        </w:rPr>
        <w:t>(дата)                                    (подпись)                                                       (фамилия и инициалы)</w:t>
      </w:r>
    </w:p>
    <w:bookmarkEnd w:id="0"/>
    <w:p w14:paraId="514761C0" w14:textId="77777777" w:rsidR="009C5B16" w:rsidRDefault="009C5B16" w:rsidP="009C5B16">
      <w:pPr>
        <w:jc w:val="right"/>
        <w:rPr>
          <w:rFonts w:ascii="Times New Roman" w:hAnsi="Times New Roman"/>
          <w:b/>
          <w:sz w:val="24"/>
          <w:szCs w:val="24"/>
        </w:rPr>
      </w:pPr>
    </w:p>
    <w:p w14:paraId="452E5D59" w14:textId="77777777" w:rsidR="009C5B16" w:rsidRDefault="009C5B16" w:rsidP="009C5B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856412B" w14:textId="77777777" w:rsidR="009C5B16" w:rsidRDefault="009C5B16" w:rsidP="009C5B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9C5B16" w:rsidSect="005C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93F87" w14:textId="77777777" w:rsidR="008439FC" w:rsidRDefault="008439FC" w:rsidP="00130CFA">
      <w:pPr>
        <w:spacing w:after="0" w:line="240" w:lineRule="auto"/>
      </w:pPr>
      <w:r>
        <w:separator/>
      </w:r>
    </w:p>
  </w:endnote>
  <w:endnote w:type="continuationSeparator" w:id="0">
    <w:p w14:paraId="3AAC0F9E" w14:textId="77777777" w:rsidR="008439FC" w:rsidRDefault="008439FC" w:rsidP="0013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93BB7" w14:textId="77777777" w:rsidR="008439FC" w:rsidRDefault="008439FC" w:rsidP="00130CFA">
      <w:pPr>
        <w:spacing w:after="0" w:line="240" w:lineRule="auto"/>
      </w:pPr>
      <w:r>
        <w:separator/>
      </w:r>
    </w:p>
  </w:footnote>
  <w:footnote w:type="continuationSeparator" w:id="0">
    <w:p w14:paraId="22E11684" w14:textId="77777777" w:rsidR="008439FC" w:rsidRDefault="008439FC" w:rsidP="0013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AC24F2"/>
    <w:multiLevelType w:val="hybridMultilevel"/>
    <w:tmpl w:val="00EE1C96"/>
    <w:lvl w:ilvl="0" w:tplc="2D7C73C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C24AD3"/>
    <w:multiLevelType w:val="hybridMultilevel"/>
    <w:tmpl w:val="59AE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01"/>
    <w:rsid w:val="00006927"/>
    <w:rsid w:val="0002783C"/>
    <w:rsid w:val="00083262"/>
    <w:rsid w:val="000A561C"/>
    <w:rsid w:val="000C0301"/>
    <w:rsid w:val="000D6403"/>
    <w:rsid w:val="000D7A2D"/>
    <w:rsid w:val="00123CC8"/>
    <w:rsid w:val="00130CFA"/>
    <w:rsid w:val="0014735D"/>
    <w:rsid w:val="001970C0"/>
    <w:rsid w:val="001A0C24"/>
    <w:rsid w:val="001B6C55"/>
    <w:rsid w:val="001E4421"/>
    <w:rsid w:val="001E6ACC"/>
    <w:rsid w:val="00260501"/>
    <w:rsid w:val="00262084"/>
    <w:rsid w:val="00296E3F"/>
    <w:rsid w:val="002F5D01"/>
    <w:rsid w:val="00306DA5"/>
    <w:rsid w:val="00345ADD"/>
    <w:rsid w:val="003A1758"/>
    <w:rsid w:val="003A6ED5"/>
    <w:rsid w:val="003B43FB"/>
    <w:rsid w:val="003C41C8"/>
    <w:rsid w:val="003C69A3"/>
    <w:rsid w:val="004005E2"/>
    <w:rsid w:val="00402153"/>
    <w:rsid w:val="00407E22"/>
    <w:rsid w:val="004B64F7"/>
    <w:rsid w:val="004C56C9"/>
    <w:rsid w:val="004D1A72"/>
    <w:rsid w:val="00521B75"/>
    <w:rsid w:val="00535CD3"/>
    <w:rsid w:val="0058629E"/>
    <w:rsid w:val="005B4DF1"/>
    <w:rsid w:val="005C4209"/>
    <w:rsid w:val="005E189F"/>
    <w:rsid w:val="005E6125"/>
    <w:rsid w:val="00631CC0"/>
    <w:rsid w:val="00690C4C"/>
    <w:rsid w:val="006E40F1"/>
    <w:rsid w:val="00720448"/>
    <w:rsid w:val="007225EE"/>
    <w:rsid w:val="007333D4"/>
    <w:rsid w:val="00734AE1"/>
    <w:rsid w:val="007825C0"/>
    <w:rsid w:val="007D361D"/>
    <w:rsid w:val="007F7FEB"/>
    <w:rsid w:val="00837D1F"/>
    <w:rsid w:val="008431F1"/>
    <w:rsid w:val="008439FC"/>
    <w:rsid w:val="008A0354"/>
    <w:rsid w:val="008B692F"/>
    <w:rsid w:val="008B7282"/>
    <w:rsid w:val="008C4796"/>
    <w:rsid w:val="008E069A"/>
    <w:rsid w:val="00905AFF"/>
    <w:rsid w:val="00926BEF"/>
    <w:rsid w:val="00973103"/>
    <w:rsid w:val="009915BC"/>
    <w:rsid w:val="009C3B81"/>
    <w:rsid w:val="009C5B16"/>
    <w:rsid w:val="009E6677"/>
    <w:rsid w:val="00A16478"/>
    <w:rsid w:val="00A84D5B"/>
    <w:rsid w:val="00A95E0F"/>
    <w:rsid w:val="00AE0BC5"/>
    <w:rsid w:val="00AE3EB7"/>
    <w:rsid w:val="00AF2F48"/>
    <w:rsid w:val="00B069FB"/>
    <w:rsid w:val="00BD43C0"/>
    <w:rsid w:val="00BE3569"/>
    <w:rsid w:val="00C22D90"/>
    <w:rsid w:val="00C35028"/>
    <w:rsid w:val="00C5530D"/>
    <w:rsid w:val="00C70DAE"/>
    <w:rsid w:val="00C84BDA"/>
    <w:rsid w:val="00CA4F66"/>
    <w:rsid w:val="00CE201D"/>
    <w:rsid w:val="00CF0803"/>
    <w:rsid w:val="00D05D3E"/>
    <w:rsid w:val="00D138AE"/>
    <w:rsid w:val="00D3711C"/>
    <w:rsid w:val="00D856CF"/>
    <w:rsid w:val="00DB3597"/>
    <w:rsid w:val="00E13EBF"/>
    <w:rsid w:val="00E23B70"/>
    <w:rsid w:val="00E31FF1"/>
    <w:rsid w:val="00E431C6"/>
    <w:rsid w:val="00E75623"/>
    <w:rsid w:val="00E923BE"/>
    <w:rsid w:val="00EA683F"/>
    <w:rsid w:val="00EC4CE8"/>
    <w:rsid w:val="00F41643"/>
    <w:rsid w:val="00F62CC9"/>
    <w:rsid w:val="00F71EA5"/>
    <w:rsid w:val="00F72D56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898B"/>
  <w15:chartTrackingRefBased/>
  <w15:docId w15:val="{482BFB4F-BF93-4CAF-9B4F-B9D5B418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B16"/>
    <w:pPr>
      <w:keepNext/>
      <w:numPr>
        <w:numId w:val="2"/>
      </w:numPr>
      <w:suppressAutoHyphens/>
      <w:spacing w:before="240" w:after="60" w:line="276" w:lineRule="auto"/>
      <w:outlineLvl w:val="0"/>
    </w:pPr>
    <w:rPr>
      <w:rFonts w:ascii="Calibri Light" w:eastAsia="Times New Roman" w:hAnsi="Calibri Light" w:cs="Calibri Light"/>
      <w:b/>
      <w:bCs/>
      <w:kern w:val="1"/>
      <w:sz w:val="32"/>
      <w:szCs w:val="32"/>
      <w:lang w:val="x-none" w:eastAsia="ar-SA"/>
      <w14:ligatures w14:val="none"/>
    </w:rPr>
  </w:style>
  <w:style w:type="paragraph" w:styleId="2">
    <w:name w:val="heading 2"/>
    <w:basedOn w:val="a"/>
    <w:next w:val="a0"/>
    <w:link w:val="20"/>
    <w:qFormat/>
    <w:rsid w:val="009C5B1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ar-S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60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4">
    <w:name w:val="endnote text"/>
    <w:basedOn w:val="a"/>
    <w:link w:val="a5"/>
    <w:uiPriority w:val="99"/>
    <w:semiHidden/>
    <w:unhideWhenUsed/>
    <w:rsid w:val="00130CF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1"/>
    <w:link w:val="a4"/>
    <w:uiPriority w:val="99"/>
    <w:semiHidden/>
    <w:rsid w:val="00130CFA"/>
    <w:rPr>
      <w:sz w:val="20"/>
      <w:szCs w:val="20"/>
    </w:rPr>
  </w:style>
  <w:style w:type="character" w:styleId="a6">
    <w:name w:val="endnote reference"/>
    <w:basedOn w:val="a1"/>
    <w:uiPriority w:val="99"/>
    <w:semiHidden/>
    <w:unhideWhenUsed/>
    <w:rsid w:val="00130CFA"/>
    <w:rPr>
      <w:vertAlign w:val="superscript"/>
    </w:rPr>
  </w:style>
  <w:style w:type="paragraph" w:styleId="a7">
    <w:name w:val="List Paragraph"/>
    <w:basedOn w:val="a"/>
    <w:uiPriority w:val="34"/>
    <w:qFormat/>
    <w:rsid w:val="007825C0"/>
    <w:pPr>
      <w:ind w:left="720"/>
      <w:contextualSpacing/>
    </w:pPr>
  </w:style>
  <w:style w:type="paragraph" w:customStyle="1" w:styleId="31">
    <w:name w:val="Основной текст 31"/>
    <w:basedOn w:val="a"/>
    <w:rsid w:val="00EC4CE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a8">
    <w:name w:val="Таблицы (моноширинный)"/>
    <w:basedOn w:val="a"/>
    <w:next w:val="a"/>
    <w:rsid w:val="00EC4CE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ar-SA"/>
      <w14:ligatures w14:val="none"/>
    </w:rPr>
  </w:style>
  <w:style w:type="character" w:customStyle="1" w:styleId="10">
    <w:name w:val="Заголовок 1 Знак"/>
    <w:basedOn w:val="a1"/>
    <w:link w:val="1"/>
    <w:rsid w:val="009C5B16"/>
    <w:rPr>
      <w:rFonts w:ascii="Calibri Light" w:eastAsia="Times New Roman" w:hAnsi="Calibri Light" w:cs="Calibri Light"/>
      <w:b/>
      <w:bCs/>
      <w:kern w:val="1"/>
      <w:sz w:val="32"/>
      <w:szCs w:val="32"/>
      <w:lang w:val="x-none" w:eastAsia="ar-SA"/>
      <w14:ligatures w14:val="none"/>
    </w:rPr>
  </w:style>
  <w:style w:type="character" w:customStyle="1" w:styleId="20">
    <w:name w:val="Заголовок 2 Знак"/>
    <w:basedOn w:val="a1"/>
    <w:link w:val="2"/>
    <w:rsid w:val="009C5B16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ar-SA"/>
      <w14:ligatures w14:val="none"/>
    </w:rPr>
  </w:style>
  <w:style w:type="paragraph" w:styleId="a9">
    <w:name w:val="Normal (Web)"/>
    <w:basedOn w:val="a"/>
    <w:rsid w:val="009C5B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0">
    <w:name w:val="Body Text"/>
    <w:basedOn w:val="a"/>
    <w:link w:val="aa"/>
    <w:uiPriority w:val="99"/>
    <w:semiHidden/>
    <w:unhideWhenUsed/>
    <w:rsid w:val="009C5B16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C5B16"/>
  </w:style>
  <w:style w:type="paragraph" w:customStyle="1" w:styleId="21">
    <w:name w:val="Основной текст с отступом 21"/>
    <w:basedOn w:val="a"/>
    <w:rsid w:val="003C41C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C3B8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3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b">
    <w:name w:val="Table Grid"/>
    <w:basedOn w:val="a2"/>
    <w:uiPriority w:val="39"/>
    <w:rsid w:val="00CE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47E8-34C4-4FCE-8958-36DC3AEF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Aliy</cp:lastModifiedBy>
  <cp:revision>2</cp:revision>
  <cp:lastPrinted>2024-02-08T11:01:00Z</cp:lastPrinted>
  <dcterms:created xsi:type="dcterms:W3CDTF">2024-03-25T11:51:00Z</dcterms:created>
  <dcterms:modified xsi:type="dcterms:W3CDTF">2024-03-25T11:51:00Z</dcterms:modified>
</cp:coreProperties>
</file>