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A1B5" w14:textId="09F6D3A4" w:rsidR="009C5B16" w:rsidRPr="009C5B16" w:rsidRDefault="009C5B16" w:rsidP="00926BEF">
      <w:pPr>
        <w:autoSpaceDE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508" w:type="dxa"/>
        <w:tblInd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670"/>
        <w:gridCol w:w="20"/>
        <w:gridCol w:w="20"/>
      </w:tblGrid>
      <w:tr w:rsidR="009C5B16" w:rsidRPr="00834645" w14:paraId="7853952F" w14:textId="77777777" w:rsidTr="00AF2F4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D6971E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Место</w:t>
            </w: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br/>
              <w:t>для фотографии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7015C5" w14:textId="77777777" w:rsidR="009C5B16" w:rsidRPr="00834645" w:rsidRDefault="009C5B16" w:rsidP="00AF2F48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Форма 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FDF11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D4101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C5B16" w:rsidRPr="00834645" w14:paraId="781D075B" w14:textId="77777777" w:rsidTr="00AF2F4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8F1367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(печать военного комиссариата муниципального образования (муниципальных образований)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E81C7A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947CB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3F78F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0CB0292B" w14:textId="77777777" w:rsidR="009C5B16" w:rsidRPr="003A2A66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8"/>
          <w:szCs w:val="27"/>
          <w:lang w:eastAsia="ru-RU"/>
        </w:rPr>
      </w:pPr>
    </w:p>
    <w:p w14:paraId="4C2B06EA" w14:textId="77777777" w:rsidR="00CE201D" w:rsidRDefault="00CE201D" w:rsidP="009C5B1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</w:p>
    <w:p w14:paraId="5D281AE1" w14:textId="3A8CF1F5" w:rsidR="009C5B16" w:rsidRPr="00834645" w:rsidRDefault="009C5B16" w:rsidP="009C5B1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t>КАРТА</w:t>
      </w:r>
      <w:r w:rsidRPr="00834645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br/>
        <w:t>медицинского освидетельствования гражданина, поступающего в военный учебный центр при федеральной государственной образовательной организации высшего образования</w:t>
      </w:r>
    </w:p>
    <w:p w14:paraId="669C15C8" w14:textId="77777777" w:rsidR="009C5B16" w:rsidRPr="004726E9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16"/>
          <w:szCs w:val="27"/>
          <w:lang w:eastAsia="ru-RU"/>
        </w:rPr>
      </w:pPr>
    </w:p>
    <w:p w14:paraId="0CFC9704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1. Фамилия, имя, отчество (при наличии), дата рождения _______________</w:t>
      </w:r>
    </w:p>
    <w:p w14:paraId="513A2382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3E710EC3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2. Место жительства ______________________________________________</w:t>
      </w:r>
    </w:p>
    <w:p w14:paraId="12503532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2A157749" w14:textId="77777777" w:rsidR="009C5B16" w:rsidRPr="00834645" w:rsidRDefault="009C5B16" w:rsidP="009C5B16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3. Перенесенные заболевания, травмы, данные диспансерного наблюдения: _________________________________________________________</w:t>
      </w:r>
    </w:p>
    <w:p w14:paraId="148E073C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27B848DD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63D0055F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4. Наличие аллергических состояний, препятствующих проведению профилактических прививок и лечению антибиотиками:</w:t>
      </w:r>
    </w:p>
    <w:p w14:paraId="3E6B0B77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2BA3BB09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434B03D6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2FDF1218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5. Результаты обязательных диагностических исследований, выполненных до начала медицинского освидетельствования:</w:t>
      </w:r>
    </w:p>
    <w:tbl>
      <w:tblPr>
        <w:tblW w:w="938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536"/>
      </w:tblGrid>
      <w:tr w:rsidR="009C5B16" w:rsidRPr="00834645" w14:paraId="47108A7C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C5E508" w14:textId="77777777" w:rsidR="009C5B16" w:rsidRPr="00834645" w:rsidRDefault="009C5B16" w:rsidP="00AF2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Наименование диагностических исследований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F0343C" w14:textId="77777777" w:rsidR="009C5B16" w:rsidRPr="00834645" w:rsidRDefault="009C5B16" w:rsidP="00AF2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Дата, номер (при наличии), результат исследования</w:t>
            </w:r>
          </w:p>
        </w:tc>
      </w:tr>
      <w:tr w:rsidR="009C5B16" w:rsidRPr="00834645" w14:paraId="23E3B8C5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9D82B9" w14:textId="77777777" w:rsidR="009C5B16" w:rsidRPr="005C7F30" w:rsidRDefault="009C5B16" w:rsidP="00AF2F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Флюорография (рентгенография) легких в двух проекциях 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ACDE95" w14:textId="77777777" w:rsidR="009C5B16" w:rsidRPr="00834645" w:rsidRDefault="009C5B16" w:rsidP="00AF2F48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C5B16" w:rsidRPr="00834645" w14:paraId="6C9180F6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3431B5" w14:textId="77777777" w:rsidR="009C5B16" w:rsidRPr="00834645" w:rsidRDefault="009C5B16" w:rsidP="00AF2F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Общий (клинический) анализ крови</w:t>
            </w:r>
          </w:p>
          <w:p w14:paraId="5763EC48" w14:textId="77777777" w:rsidR="009C5B16" w:rsidRPr="005C7F30" w:rsidRDefault="009C5B16" w:rsidP="00AF2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6C65FE" w14:textId="77777777" w:rsidR="009C5B16" w:rsidRPr="00834645" w:rsidRDefault="009C5B16" w:rsidP="00AF2F48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C5B16" w:rsidRPr="00834645" w14:paraId="67BD6A7C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0D4658" w14:textId="77777777" w:rsidR="009C5B16" w:rsidRPr="00834645" w:rsidRDefault="009C5B16" w:rsidP="00AF2F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Общий анализ мочи</w:t>
            </w:r>
          </w:p>
          <w:p w14:paraId="095063E1" w14:textId="77777777" w:rsidR="009C5B16" w:rsidRPr="005C7F30" w:rsidRDefault="009C5B16" w:rsidP="00AF2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147445" w14:textId="77777777" w:rsidR="009C5B16" w:rsidRPr="00834645" w:rsidRDefault="009C5B16" w:rsidP="00AF2F48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C5B16" w:rsidRPr="00834645" w14:paraId="468DC86B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AAF4C8" w14:textId="77777777" w:rsidR="009C5B16" w:rsidRPr="00834645" w:rsidRDefault="009C5B16" w:rsidP="00AF2F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Исследование крови на антитела к вирусу иммунодефицита человека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D7F6A" w14:textId="77777777" w:rsidR="009C5B16" w:rsidRPr="00834645" w:rsidRDefault="009C5B16" w:rsidP="00AF2F48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C5B16" w:rsidRPr="00834645" w14:paraId="604B0E81" w14:textId="77777777" w:rsidTr="00AF2F48">
        <w:tc>
          <w:tcPr>
            <w:tcW w:w="4850" w:type="dxa"/>
            <w:tcBorders>
              <w:top w:val="single" w:sz="4" w:space="0" w:color="auto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4E9294" w14:textId="77777777" w:rsidR="009C5B16" w:rsidRPr="00834645" w:rsidRDefault="009C5B16" w:rsidP="00AF2F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lastRenderedPageBreak/>
              <w:t>Исследование крови на маркеры гепатита В и С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A17AD" w14:textId="77777777" w:rsidR="009C5B16" w:rsidRPr="00834645" w:rsidRDefault="009C5B16" w:rsidP="00AF2F48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C5B16" w:rsidRPr="00834645" w14:paraId="656140EC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784FB8" w14:textId="77777777" w:rsidR="009C5B16" w:rsidRPr="00834645" w:rsidRDefault="009C5B16" w:rsidP="00AF2F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Электрокардиография в покое</w:t>
            </w:r>
          </w:p>
          <w:p w14:paraId="34970C0D" w14:textId="77777777" w:rsidR="009C5B16" w:rsidRPr="00834645" w:rsidRDefault="009C5B16" w:rsidP="00AF2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B63022" w14:textId="77777777" w:rsidR="009C5B16" w:rsidRPr="00834645" w:rsidRDefault="009C5B16" w:rsidP="00AF2F48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14:paraId="5F047CE4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6. Результаты медицинского освидетельствования:</w:t>
      </w:r>
    </w:p>
    <w:tbl>
      <w:tblPr>
        <w:tblW w:w="938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536"/>
      </w:tblGrid>
      <w:tr w:rsidR="009C5B16" w:rsidRPr="00834645" w14:paraId="0B01A7DF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382AE4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Врачи-специалисты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D25487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Результаты медицинского освидетельствования</w:t>
            </w:r>
          </w:p>
        </w:tc>
      </w:tr>
      <w:tr w:rsidR="009C5B16" w:rsidRPr="00834645" w14:paraId="7A8A7090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91CDE8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952A74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9C5B16" w:rsidRPr="00834645" w14:paraId="38D59514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0D4F02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Врач-терапевт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9CBB99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183AC17B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C4F874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Врач-хирург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7C7253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3FF3940F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D51AB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Врач-невролог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D2D99F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315A1801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83E17B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Врач-психиатр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6E2A50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63356DAD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57A924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Врач-офтальмолог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00AE90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70E524F3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BD7BDD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Врач-оториноларинголог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4583FB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 </w:t>
            </w:r>
          </w:p>
        </w:tc>
      </w:tr>
      <w:tr w:rsidR="009C5B16" w:rsidRPr="00834645" w14:paraId="45C50FC4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C76648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Врач-стоматолог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AB9020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5A0EC9E0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FA9AA9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Врач-дерматовенеролог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0C11AC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C5B16" w:rsidRPr="00834645" w14:paraId="3092ACE5" w14:textId="77777777" w:rsidTr="00AF2F48">
        <w:tc>
          <w:tcPr>
            <w:tcW w:w="48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6380C7" w14:textId="77777777" w:rsidR="009C5B16" w:rsidRPr="00834645" w:rsidRDefault="009C5B16" w:rsidP="00AF2F48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Врачи других специальностей</w:t>
            </w:r>
          </w:p>
        </w:tc>
        <w:tc>
          <w:tcPr>
            <w:tcW w:w="45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500311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14:paraId="05FFA1A4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7. Заключение военно-врачебной комиссии: __________________________</w:t>
      </w:r>
    </w:p>
    <w:p w14:paraId="3AE8B8E4" w14:textId="77777777" w:rsidR="009C5B16" w:rsidRPr="00834645" w:rsidRDefault="009C5B16" w:rsidP="009C5B16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color w:val="333333"/>
          <w:sz w:val="28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18"/>
          <w:szCs w:val="17"/>
          <w:lang w:eastAsia="ru-RU"/>
        </w:rPr>
        <w:t>(указать</w:t>
      </w:r>
      <w:r w:rsidRPr="00834645">
        <w:rPr>
          <w:rFonts w:ascii="Times New Roman" w:hAnsi="Times New Roman"/>
          <w:color w:val="333333"/>
          <w:sz w:val="28"/>
          <w:szCs w:val="27"/>
          <w:lang w:eastAsia="ru-RU"/>
        </w:rPr>
        <w:t>                       </w:t>
      </w:r>
    </w:p>
    <w:p w14:paraId="0D09D208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4CCB3028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color w:val="333333"/>
          <w:sz w:val="28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18"/>
          <w:szCs w:val="17"/>
          <w:lang w:eastAsia="ru-RU"/>
        </w:rPr>
        <w:t>наименование военно-врачебной комиссии,</w:t>
      </w:r>
    </w:p>
    <w:p w14:paraId="2A0351AA" w14:textId="77777777" w:rsidR="009C5B16" w:rsidRPr="00834645" w:rsidRDefault="009C5B16" w:rsidP="009C5B16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 w14:paraId="5C60A625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17"/>
          <w:szCs w:val="17"/>
          <w:lang w:eastAsia="ru-RU"/>
        </w:rPr>
        <w:t>заключение военно-врачебной комиссии)</w:t>
      </w:r>
    </w:p>
    <w:p w14:paraId="02D2CCE9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 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982"/>
        <w:gridCol w:w="3115"/>
      </w:tblGrid>
      <w:tr w:rsidR="009C5B16" w:rsidRPr="00834645" w14:paraId="50132D19" w14:textId="77777777" w:rsidTr="00AF2F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0BB699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"__" __________ 20__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68EF04" w14:textId="77777777" w:rsidR="009C5B16" w:rsidRPr="00834645" w:rsidRDefault="009C5B16" w:rsidP="00AF2F48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 xml:space="preserve">                     </w:t>
            </w: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Протокол 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A6385C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>______________________</w:t>
            </w:r>
          </w:p>
          <w:p w14:paraId="5FCCD4F9" w14:textId="77777777" w:rsidR="009C5B16" w:rsidRPr="00834645" w:rsidRDefault="009C5B16" w:rsidP="00AF2F4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 w:rsidRPr="00834645">
              <w:rPr>
                <w:rFonts w:ascii="Times New Roman" w:hAnsi="Times New Roman"/>
                <w:color w:val="333333"/>
                <w:sz w:val="17"/>
                <w:szCs w:val="17"/>
                <w:lang w:eastAsia="ru-RU"/>
              </w:rPr>
              <w:t>(указать номер)</w:t>
            </w:r>
          </w:p>
        </w:tc>
      </w:tr>
    </w:tbl>
    <w:p w14:paraId="0AB5ED5B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Председатель военно-врачебной комиссии</w:t>
      </w:r>
    </w:p>
    <w:p w14:paraId="005F644D" w14:textId="77777777" w:rsidR="009C5B16" w:rsidRPr="00834645" w:rsidRDefault="009C5B16" w:rsidP="009C5B16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</w:t>
      </w:r>
    </w:p>
    <w:p w14:paraId="66977FD7" w14:textId="77777777" w:rsidR="009C5B16" w:rsidRPr="00834645" w:rsidRDefault="009C5B16" w:rsidP="009C5B16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(воинское звание (при наличии), подпись, инициал имени, фамилия)</w:t>
      </w:r>
    </w:p>
    <w:p w14:paraId="5D1038D7" w14:textId="77777777" w:rsidR="009C5B16" w:rsidRPr="00834645" w:rsidRDefault="009C5B16" w:rsidP="009C5B1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/>
          <w:b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b/>
          <w:color w:val="333333"/>
          <w:sz w:val="27"/>
          <w:szCs w:val="27"/>
          <w:lang w:eastAsia="ru-RU"/>
        </w:rPr>
        <w:t>Секретарь военно-врачебной комиссии</w:t>
      </w:r>
    </w:p>
    <w:p w14:paraId="5261813F" w14:textId="77777777" w:rsidR="009C5B16" w:rsidRPr="00834645" w:rsidRDefault="009C5B16" w:rsidP="009C5B16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____________________________________________________________</w:t>
      </w:r>
    </w:p>
    <w:p w14:paraId="01A8325F" w14:textId="77777777" w:rsidR="009C5B16" w:rsidRPr="00834645" w:rsidRDefault="009C5B16" w:rsidP="009C5B16">
      <w:pPr>
        <w:shd w:val="clear" w:color="auto" w:fill="FFFFFF"/>
        <w:spacing w:before="90" w:after="90" w:line="240" w:lineRule="auto"/>
        <w:jc w:val="right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(воинское звание (при наличии), подпись, инициал имени, фамилия)</w:t>
      </w:r>
    </w:p>
    <w:p w14:paraId="25D5C0A6" w14:textId="0D2901DC" w:rsidR="006E40F1" w:rsidRPr="00926BEF" w:rsidRDefault="009C5B16" w:rsidP="00926BEF">
      <w:pPr>
        <w:shd w:val="clear" w:color="auto" w:fill="FFFFFF"/>
        <w:spacing w:before="90" w:after="90" w:line="240" w:lineRule="auto"/>
        <w:rPr>
          <w:rFonts w:ascii="Times New Roman" w:hAnsi="Times New Roman"/>
          <w:color w:val="333333"/>
          <w:sz w:val="27"/>
          <w:szCs w:val="27"/>
          <w:lang w:eastAsia="ru-RU"/>
        </w:rPr>
      </w:pPr>
      <w:r w:rsidRPr="00834645">
        <w:rPr>
          <w:rFonts w:ascii="Times New Roman" w:hAnsi="Times New Roman"/>
          <w:color w:val="333333"/>
          <w:sz w:val="27"/>
          <w:szCs w:val="27"/>
          <w:lang w:eastAsia="ru-RU"/>
        </w:rPr>
        <w:t>М.П.</w:t>
      </w:r>
      <w:bookmarkStart w:id="0" w:name="_GoBack"/>
      <w:bookmarkEnd w:id="0"/>
    </w:p>
    <w:sectPr w:rsidR="006E40F1" w:rsidRPr="00926BEF" w:rsidSect="000D7A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6974" w14:textId="77777777" w:rsidR="00272763" w:rsidRDefault="00272763" w:rsidP="00130CFA">
      <w:pPr>
        <w:spacing w:after="0" w:line="240" w:lineRule="auto"/>
      </w:pPr>
      <w:r>
        <w:separator/>
      </w:r>
    </w:p>
  </w:endnote>
  <w:endnote w:type="continuationSeparator" w:id="0">
    <w:p w14:paraId="5556B5B7" w14:textId="77777777" w:rsidR="00272763" w:rsidRDefault="00272763" w:rsidP="0013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2FFC2" w14:textId="77777777" w:rsidR="00272763" w:rsidRDefault="00272763" w:rsidP="00130CFA">
      <w:pPr>
        <w:spacing w:after="0" w:line="240" w:lineRule="auto"/>
      </w:pPr>
      <w:r>
        <w:separator/>
      </w:r>
    </w:p>
  </w:footnote>
  <w:footnote w:type="continuationSeparator" w:id="0">
    <w:p w14:paraId="7F0A4246" w14:textId="77777777" w:rsidR="00272763" w:rsidRDefault="00272763" w:rsidP="0013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C24F2"/>
    <w:multiLevelType w:val="hybridMultilevel"/>
    <w:tmpl w:val="00EE1C96"/>
    <w:lvl w:ilvl="0" w:tplc="2D7C73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24AD3"/>
    <w:multiLevelType w:val="hybridMultilevel"/>
    <w:tmpl w:val="59A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01"/>
    <w:rsid w:val="00006927"/>
    <w:rsid w:val="0002783C"/>
    <w:rsid w:val="00083262"/>
    <w:rsid w:val="000A561C"/>
    <w:rsid w:val="000C0301"/>
    <w:rsid w:val="000D6403"/>
    <w:rsid w:val="000D7A2D"/>
    <w:rsid w:val="00123CC8"/>
    <w:rsid w:val="00130CFA"/>
    <w:rsid w:val="0014735D"/>
    <w:rsid w:val="001970C0"/>
    <w:rsid w:val="001A0C24"/>
    <w:rsid w:val="001B6C55"/>
    <w:rsid w:val="001E4421"/>
    <w:rsid w:val="001E6ACC"/>
    <w:rsid w:val="00260501"/>
    <w:rsid w:val="00262084"/>
    <w:rsid w:val="00272763"/>
    <w:rsid w:val="00296E3F"/>
    <w:rsid w:val="002F5D01"/>
    <w:rsid w:val="00306DA5"/>
    <w:rsid w:val="00345ADD"/>
    <w:rsid w:val="003A1758"/>
    <w:rsid w:val="003A6ED5"/>
    <w:rsid w:val="003B43FB"/>
    <w:rsid w:val="003C41C8"/>
    <w:rsid w:val="003C69A3"/>
    <w:rsid w:val="004005E2"/>
    <w:rsid w:val="00402153"/>
    <w:rsid w:val="00407E22"/>
    <w:rsid w:val="004B64F7"/>
    <w:rsid w:val="004C56C9"/>
    <w:rsid w:val="004D1A72"/>
    <w:rsid w:val="00521B75"/>
    <w:rsid w:val="00535CD3"/>
    <w:rsid w:val="0058629E"/>
    <w:rsid w:val="005B4DF1"/>
    <w:rsid w:val="005E189F"/>
    <w:rsid w:val="005E6125"/>
    <w:rsid w:val="00631CC0"/>
    <w:rsid w:val="00690C4C"/>
    <w:rsid w:val="006E40F1"/>
    <w:rsid w:val="00720448"/>
    <w:rsid w:val="007225EE"/>
    <w:rsid w:val="007333D4"/>
    <w:rsid w:val="00734AE1"/>
    <w:rsid w:val="007825C0"/>
    <w:rsid w:val="007D361D"/>
    <w:rsid w:val="007F7FEB"/>
    <w:rsid w:val="00837D1F"/>
    <w:rsid w:val="008431F1"/>
    <w:rsid w:val="008A0354"/>
    <w:rsid w:val="008B692F"/>
    <w:rsid w:val="008B7282"/>
    <w:rsid w:val="008C4796"/>
    <w:rsid w:val="008E069A"/>
    <w:rsid w:val="00905AFF"/>
    <w:rsid w:val="00926BEF"/>
    <w:rsid w:val="00973103"/>
    <w:rsid w:val="009915BC"/>
    <w:rsid w:val="009C3B81"/>
    <w:rsid w:val="009C5B16"/>
    <w:rsid w:val="009E6677"/>
    <w:rsid w:val="00A16478"/>
    <w:rsid w:val="00A84D5B"/>
    <w:rsid w:val="00A95E0F"/>
    <w:rsid w:val="00AE0BC5"/>
    <w:rsid w:val="00AE3EB7"/>
    <w:rsid w:val="00AF2F48"/>
    <w:rsid w:val="00B069FB"/>
    <w:rsid w:val="00BD43C0"/>
    <w:rsid w:val="00BE3569"/>
    <w:rsid w:val="00C22D90"/>
    <w:rsid w:val="00C35028"/>
    <w:rsid w:val="00C5530D"/>
    <w:rsid w:val="00C70DAE"/>
    <w:rsid w:val="00C84BDA"/>
    <w:rsid w:val="00CA4F66"/>
    <w:rsid w:val="00CE201D"/>
    <w:rsid w:val="00CF0803"/>
    <w:rsid w:val="00D05D3E"/>
    <w:rsid w:val="00D138AE"/>
    <w:rsid w:val="00D3711C"/>
    <w:rsid w:val="00D856CF"/>
    <w:rsid w:val="00DB3597"/>
    <w:rsid w:val="00E13EBF"/>
    <w:rsid w:val="00E23B70"/>
    <w:rsid w:val="00E31FF1"/>
    <w:rsid w:val="00E431C6"/>
    <w:rsid w:val="00E75623"/>
    <w:rsid w:val="00E923BE"/>
    <w:rsid w:val="00EA683F"/>
    <w:rsid w:val="00EC4CE8"/>
    <w:rsid w:val="00F41643"/>
    <w:rsid w:val="00F62CC9"/>
    <w:rsid w:val="00F71EA5"/>
    <w:rsid w:val="00F72D56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898B"/>
  <w15:chartTrackingRefBased/>
  <w15:docId w15:val="{482BFB4F-BF93-4CAF-9B4F-B9D5B41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B16"/>
    <w:pPr>
      <w:keepNext/>
      <w:numPr>
        <w:numId w:val="2"/>
      </w:numPr>
      <w:suppressAutoHyphens/>
      <w:spacing w:before="240" w:after="60" w:line="276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0"/>
    <w:link w:val="20"/>
    <w:qFormat/>
    <w:rsid w:val="009C5B1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6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endnote text"/>
    <w:basedOn w:val="a"/>
    <w:link w:val="a5"/>
    <w:uiPriority w:val="99"/>
    <w:semiHidden/>
    <w:unhideWhenUsed/>
    <w:rsid w:val="00130C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1"/>
    <w:link w:val="a4"/>
    <w:uiPriority w:val="99"/>
    <w:semiHidden/>
    <w:rsid w:val="00130CFA"/>
    <w:rPr>
      <w:sz w:val="20"/>
      <w:szCs w:val="20"/>
    </w:rPr>
  </w:style>
  <w:style w:type="character" w:styleId="a6">
    <w:name w:val="endnote reference"/>
    <w:basedOn w:val="a1"/>
    <w:uiPriority w:val="99"/>
    <w:semiHidden/>
    <w:unhideWhenUsed/>
    <w:rsid w:val="00130CFA"/>
    <w:rPr>
      <w:vertAlign w:val="superscript"/>
    </w:rPr>
  </w:style>
  <w:style w:type="paragraph" w:styleId="a7">
    <w:name w:val="List Paragraph"/>
    <w:basedOn w:val="a"/>
    <w:uiPriority w:val="34"/>
    <w:qFormat/>
    <w:rsid w:val="007825C0"/>
    <w:pPr>
      <w:ind w:left="720"/>
      <w:contextualSpacing/>
    </w:pPr>
  </w:style>
  <w:style w:type="paragraph" w:customStyle="1" w:styleId="31">
    <w:name w:val="Основной текст 31"/>
    <w:basedOn w:val="a"/>
    <w:rsid w:val="00EC4CE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a8">
    <w:name w:val="Таблицы (моноширинный)"/>
    <w:basedOn w:val="a"/>
    <w:next w:val="a"/>
    <w:rsid w:val="00EC4CE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  <w14:ligatures w14:val="none"/>
    </w:rPr>
  </w:style>
  <w:style w:type="character" w:customStyle="1" w:styleId="10">
    <w:name w:val="Заголовок 1 Знак"/>
    <w:basedOn w:val="a1"/>
    <w:link w:val="1"/>
    <w:rsid w:val="009C5B16"/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20">
    <w:name w:val="Заголовок 2 Знак"/>
    <w:basedOn w:val="a1"/>
    <w:link w:val="2"/>
    <w:rsid w:val="009C5B16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paragraph" w:styleId="a9">
    <w:name w:val="Normal (Web)"/>
    <w:basedOn w:val="a"/>
    <w:rsid w:val="009C5B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0">
    <w:name w:val="Body Text"/>
    <w:basedOn w:val="a"/>
    <w:link w:val="aa"/>
    <w:uiPriority w:val="99"/>
    <w:semiHidden/>
    <w:unhideWhenUsed/>
    <w:rsid w:val="009C5B1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C5B16"/>
  </w:style>
  <w:style w:type="paragraph" w:customStyle="1" w:styleId="21">
    <w:name w:val="Основной текст с отступом 21"/>
    <w:basedOn w:val="a"/>
    <w:rsid w:val="003C41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C3B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39"/>
    <w:rsid w:val="00C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24A2-1755-435F-BDDC-442FFBD3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Aliy</cp:lastModifiedBy>
  <cp:revision>2</cp:revision>
  <cp:lastPrinted>2024-02-08T11:01:00Z</cp:lastPrinted>
  <dcterms:created xsi:type="dcterms:W3CDTF">2024-03-25T11:50:00Z</dcterms:created>
  <dcterms:modified xsi:type="dcterms:W3CDTF">2024-03-25T11:50:00Z</dcterms:modified>
</cp:coreProperties>
</file>